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读《老人与海》有感350字</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今天，我再次读了《老人与海》这本书。这本书讲的是一个老人，他是一个渔夫，瘦骨嶙峋。他有一艘小船，靠打渔为生，但是他不太走运，连续八十四天没打到鱼了。到了第八十五天，他认为这是一个幸运的数字，打算去远海打鱼，希望能打一条大鱼，可是，老人却被那...</w:t>
      </w:r>
    </w:p>
    <w:p>
      <w:pPr>
        <w:ind w:left="0" w:right="0" w:firstLine="560"/>
        <w:spacing w:before="450" w:after="450" w:line="312" w:lineRule="auto"/>
      </w:pPr>
      <w:r>
        <w:rPr>
          <w:rFonts w:ascii="宋体" w:hAnsi="宋体" w:eastAsia="宋体" w:cs="宋体"/>
          <w:color w:val="000"/>
          <w:sz w:val="28"/>
          <w:szCs w:val="28"/>
        </w:rPr>
        <w:t xml:space="preserve">今天，我再次读了《老人与海》这本书。这本书讲的是一个老人，他是一个渔夫，瘦骨嶙峋。他有一艘小船，靠打渔为生，但是他不太走运，连续八十四天没打到鱼了。到了第八十五天，他认为这是一个幸运的数字，打算去远海打鱼，希望能打一条大鱼，可是，老人却被那条大鱼带到了大海的深处。</w:t>
      </w:r>
    </w:p>
    <w:p>
      <w:pPr>
        <w:ind w:left="0" w:right="0" w:firstLine="560"/>
        <w:spacing w:before="450" w:after="450" w:line="312" w:lineRule="auto"/>
      </w:pPr>
      <w:r>
        <w:rPr>
          <w:rFonts w:ascii="宋体" w:hAnsi="宋体" w:eastAsia="宋体" w:cs="宋体"/>
          <w:color w:val="000"/>
          <w:sz w:val="28"/>
          <w:szCs w:val="28"/>
        </w:rPr>
        <w:t xml:space="preserve">又经过了几天几夜的努力，老人和大鱼搏斗了许久，终于在大鱼徘徊在小船边的时候用小刀刺进了大鱼的心脏。大鱼在死前蹦跳了一下，跳进了老人的小船里，大海都被鱼的血给染红了。</w:t>
      </w:r>
    </w:p>
    <w:p>
      <w:pPr>
        <w:ind w:left="0" w:right="0" w:firstLine="560"/>
        <w:spacing w:before="450" w:after="450" w:line="312" w:lineRule="auto"/>
      </w:pPr>
      <w:r>
        <w:rPr>
          <w:rFonts w:ascii="宋体" w:hAnsi="宋体" w:eastAsia="宋体" w:cs="宋体"/>
          <w:color w:val="000"/>
          <w:sz w:val="28"/>
          <w:szCs w:val="28"/>
        </w:rPr>
        <w:t xml:space="preserve">在回来的路上又遭到了鲨鱼的袭击，鱼的一大半都被鲨鱼吃了，鱼钩也被打断了，最后，老人用仅有的木棒加上他多年来和鲨鱼搏斗的经验把它们赶走了。</w:t>
      </w:r>
    </w:p>
    <w:p>
      <w:pPr>
        <w:ind w:left="0" w:right="0" w:firstLine="560"/>
        <w:spacing w:before="450" w:after="450" w:line="312" w:lineRule="auto"/>
      </w:pPr>
      <w:r>
        <w:rPr>
          <w:rFonts w:ascii="宋体" w:hAnsi="宋体" w:eastAsia="宋体" w:cs="宋体"/>
          <w:color w:val="000"/>
          <w:sz w:val="28"/>
          <w:szCs w:val="28"/>
        </w:rPr>
        <w:t xml:space="preserve">读到这里，我被老人坚强的毅力、乐观的心态和永不放弃的精神深深的震撼了。记得以前，我有一次画画考级，老师说一个小时内必须画完，我想：这怎么可能呢？之前画一幅画都要一个半小时。就在这时，我想到了《老人与海》这个故事，想到他永不放弃的精神，想到这里，我拿起笔画了起来，经过努力的奋斗，终于在一个小时内成功画完一幅画。</w:t>
      </w:r>
    </w:p>
    <w:p>
      <w:pPr>
        <w:ind w:left="0" w:right="0" w:firstLine="560"/>
        <w:spacing w:before="450" w:after="450" w:line="312" w:lineRule="auto"/>
      </w:pPr>
      <w:r>
        <w:rPr>
          <w:rFonts w:ascii="宋体" w:hAnsi="宋体" w:eastAsia="宋体" w:cs="宋体"/>
          <w:color w:val="000"/>
          <w:sz w:val="28"/>
          <w:szCs w:val="28"/>
        </w:rPr>
        <w:t xml:space="preserve">有志者事竟成，这话一点也没错，我要继续学习老人永不放弃的精神。</w:t>
      </w:r>
    </w:p>
    <w:p>
      <w:pPr>
        <w:ind w:left="0" w:right="0" w:firstLine="560"/>
        <w:spacing w:before="450" w:after="450" w:line="312" w:lineRule="auto"/>
      </w:pPr>
      <w:r>
        <w:rPr>
          <w:rFonts w:ascii="宋体" w:hAnsi="宋体" w:eastAsia="宋体" w:cs="宋体"/>
          <w:color w:val="000"/>
          <w:sz w:val="28"/>
          <w:szCs w:val="28"/>
        </w:rPr>
        <w:t xml:space="preserve">今天我看了《老人与海》这本书，不禁思绪万千，我的心随着这本书飘到了那波涛汹涌的大海，这本书，给了我生面对生活中困难的勇气，主人公圣地亚哥，使我明白了“世上无难事，只怕有心人”。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抓到一条鱼的情况下，终于独自钓到一条大马林鱼的故事。因为鱼太大把他的小船在海上拖了三天，才被老人杀死绑在小船的一边。老人为了杀死大马林鱼，弄的精疲力尽，皮开肉绽。但是他并没有向大马林鱼屈服，他凭着顽强的意志终于把大马林鱼杀死。然而好运并没有出现，等待老人的是更大的挑战，有一群闻到血腥味的鲨鱼和已经皮开肉绽的老人展开了殊死的搏斗。最后老人活下来了但是大马林鱼没保住，老人拖回了一副光秃秃的骨架……</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可以被毁灭，但不可以被打败。”这句话衬托出了老渔夫的坚强意志。在现实生活中，碰到困难是难免的，最重要的是要勇敢面对，坚持不懈，从失败中吸取教训。这本书还告诉我们人生的道路是曲折坎坷的，遇到失败是件很寻常的事，我们应该时时刻刻拥有一颗坚强、不屈服的的心来面对失败。失败乃成功之母，相信成功一定会向我们走来。</w:t>
      </w:r>
    </w:p>
    <w:p>
      <w:pPr>
        <w:ind w:left="0" w:right="0" w:firstLine="560"/>
        <w:spacing w:before="450" w:after="450" w:line="312" w:lineRule="auto"/>
      </w:pPr>
      <w:r>
        <w:rPr>
          <w:rFonts w:ascii="宋体" w:hAnsi="宋体" w:eastAsia="宋体" w:cs="宋体"/>
          <w:color w:val="000"/>
          <w:sz w:val="28"/>
          <w:szCs w:val="28"/>
        </w:rPr>
        <w:t xml:space="preserve">暑假里，我看了很多本书，有《稻草人》、《西游记》、《海底两万里》、《爱的教育》……其中我最喜欢的是一本200多页的《老人与海》，合上书本，不禁思绪万千，读完后，我的心也随着这本书飘到了波涛汹涌的大海。故事讲述了一位老人，在连续80多天打渔，但是没有打到一条鱼的情况下，忍受着节，坚持不懈，终于在两天后打到了一条又肥又嫩的大马哈鱼，由于鱼太大，被鲨鱼群吃光了，老人与鲨鱼群搏斗，历经千辛万苦，最后还是输了，他拖着一副大鱼骨架，失落地回到岸上，心理又生气又伤心，后来得到一个小男孩照顾，心里很感动。</w:t>
      </w:r>
    </w:p>
    <w:p>
      <w:pPr>
        <w:ind w:left="0" w:right="0" w:firstLine="560"/>
        <w:spacing w:before="450" w:after="450" w:line="312" w:lineRule="auto"/>
      </w:pPr>
      <w:r>
        <w:rPr>
          <w:rFonts w:ascii="宋体" w:hAnsi="宋体" w:eastAsia="宋体" w:cs="宋体"/>
          <w:color w:val="000"/>
          <w:sz w:val="28"/>
          <w:szCs w:val="28"/>
        </w:rPr>
        <w:t xml:space="preserve">虽然老人没有打到鱼，是失败的，但是他的精神感动了我们，俗语道“不以成败论英雄”，在困难面前，老人用坚强的毅力，勇敢的精神，战胜困难，勇往直前！“世上无难事，只怕有心人”，联想到我们自己，如果我们面对困难，不退缩，披荆斩棘，胜利的希望就会在眼前。</w:t>
      </w:r>
    </w:p>
    <w:p>
      <w:pPr>
        <w:ind w:left="0" w:right="0" w:firstLine="560"/>
        <w:spacing w:before="450" w:after="450" w:line="312" w:lineRule="auto"/>
      </w:pPr>
      <w:r>
        <w:rPr>
          <w:rFonts w:ascii="宋体" w:hAnsi="宋体" w:eastAsia="宋体" w:cs="宋体"/>
          <w:color w:val="000"/>
          <w:sz w:val="28"/>
          <w:szCs w:val="28"/>
        </w:rPr>
        <w:t xml:space="preserve">看完这本书，我明白了很多道理。跳拉丁舞时虽然又累又渴脚又痛，每一个脚步，每一个动作，力求完美，但是我还是要坚持，伦巴金牌，恰恰金牌，牛仔金牌，每一个成功背后都闪耀着辛苦的汗水，一颗颗串成我成功的希望，“台上一分钟，台下十年功”；在考试中，有时考得好，有时会不尽人意，这个时候，我要多反思，找到自己的薄弱点，胜不骄，败不馁，“失败是成功之母”；游泳累得喘不过气时，手划一下，再划一下，要“咬定青山不放松”；看了这本书，让我理解了坚强，我要做勇敢而坚强的人，做一个对社会有用的人！</w:t>
      </w:r>
    </w:p>
    <w:p>
      <w:pPr>
        <w:ind w:left="0" w:right="0" w:firstLine="560"/>
        <w:spacing w:before="450" w:after="450" w:line="312" w:lineRule="auto"/>
      </w:pPr>
      <w:r>
        <w:rPr>
          <w:rFonts w:ascii="宋体" w:hAnsi="宋体" w:eastAsia="宋体" w:cs="宋体"/>
          <w:color w:val="000"/>
          <w:sz w:val="28"/>
          <w:szCs w:val="28"/>
        </w:rPr>
        <w:t xml:space="preserve">硬汉精神</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我读了《老人与海》这本书后，硬汉精神深深地可在了我心上。</w:t>
      </w:r>
    </w:p>
    <w:p>
      <w:pPr>
        <w:ind w:left="0" w:right="0" w:firstLine="560"/>
        <w:spacing w:before="450" w:after="450" w:line="312" w:lineRule="auto"/>
      </w:pPr>
      <w:r>
        <w:rPr>
          <w:rFonts w:ascii="宋体" w:hAnsi="宋体" w:eastAsia="宋体" w:cs="宋体"/>
          <w:color w:val="000"/>
          <w:sz w:val="28"/>
          <w:szCs w:val="28"/>
        </w:rPr>
        <w:t xml:space="preserve">《老人与海》这本书主要写了：一位捕鱼技术高超的老人出海84次都空手而归，他在第85次出海时，拼尽全力，终于捕到了大马林鱼，但马林鱼吸引来大群鲨鱼，老人不得不与鲨鱼搏斗。最终，大鱼只剩下一具残骨。</w:t>
      </w:r>
    </w:p>
    <w:p>
      <w:pPr>
        <w:ind w:left="0" w:right="0" w:firstLine="560"/>
        <w:spacing w:before="450" w:after="450" w:line="312" w:lineRule="auto"/>
      </w:pPr>
      <w:r>
        <w:rPr>
          <w:rFonts w:ascii="宋体" w:hAnsi="宋体" w:eastAsia="宋体" w:cs="宋体"/>
          <w:color w:val="000"/>
          <w:sz w:val="28"/>
          <w:szCs w:val="28"/>
        </w:rPr>
        <w:t xml:space="preserve">这是何等的坚持，让老人经历84次挫败后，依然出海打渔；这是何等的毅力，让老人与马林鱼周旋数日，坚持抓住机会；这是何等的勇气，让老人在肌饿的鲨鱼群里保卫自己的成果，宁死也不放弃！就是那一次次的打击和挫折，锤炼了老人的铮铮铁骨，造就了老人的硬汉精神！</w:t>
      </w:r>
    </w:p>
    <w:p>
      <w:pPr>
        <w:ind w:left="0" w:right="0" w:firstLine="560"/>
        <w:spacing w:before="450" w:after="450" w:line="312" w:lineRule="auto"/>
      </w:pPr>
      <w:r>
        <w:rPr>
          <w:rFonts w:ascii="宋体" w:hAnsi="宋体" w:eastAsia="宋体" w:cs="宋体"/>
          <w:color w:val="000"/>
          <w:sz w:val="28"/>
          <w:szCs w:val="28"/>
        </w:rPr>
        <w:t xml:space="preserve">这不禁让我想起了那次学溜冰。那天，我穿上溜冰鞋，刚想走一步，便重重地摔了一跤，我疼得哇哇直叫，教练过来教了我一些步伐，我滑了两步，又摔了一跤。一连摔跤、站起来好几次，最终学会了溜冰。</w:t>
      </w:r>
    </w:p>
    <w:p>
      <w:pPr>
        <w:ind w:left="0" w:right="0" w:firstLine="560"/>
        <w:spacing w:before="450" w:after="450" w:line="312" w:lineRule="auto"/>
      </w:pPr>
      <w:r>
        <w:rPr>
          <w:rFonts w:ascii="宋体" w:hAnsi="宋体" w:eastAsia="宋体" w:cs="宋体"/>
          <w:color w:val="000"/>
          <w:sz w:val="28"/>
          <w:szCs w:val="28"/>
        </w:rPr>
        <w:t xml:space="preserve">“人不是生来就要被打败的，你尽可以把他消灭掉，可就是打不败他。”是啊，人生原本就充满困难与挫折，我们要像老人一样，精神永不屈服于挫折，在学习、生活中不屈不挠，迎难而上，实践硬汉精神。</w:t>
      </w:r>
    </w:p>
    <w:p>
      <w:pPr>
        <w:ind w:left="0" w:right="0" w:firstLine="560"/>
        <w:spacing w:before="450" w:after="450" w:line="312" w:lineRule="auto"/>
      </w:pPr>
      <w:r>
        <w:rPr>
          <w:rFonts w:ascii="宋体" w:hAnsi="宋体" w:eastAsia="宋体" w:cs="宋体"/>
          <w:color w:val="000"/>
          <w:sz w:val="28"/>
          <w:szCs w:val="28"/>
        </w:rPr>
        <w:t xml:space="preserve">今年寒假我看了一本书叫《老人与海》书中的故事可精彩了！这本书最让人感动的故事是书中的一位老人由于常年独自在海上打鱼，所以终日与鱼群为伴。有一次他钓到了一条大鱼，但是在返回的路上遇到了成群的鲨鱼。老人使出浑身解数和鲨鱼搏斗，可依旧打不过鲨鱼，鲨鱼把能吃的鱼肉全吃完了，结果老人拖回去的只是一条大鱼骨架……</w:t>
      </w:r>
    </w:p>
    <w:p>
      <w:pPr>
        <w:ind w:left="0" w:right="0" w:firstLine="560"/>
        <w:spacing w:before="450" w:after="450" w:line="312" w:lineRule="auto"/>
      </w:pPr>
      <w:r>
        <w:rPr>
          <w:rFonts w:ascii="宋体" w:hAnsi="宋体" w:eastAsia="宋体" w:cs="宋体"/>
          <w:color w:val="000"/>
          <w:sz w:val="28"/>
          <w:szCs w:val="28"/>
        </w:rPr>
        <w:t xml:space="preserve">看了这个故事，我深受启发，我觉得有时我们和故事里的老人很相似。只要我们有什么事，作为妈妈肯定会挺身而出。这就是母爱，母爱的伟大在于她的无私奉献和不求回报，就像老鹰捉小鸡，老鹰就像鲨鱼，母鸡就像老人，小鸡就像大鱼。老鹰去捉小鸡母鸡挡着老鹰奋力保护着自己的孩子。虽然母鸡的力量有限，打不过老鹰。但是它还拼命地保护着自己的孩子。像文中的老人一样保护着大鱼，不让鲨鱼吃掉。虽然最后还是没能捉回大鱼，让我们敬佩老人的努力坚持不懈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2025-06-20T08:27:21+08:00</dcterms:created>
  <dcterms:modified xsi:type="dcterms:W3CDTF">2025-06-20T08:27:21+08:00</dcterms:modified>
</cp:coreProperties>
</file>

<file path=docProps/custom.xml><?xml version="1.0" encoding="utf-8"?>
<Properties xmlns="http://schemas.openxmlformats.org/officeDocument/2006/custom-properties" xmlns:vt="http://schemas.openxmlformats.org/officeDocument/2006/docPropsVTypes"/>
</file>