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《哈利波特与死亡圣器》读后感600字</w:t>
      </w:r>
      <w:bookmarkEnd w:id="1"/>
    </w:p>
    <w:p>
      <w:pPr>
        <w:jc w:val="center"/>
        <w:spacing w:before="0" w:after="450"/>
      </w:pPr>
      <w:r>
        <w:rPr>
          <w:rFonts w:ascii="Arial" w:hAnsi="Arial" w:eastAsia="Arial" w:cs="Arial"/>
          <w:color w:val="999999"/>
          <w:sz w:val="20"/>
          <w:szCs w:val="20"/>
        </w:rPr>
        <w:t xml:space="preserve">来源：网络  作者：青灯古佛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满怀着期待的心情，我一口气看完了《哈利波特与死亡圣器》，不是因为学校的行政命令，而是因为自己早就想一睹为快。令我十分兴奋的是，我的猜测是正确的——我自始至终认为正义终将战胜邪恶，果然这部哈利波特系列的结局没有让我失望，毕竟，伏地魔死了，而哈...</w:t>
      </w:r>
    </w:p>
    <w:p>
      <w:pPr>
        <w:ind w:left="0" w:right="0" w:firstLine="560"/>
        <w:spacing w:before="450" w:after="450" w:line="312" w:lineRule="auto"/>
      </w:pPr>
      <w:r>
        <w:rPr>
          <w:rFonts w:ascii="宋体" w:hAnsi="宋体" w:eastAsia="宋体" w:cs="宋体"/>
          <w:color w:val="000"/>
          <w:sz w:val="28"/>
          <w:szCs w:val="28"/>
        </w:rPr>
        <w:t xml:space="preserve">满怀着期待的心情，我一口气看完了《哈利波特与死亡圣器》，不是因为学校的行政命令，而是因为自己早就想一睹为快。</w:t>
      </w:r>
    </w:p>
    <w:p>
      <w:pPr>
        <w:ind w:left="0" w:right="0" w:firstLine="560"/>
        <w:spacing w:before="450" w:after="450" w:line="312" w:lineRule="auto"/>
      </w:pPr>
      <w:r>
        <w:rPr>
          <w:rFonts w:ascii="宋体" w:hAnsi="宋体" w:eastAsia="宋体" w:cs="宋体"/>
          <w:color w:val="000"/>
          <w:sz w:val="28"/>
          <w:szCs w:val="28"/>
        </w:rPr>
        <w:t xml:space="preserve">令我十分兴奋的是，我的猜测是正确的——我自始至终认为正义终将战胜邪恶，果然这部哈利波特系列的结局没有让我失望，毕竟，伏地魔死了，而哈利还活着。看来，罗琳女士还是深谙读者心理的。</w:t>
      </w:r>
    </w:p>
    <w:p>
      <w:pPr>
        <w:ind w:left="0" w:right="0" w:firstLine="560"/>
        <w:spacing w:before="450" w:after="450" w:line="312" w:lineRule="auto"/>
      </w:pPr>
      <w:r>
        <w:rPr>
          <w:rFonts w:ascii="宋体" w:hAnsi="宋体" w:eastAsia="宋体" w:cs="宋体"/>
          <w:color w:val="000"/>
          <w:sz w:val="28"/>
          <w:szCs w:val="28"/>
        </w:rPr>
        <w:t xml:space="preserve">那么，这是个什么样的故事呢？如果有人试图在接受这本书前了解故事而发问。有各种各样的回答：是一个扣人心弦的魔幻故事；关于一个特别的魔法男孩的故事；一群魔法世界里的少年英雄打败大魔头的故事……我觉得，在看完完结篇后，我的回答是：这是一个关于“爱”的故事。</w:t>
      </w:r>
    </w:p>
    <w:p>
      <w:pPr>
        <w:ind w:left="0" w:right="0" w:firstLine="560"/>
        <w:spacing w:before="450" w:after="450" w:line="312" w:lineRule="auto"/>
      </w:pPr>
      <w:r>
        <w:rPr>
          <w:rFonts w:ascii="宋体" w:hAnsi="宋体" w:eastAsia="宋体" w:cs="宋体"/>
          <w:color w:val="000"/>
          <w:sz w:val="28"/>
          <w:szCs w:val="28"/>
        </w:rPr>
        <w:t xml:space="preserve">故事的第一部讲了一个母亲对儿子的爱——用生命咒语护卫儿子长达十七年；第二部讲了同学之间的爱，还有一个小姑娘对一个小男孩的朦胧的爱；第三部讲了父子之间的爱——无论是生父还是教父；第四部说的是小男孩对小女孩的爱，当然，这只是表象；第五部说的是众人之爱——一群勇敢的人为了一个勇敢的目的团结起来——赤胆忠心咒，还记得么？第六部体现的就更多了；但是远没有第七部多，第七部是前六部的总结，是真相的曝光，是悬念的掉落，也是爱的大爆发——斯内普教授因为对莉莉的爱恋担起了最危险的护卫与卧底工作，挽救了哈利，也挽救了他自己；令我印象深刻的是一直以“唠叨”见长的罗恩母亲，最后大发雌威，竟把伏地魔手下第一女魔头给干掉了，其“护犊”的执着令人咂舌不已；另外还有马尔福夫人，为了探视儿子的安危，竟不惜欺骗近在咫尺的伏地魔。但是最令我钦佩的是主人公哈利在得知自己必死时毅然选择受死的勇气以及为消灭伏地魔所作出的巨大牺牲，“明知山有虎，偏向虎山行”，这是多么地令人感动。他明白，人生中有许多比死亡更糟糕的事，所以，他不怕死，他的遗憾，也许只是对真挚的感情的留恋。当然，上帝对每个人都是公平的，哈利征服了死亡命运，成为了生命的主人。</w:t>
      </w:r>
    </w:p>
    <w:p>
      <w:pPr>
        <w:ind w:left="0" w:right="0" w:firstLine="560"/>
        <w:spacing w:before="450" w:after="450" w:line="312" w:lineRule="auto"/>
      </w:pPr>
      <w:r>
        <w:rPr>
          <w:rFonts w:ascii="宋体" w:hAnsi="宋体" w:eastAsia="宋体" w:cs="宋体"/>
          <w:color w:val="000"/>
          <w:sz w:val="28"/>
          <w:szCs w:val="28"/>
        </w:rPr>
        <w:t xml:space="preserve">手指轻轻地翻过最后一页，带着一丝留恋和淡淡怅惘，天下没有不散的筵席，终于到了与哈利波特说再见的时候了。也许，有人只是把哈利波特系列看成是儿童小说或魔幻小说，仅供人娱乐而已，但对我来说，哈利波特系列带给我的决不仅仅是这些，它让我领略到了爱的真谛和爱的魔力，让我对生活充满信心和希望。</w:t>
      </w:r>
    </w:p>
    <w:p>
      <w:pPr>
        <w:ind w:left="0" w:right="0" w:firstLine="560"/>
        <w:spacing w:before="450" w:after="450" w:line="312" w:lineRule="auto"/>
      </w:pPr>
      <w:r>
        <w:rPr>
          <w:rFonts w:ascii="宋体" w:hAnsi="宋体" w:eastAsia="宋体" w:cs="宋体"/>
          <w:color w:val="000"/>
          <w:sz w:val="28"/>
          <w:szCs w:val="28"/>
        </w:rPr>
        <w:t xml:space="preserve">今天，我把《哈利·波特与死亡圣器》给读完了。这本书中我最喜欢的是哈利·波特。</w:t>
      </w:r>
    </w:p>
    <w:p>
      <w:pPr>
        <w:ind w:left="0" w:right="0" w:firstLine="560"/>
        <w:spacing w:before="450" w:after="450" w:line="312" w:lineRule="auto"/>
      </w:pPr>
      <w:r>
        <w:rPr>
          <w:rFonts w:ascii="宋体" w:hAnsi="宋体" w:eastAsia="宋体" w:cs="宋体"/>
          <w:color w:val="000"/>
          <w:sz w:val="28"/>
          <w:szCs w:val="28"/>
        </w:rPr>
        <w:t xml:space="preserve">这本书讲了主人公哈利·波特因受追逐而逃亡在外，他的同伴赫敏与罗恩也跟随哈利·波特逃亡在外，哈利·波特与他的同伴四处逃亡并寻找如何打败伏地魔的方法，最后从灯塔上才知道只有死亡圣器才能干掉伏地魔、帮哈利·波特的父母报仇。死亡圣器只有三件：一个是老魔杖，另一个是复活石，还有一个就是哈利·波特所拥有的——隐身衣。于是他们就去他们原来的学校——霍格头茨魔法学校。但谁知伏地魔已经夺得了老魔杖与复活石，并把哈利·波特击倒获取了隐身衣。当哈利·波特醒过来时发现自己在一个火车站里，而且看到了邓布利多校长，通过与校长的谈话，哈利·波特才知道原来自己才是圣器的主人，是第7个魂器。等他真正睁开眼睛时已经在学校了，哈利·波特与伏地魔最后一次对峙中，他最经典的语句是：“两个人不能都活着，只有一个生存下来，我们中的一个将要永远……”最终伏地魔因用被自己所夺的老魔杖所施展的法术反弹回自己身上而死。</w:t>
      </w:r>
    </w:p>
    <w:p>
      <w:pPr>
        <w:ind w:left="0" w:right="0" w:firstLine="560"/>
        <w:spacing w:before="450" w:after="450" w:line="312" w:lineRule="auto"/>
      </w:pPr>
      <w:r>
        <w:rPr>
          <w:rFonts w:ascii="宋体" w:hAnsi="宋体" w:eastAsia="宋体" w:cs="宋体"/>
          <w:color w:val="000"/>
          <w:sz w:val="28"/>
          <w:szCs w:val="28"/>
        </w:rPr>
        <w:t xml:space="preserve">我喜欢哈利·波特，是因为哈利·波特很敏感，在被食死徒追逐逃亡时，他看不到伏地魔，竟然能感知到伏地魔。他还有一件隐身衣，在逃亡过程中也发挥了很大的作用，因为这件事隐身衣帮哈利·波特和他的伙伴逃过了许多劫难与困境。他还很懂人情世故，在看到赫敏打罗恩时竟然把他们俩隔开，要不罗恩的情况可能不堪设想，他很聪明的提前把老魔杖的下一任主人给干掉了，虽然伏地魔得到了老魔杖，但是伏地魔还是死掉了。</w:t>
      </w:r>
    </w:p>
    <w:p>
      <w:pPr>
        <w:ind w:left="0" w:right="0" w:firstLine="560"/>
        <w:spacing w:before="450" w:after="450" w:line="312" w:lineRule="auto"/>
      </w:pPr>
      <w:r>
        <w:rPr>
          <w:rFonts w:ascii="宋体" w:hAnsi="宋体" w:eastAsia="宋体" w:cs="宋体"/>
          <w:color w:val="000"/>
          <w:sz w:val="28"/>
          <w:szCs w:val="28"/>
        </w:rPr>
        <w:t xml:space="preserve">《哈利·波特与死亡圣器》的故事告诉我们：人不能因为利益而不顾一切，不惜牺牲他人的利益，有可能自己的生命也会赔在上面。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2025-06-19T03:09:05+08:00</dcterms:created>
  <dcterms:modified xsi:type="dcterms:W3CDTF">2025-06-19T03:09:05+08:00</dcterms:modified>
</cp:coreProperties>
</file>

<file path=docProps/custom.xml><?xml version="1.0" encoding="utf-8"?>
<Properties xmlns="http://schemas.openxmlformats.org/officeDocument/2006/custom-properties" xmlns:vt="http://schemas.openxmlformats.org/officeDocument/2006/docPropsVTypes"/>
</file>