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《朝花夕拾》读后感五百字</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鲁迅先生的《朝花夕拾》虽然在内容上深奥难懂，但是在细细品味之后你会发现，这书中的文字内容就像一杯清茶，初入口觉得有些苦涩，但仔细品尝还觉得回味无穷呢！细读鲁迅先生的《朝花夕拾》，享受着不时从字里行间流露出来的那份天真烂漫的感情，眼前不由得出...</w:t>
      </w:r>
    </w:p>
    <w:p>
      <w:pPr>
        <w:ind w:left="0" w:right="0" w:firstLine="560"/>
        <w:spacing w:before="450" w:after="450" w:line="312" w:lineRule="auto"/>
      </w:pPr>
      <w:r>
        <w:rPr>
          <w:rFonts w:ascii="宋体" w:hAnsi="宋体" w:eastAsia="宋体" w:cs="宋体"/>
          <w:color w:val="000"/>
          <w:sz w:val="28"/>
          <w:szCs w:val="28"/>
        </w:rPr>
        <w:t xml:space="preserve">鲁迅先生的《朝花夕拾》虽然在内容上深奥难懂，但是在细细品味之后你会发现，这书中的文字内容就像一杯清茶，初入口觉得有些苦涩，但仔细品尝还觉得回味无穷呢！</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流露出来的那份天真烂漫的感情，眼前不由得出现了一幅幅令人神往的自然画。鲁迅先生写的几篇回忆性散文，期间令我最为欣赏的那篇从百草园到三味书屋，那篇文章里充分描写了百草园给鲁迅先生的童年带来的无限乐趣。“碧绿的菜畦，光滑的五井栏，高大的皂荚树，紫红的桑葚……”光这些景色，就让儿时的鲁迅百玩不厌。当然了，让这篇文章还有一点让我产生兴趣的，就是文中长妈妈给鲁迅先生讲的一个关于美女蛇的故事:先前，有一个读书少在古庙里用功，在院子里纳凉时却听见一个陌生人在叫他，他答应了，后来被走来夜谈的老和尚知道了。说他脸上有妖气，一定遇见“美女蛇”了，这是人首蛇身的怪物，能唤人名，倘一答应，晚上便要来吃这人的肉了。后来，老和尚给他的飞蜈蚣把妖怪治死了。然而，这个故事也给鲁迅先生留下了一些“后遗症”。鲁迅先生从此在夏夜乘凉时，总有些担心，并且十分渴望想要得到一盒老和尚那样的飞蜈蚣。</w:t>
      </w:r>
    </w:p>
    <w:p>
      <w:pPr>
        <w:ind w:left="0" w:right="0" w:firstLine="560"/>
        <w:spacing w:before="450" w:after="450" w:line="312" w:lineRule="auto"/>
      </w:pPr>
      <w:r>
        <w:rPr>
          <w:rFonts w:ascii="宋体" w:hAnsi="宋体" w:eastAsia="宋体" w:cs="宋体"/>
          <w:color w:val="000"/>
          <w:sz w:val="28"/>
          <w:szCs w:val="28"/>
        </w:rPr>
        <w:t xml:space="preserve">对于现在的我们而言，百草园也许是一个十分平淡而且普通的地方，但是在鲁迅那个封建的年代，百草园这样一个植物茂盛，草虫鸣叫的地方就显得尤为美好了。也难怪鲁迅先生会喜欢和留恋这个地方。读完鲁迅先生的这篇充满对童年回忆的散文，正如读者鲁迅先生那份发自内心的那份对自然的热爱之情与向往自由的一颗童心。</w:t>
      </w:r>
    </w:p>
    <w:p>
      <w:pPr>
        <w:ind w:left="0" w:right="0" w:firstLine="560"/>
        <w:spacing w:before="450" w:after="450" w:line="312" w:lineRule="auto"/>
      </w:pPr>
      <w:r>
        <w:rPr>
          <w:rFonts w:ascii="宋体" w:hAnsi="宋体" w:eastAsia="宋体" w:cs="宋体"/>
          <w:color w:val="000"/>
          <w:sz w:val="28"/>
          <w:szCs w:val="28"/>
        </w:rPr>
        <w:t xml:space="preserve">童年已渐渐远去，留下的只是一些琐碎的记忆，倒不如细读一下朝花夕拾，体会一下那个不同时代的童年之梦，体验一下那时鲁迅的美好童年。</w:t>
      </w:r>
    </w:p>
    <w:p>
      <w:pPr>
        <w:ind w:left="0" w:right="0" w:firstLine="560"/>
        <w:spacing w:before="450" w:after="450" w:line="312" w:lineRule="auto"/>
      </w:pPr>
      <w:r>
        <w:rPr>
          <w:rFonts w:ascii="宋体" w:hAnsi="宋体" w:eastAsia="宋体" w:cs="宋体"/>
          <w:color w:val="000"/>
          <w:sz w:val="28"/>
          <w:szCs w:val="28"/>
        </w:rPr>
        <w:t xml:space="preserve">《朝花夕拾》是我无意间读到的一本书，但是它却成功地吸收了我，这本书不像是在“看”反而是在“听”。如同有一位朋友在与你侃侃而谈。</w:t>
      </w:r>
    </w:p>
    <w:p>
      <w:pPr>
        <w:ind w:left="0" w:right="0" w:firstLine="560"/>
        <w:spacing w:before="450" w:after="450" w:line="312" w:lineRule="auto"/>
      </w:pPr>
      <w:r>
        <w:rPr>
          <w:rFonts w:ascii="宋体" w:hAnsi="宋体" w:eastAsia="宋体" w:cs="宋体"/>
          <w:color w:val="000"/>
          <w:sz w:val="28"/>
          <w:szCs w:val="28"/>
        </w:rPr>
        <w:t xml:space="preserve">《朝花夕拾》是鲁迅创作于1926年的回忆性散文集，它是鲁迅的代表作之一。</w:t>
      </w:r>
    </w:p>
    <w:p>
      <w:pPr>
        <w:ind w:left="0" w:right="0" w:firstLine="560"/>
        <w:spacing w:before="450" w:after="450" w:line="312" w:lineRule="auto"/>
      </w:pPr>
      <w:r>
        <w:rPr>
          <w:rFonts w:ascii="宋体" w:hAnsi="宋体" w:eastAsia="宋体" w:cs="宋体"/>
          <w:color w:val="000"/>
          <w:sz w:val="28"/>
          <w:szCs w:val="28"/>
        </w:rPr>
        <w:t xml:space="preserve">《朝花夕拾》共收录了十篇作品，有描写对猫的仇恨的《狗·猫·鼠》；追忆保姆阿长的《阿长与山海经》；批评封建老道的《二十四孝图》；揭露封建家长制阴暗面的《五猖会》；描绘迷信传说中的勾魂全都的《无常》；回忆自己童年趣事的《从百草园到三味书屋》；鞭笞旧时庸医误人的《父亲的病》；刻画心术不正的衍太太形象的《琐记》；缅怀日本老师的《藤野先生》；怀念潦倒一生的同乡好友的《范爱农》。</w:t>
      </w:r>
    </w:p>
    <w:p>
      <w:pPr>
        <w:ind w:left="0" w:right="0" w:firstLine="560"/>
        <w:spacing w:before="450" w:after="450" w:line="312" w:lineRule="auto"/>
      </w:pPr>
      <w:r>
        <w:rPr>
          <w:rFonts w:ascii="宋体" w:hAnsi="宋体" w:eastAsia="宋体" w:cs="宋体"/>
          <w:color w:val="000"/>
          <w:sz w:val="28"/>
          <w:szCs w:val="28"/>
        </w:rPr>
        <w:t xml:space="preserve">最让我喜爱的是《从百草园到三味书屋》中小小的百草园。百草园虽然只有小小的一块地方，但却充满了情趣。</w:t>
      </w:r>
    </w:p>
    <w:p>
      <w:pPr>
        <w:ind w:left="0" w:right="0" w:firstLine="560"/>
        <w:spacing w:before="450" w:after="450" w:line="312" w:lineRule="auto"/>
      </w:pPr>
      <w:r>
        <w:rPr>
          <w:rFonts w:ascii="宋体" w:hAnsi="宋体" w:eastAsia="宋体" w:cs="宋体"/>
          <w:color w:val="000"/>
          <w:sz w:val="28"/>
          <w:szCs w:val="28"/>
        </w:rPr>
        <w:t xml:space="preserve">幼时的鲁迅时常到泥墙根去抓蟋蟀，常常拔起何首乌那接连不断的根，为贪嘴而去摘那带刺却又酸的覆盆子。童心总是充满无穷无尽的好奇与深究的渴望，小小的百草园带给他无尽的快乐，幼嫩的心灵也因此而透亮。</w:t>
      </w:r>
    </w:p>
    <w:p>
      <w:pPr>
        <w:ind w:left="0" w:right="0" w:firstLine="560"/>
        <w:spacing w:before="450" w:after="450" w:line="312" w:lineRule="auto"/>
      </w:pPr>
      <w:r>
        <w:rPr>
          <w:rFonts w:ascii="宋体" w:hAnsi="宋体" w:eastAsia="宋体" w:cs="宋体"/>
          <w:color w:val="000"/>
          <w:sz w:val="28"/>
          <w:szCs w:val="28"/>
        </w:rPr>
        <w:t xml:space="preserve">而《狗·猫·鼠》中那只小小的却十分迷人的隐鼠是鲁迅小时的“墨猴”，时常陪伴在他左右，带给了他无穷的乐趣，家里人也十分喜爱它。面长妈妈却“误”将它踩死，还骗他说被猫给捉去了。</w:t>
      </w:r>
    </w:p>
    <w:p>
      <w:pPr>
        <w:ind w:left="0" w:right="0" w:firstLine="560"/>
        <w:spacing w:before="450" w:after="450" w:line="312" w:lineRule="auto"/>
      </w:pPr>
      <w:r>
        <w:rPr>
          <w:rFonts w:ascii="宋体" w:hAnsi="宋体" w:eastAsia="宋体" w:cs="宋体"/>
          <w:color w:val="000"/>
          <w:sz w:val="28"/>
          <w:szCs w:val="28"/>
        </w:rPr>
        <w:t xml:space="preserve">《父亲的病》写了旧时的庸医治人，因而医死了鲁迅的父亲。鲁迅用《父亲的病》来表达他对庸医的痛恨与厌恶。</w:t>
      </w:r>
    </w:p>
    <w:p>
      <w:pPr>
        <w:ind w:left="0" w:right="0" w:firstLine="560"/>
        <w:spacing w:before="450" w:after="450" w:line="312" w:lineRule="auto"/>
      </w:pPr>
      <w:r>
        <w:rPr>
          <w:rFonts w:ascii="宋体" w:hAnsi="宋体" w:eastAsia="宋体" w:cs="宋体"/>
          <w:color w:val="000"/>
          <w:sz w:val="28"/>
          <w:szCs w:val="28"/>
        </w:rPr>
        <w:t xml:space="preserve">我认为《朝花夕拾》较为适合在社会中拦的青年们，因为它写出了鲁迅当时内心的感受，令人可以释放内心中的感受。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2025-06-21T04:18:53+08:00</dcterms:created>
  <dcterms:modified xsi:type="dcterms:W3CDTF">2025-06-21T04:18:53+08:00</dcterms:modified>
</cp:coreProperties>
</file>

<file path=docProps/custom.xml><?xml version="1.0" encoding="utf-8"?>
<Properties xmlns="http://schemas.openxmlformats.org/officeDocument/2006/custom-properties" xmlns:vt="http://schemas.openxmlformats.org/officeDocument/2006/docPropsVTypes"/>
</file>