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读《飘》有感800字</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们每个人就像一片树叶，被风吹落，也被风吹起，漂流在尘世里，不知会飘向何方。——题记我读过多少书，尤其是名著，世界名著。在学校的时候，匆匆地《茶花戈》、《红与黑》等，也许由于文学素养浅薄的，或是世界观的差异。它们并没有给我太大的震撼。暑假时...</w:t>
      </w:r>
    </w:p>
    <w:p>
      <w:pPr>
        <w:ind w:left="0" w:right="0" w:firstLine="560"/>
        <w:spacing w:before="450" w:after="450" w:line="312" w:lineRule="auto"/>
      </w:pPr>
      <w:r>
        <w:rPr>
          <w:rFonts w:ascii="宋体" w:hAnsi="宋体" w:eastAsia="宋体" w:cs="宋体"/>
          <w:color w:val="000"/>
          <w:sz w:val="28"/>
          <w:szCs w:val="28"/>
        </w:rPr>
        <w:t xml:space="preserve">我们每个人就像一片树叶，被风吹落，也被风吹起，漂流在尘世里，不知会飘向何方。——题记</w:t>
      </w:r>
    </w:p>
    <w:p>
      <w:pPr>
        <w:ind w:left="0" w:right="0" w:firstLine="560"/>
        <w:spacing w:before="450" w:after="450" w:line="312" w:lineRule="auto"/>
      </w:pPr>
      <w:r>
        <w:rPr>
          <w:rFonts w:ascii="宋体" w:hAnsi="宋体" w:eastAsia="宋体" w:cs="宋体"/>
          <w:color w:val="000"/>
          <w:sz w:val="28"/>
          <w:szCs w:val="28"/>
        </w:rPr>
        <w:t xml:space="preserve">我读过多少书，尤其是名著，世界名著。在学校的时候，匆匆地《茶花戈》、《红与黑》等，也许由于文学素养浅薄的，或是世界观的差异。它们并没有给我太大的震撼。暑假时，朋友推荐我读下《飘》，那时还记得她很神秘地开玩笑地说了声：“读完后，你会改变你的择偶观呦！”</w:t>
      </w:r>
    </w:p>
    <w:p>
      <w:pPr>
        <w:ind w:left="0" w:right="0" w:firstLine="560"/>
        <w:spacing w:before="450" w:after="450" w:line="312" w:lineRule="auto"/>
      </w:pPr>
      <w:r>
        <w:rPr>
          <w:rFonts w:ascii="宋体" w:hAnsi="宋体" w:eastAsia="宋体" w:cs="宋体"/>
          <w:color w:val="000"/>
          <w:sz w:val="28"/>
          <w:szCs w:val="28"/>
        </w:rPr>
        <w:t xml:space="preserve">画了一个月的时间看完了它，很惭愧自己像老牛走路似的看书速度，却也不敢恭维自己看得有多么精细。读完《飘》，他确实给了我很大的震撼，更唤起我对过去的懊悔。同时，对书中的描述的人生、友情、爱情，我也感触颇多。</w:t>
      </w:r>
    </w:p>
    <w:p>
      <w:pPr>
        <w:ind w:left="0" w:right="0" w:firstLine="560"/>
        <w:spacing w:before="450" w:after="450" w:line="312" w:lineRule="auto"/>
      </w:pPr>
      <w:r>
        <w:rPr>
          <w:rFonts w:ascii="宋体" w:hAnsi="宋体" w:eastAsia="宋体" w:cs="宋体"/>
          <w:color w:val="000"/>
          <w:sz w:val="28"/>
          <w:szCs w:val="28"/>
        </w:rPr>
        <w:t xml:space="preserve">我很喜欢《飘》的主人公斯佳丽，她是一个性格复杂的人物——她给人的影响很好：勤劳、直率、有责任感；而她风一般的善变的性格，正如本书的题目“随风而行”一样。她之所以有3次坎坷的婚姻，只因她复杂多变的性格。因而在我的到这本小说的时候，我不仅没有因所谓斯佳丽的“叛逆精神，自强不息”所感动，反而为她漂泊不定的生活，失去所有而仍不知道真爱在何方的悲剧的性格感到遗憾。必竟书的结尾这样写道：她具有她的家族那种不承认失败的精神，即使失败就摆在眼前，如今就凭借这种精神，她把下巴高高翘起。她能够让瑞德回来，她知道她能够。世界上没有哪个男人她无法得到，只要她下定决心就是了，毕竟，明天又是新的一天。</w:t>
      </w:r>
    </w:p>
    <w:p>
      <w:pPr>
        <w:ind w:left="0" w:right="0" w:firstLine="560"/>
        <w:spacing w:before="450" w:after="450" w:line="312" w:lineRule="auto"/>
      </w:pPr>
      <w:r>
        <w:rPr>
          <w:rFonts w:ascii="宋体" w:hAnsi="宋体" w:eastAsia="宋体" w:cs="宋体"/>
          <w:color w:val="000"/>
          <w:sz w:val="28"/>
          <w:szCs w:val="28"/>
        </w:rPr>
        <w:t xml:space="preserve">“明天又是新的一天“，作者的这句话给了一代又一代人精神的洗礼，给人自强不息的精神。而在我看来”没有那个男人无法得到“并不能呢过并明她的成功，反而揭露了她的不择手段。为了金钱，她可以出卖自己的幸福；而为了自己的幸福，她可以出卖自己妹妹的幸福，出卖他人的幸福，创造出她所能制造的假象。可最终，她也不会得到什么真正的爱情。可是，斯佳丽她认为她控制住了那个男人，她认为她并没有失败，仍期待着明天——不是充满自信，而是茫然的期待。这种自私、虚伪的期待的性格决定了斯佳丽到了故事的最后都没有一个美满的归宿。</w:t>
      </w:r>
    </w:p>
    <w:p>
      <w:pPr>
        <w:ind w:left="0" w:right="0" w:firstLine="560"/>
        <w:spacing w:before="450" w:after="450" w:line="312" w:lineRule="auto"/>
      </w:pPr>
      <w:r>
        <w:rPr>
          <w:rFonts w:ascii="宋体" w:hAnsi="宋体" w:eastAsia="宋体" w:cs="宋体"/>
          <w:color w:val="000"/>
          <w:sz w:val="28"/>
          <w:szCs w:val="28"/>
        </w:rPr>
        <w:t xml:space="preserve">其实，善变、自私、虚伪，这些性格的弱点也是人人都有的，仿佛一个栅栏，阻挡我们奔向事业的成功、生活的幸福。《飘》借爱情的题材，写了每个人因为自己的性格弱点而遇到的窘境。“新的一天”固然是好，然而总是期盼“新的一天”，总期待有别的爱情能够收获，而不是想清楚自己做错了什么，抱着所谓的希望和信心去寻找渺茫的机会，斯佳丽则能获得他的幸福呢？也许她只能活在所谓的庄园的梦中了。</w:t>
      </w:r>
    </w:p>
    <w:p>
      <w:pPr>
        <w:ind w:left="0" w:right="0" w:firstLine="560"/>
        <w:spacing w:before="450" w:after="450" w:line="312" w:lineRule="auto"/>
      </w:pPr>
      <w:r>
        <w:rPr>
          <w:rFonts w:ascii="宋体" w:hAnsi="宋体" w:eastAsia="宋体" w:cs="宋体"/>
          <w:color w:val="000"/>
          <w:sz w:val="28"/>
          <w:szCs w:val="28"/>
        </w:rPr>
        <w:t xml:space="preserve">漂浮在尘世间里，有的人被物质打败做了生活的奴隶，有的人随时间而改变了自己最初的纯真，剩下的便是所谓的特立独行的人，但也许就是他们眼中的人，才真正的未忘初心。</w:t>
      </w:r>
    </w:p>
    <w:p>
      <w:pPr>
        <w:ind w:left="0" w:right="0" w:firstLine="560"/>
        <w:spacing w:before="450" w:after="450" w:line="312" w:lineRule="auto"/>
      </w:pPr>
      <w:r>
        <w:rPr>
          <w:rFonts w:ascii="宋体" w:hAnsi="宋体" w:eastAsia="宋体" w:cs="宋体"/>
          <w:color w:val="000"/>
          <w:sz w:val="28"/>
          <w:szCs w:val="28"/>
        </w:rPr>
        <w:t xml:space="preserve">《佳人》</w:t>
      </w:r>
    </w:p>
    <w:p>
      <w:pPr>
        <w:ind w:left="0" w:right="0" w:firstLine="560"/>
        <w:spacing w:before="450" w:after="450" w:line="312" w:lineRule="auto"/>
      </w:pPr>
      <w:r>
        <w:rPr>
          <w:rFonts w:ascii="宋体" w:hAnsi="宋体" w:eastAsia="宋体" w:cs="宋体"/>
          <w:color w:val="000"/>
          <w:sz w:val="28"/>
          <w:szCs w:val="28"/>
        </w:rPr>
        <w:t xml:space="preserve">人生一世好比草木一秋，常言道浮生若梦，似乎生活就是一出悲剧。美国女作家玛格丽特.米切尔的《飘》通过男女主人公的爱情纠葛，为读者诠释了坎坷而又感人肺腑的人生路，谱写了一部壮美动人的爱情史诗。</w:t>
      </w:r>
    </w:p>
    <w:p>
      <w:pPr>
        <w:ind w:left="0" w:right="0" w:firstLine="560"/>
        <w:spacing w:before="450" w:after="450" w:line="312" w:lineRule="auto"/>
      </w:pPr>
      <w:r>
        <w:rPr>
          <w:rFonts w:ascii="宋体" w:hAnsi="宋体" w:eastAsia="宋体" w:cs="宋体"/>
          <w:color w:val="000"/>
          <w:sz w:val="28"/>
          <w:szCs w:val="28"/>
        </w:rPr>
        <w:t xml:space="preserve">“一千个人心中有一千个哈姆雷特”我眼中的斯嘉丽有着如她母亲般端庄文静的外表。一双琥珀色的眼眸楚楚动人，棕红色的卷发随意披散在身后，一袭绿裙勾勒出了斯嘉丽曼妙的身姿，脸蛋既有法兰西血统的娇柔又揉合着爱尔兰人的粗犷，迷人而有魅力。这时候的斯嘉丽菜16岁，花一般的年纪，富庶人家的她娇生惯养、自负固执，有一种唯我独尊的优越感。她天真的以为艾希礼只会爱她，而“像梅兰妮那样的小个儿是没人会爱上她的”她的不曾涉世、任性和幼稚使她活在自我的狭小空间里，也成为她后来婚姻不幸的祸根。</w:t>
      </w:r>
    </w:p>
    <w:p>
      <w:pPr>
        <w:ind w:left="0" w:right="0" w:firstLine="560"/>
        <w:spacing w:before="450" w:after="450" w:line="312" w:lineRule="auto"/>
      </w:pPr>
      <w:r>
        <w:rPr>
          <w:rFonts w:ascii="宋体" w:hAnsi="宋体" w:eastAsia="宋体" w:cs="宋体"/>
          <w:color w:val="000"/>
          <w:sz w:val="28"/>
          <w:szCs w:val="28"/>
        </w:rPr>
        <w:t xml:space="preserve">南北战争的战火很快蔓延到了斯嘉丽的身边。在战火弥漫中她独自照顾怀孕的梅兰妮和她自己的孩子，她还受到母亲病危的精神折磨。远方是灰蒙的一片雾气，孤单的身影留下来的是坚强的心。令我最揪心是斯嘉丽替媚兰接生的片段，听到媚兰痛苦的呻吟声，她感到放佛有个牛轭沉重地落在了她的头颈上，斯嘉丽没有逃离、昏厥，而是坚强挺了下来，用清醒的头脑和理智判断挽住了媚兰母子的性命。随后她又拖着奄奄一息媚兰和已被炮火吓坏的孩子逃到亚特兰大，途中他们遇到了一头可怕的老母牛，斯嘉丽知道媚兰的孩子需要奶，而她们需要吃。她怕牛，最终她将自己唯一的一条裙子撕成布条，一条条连结起来，直累的起泡的手指流出了血，颤抖不已地制服了这头牛。斯嘉丽已经不是庄园千金，而是蜕变成了勇敢坚强的女性。</w:t>
      </w:r>
    </w:p>
    <w:p>
      <w:pPr>
        <w:ind w:left="0" w:right="0" w:firstLine="560"/>
        <w:spacing w:before="450" w:after="450" w:line="312" w:lineRule="auto"/>
      </w:pPr>
      <w:r>
        <w:rPr>
          <w:rFonts w:ascii="宋体" w:hAnsi="宋体" w:eastAsia="宋体" w:cs="宋体"/>
          <w:color w:val="000"/>
          <w:sz w:val="28"/>
          <w:szCs w:val="28"/>
        </w:rPr>
        <w:t xml:space="preserve">回到塔拉后更大的噩梦却还在等着她，母亲去世，父亲神志不清，天塌了，却再也没有人帮自己顶起来了......斯嘉丽痛心、绝望，但她并非沉浸在悲伤之中。她知道难过解决不了问题，她要像先辈们一样坚强地接受现实的挑战!她整日像个黑奴一样劳作，指挥家人各得其所地工作，擦干眼泪、努力振作、毫不妥协、坚定不屈。这就是斯嘉丽!一个热爱土地，像土地一样承受苦难，饱含激情的斯嘉丽!</w:t>
      </w:r>
    </w:p>
    <w:p>
      <w:pPr>
        <w:ind w:left="0" w:right="0" w:firstLine="560"/>
        <w:spacing w:before="450" w:after="450" w:line="312" w:lineRule="auto"/>
      </w:pPr>
      <w:r>
        <w:rPr>
          <w:rFonts w:ascii="宋体" w:hAnsi="宋体" w:eastAsia="宋体" w:cs="宋体"/>
          <w:color w:val="000"/>
          <w:sz w:val="28"/>
          <w:szCs w:val="28"/>
        </w:rPr>
        <w:t xml:space="preserve">一花一世界，一叶一菩提，而我们的心灵又该怎样的无尽宽广?最后，斯嘉丽没有跟瑞德在一起，看似悲剧，但坚信“明天又是另一天了”又何尝不是希望?将自己的眼界放宽，不要自己将自己的路堵死。</w:t>
      </w:r>
    </w:p>
    <w:p>
      <w:pPr>
        <w:ind w:left="0" w:right="0" w:firstLine="560"/>
        <w:spacing w:before="450" w:after="450" w:line="312" w:lineRule="auto"/>
      </w:pPr>
      <w:r>
        <w:rPr>
          <w:rFonts w:ascii="宋体" w:hAnsi="宋体" w:eastAsia="宋体" w:cs="宋体"/>
          <w:color w:val="000"/>
          <w:sz w:val="28"/>
          <w:szCs w:val="28"/>
        </w:rPr>
        <w:t xml:space="preserve">人生或许是一场悲剧，但我们仍可以摆正心态，笑对人生!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2025-06-17T22:51:08+08:00</dcterms:created>
  <dcterms:modified xsi:type="dcterms:W3CDTF">2025-06-17T22:51:08+08:00</dcterms:modified>
</cp:coreProperties>
</file>

<file path=docProps/custom.xml><?xml version="1.0" encoding="utf-8"?>
<Properties xmlns="http://schemas.openxmlformats.org/officeDocument/2006/custom-properties" xmlns:vt="http://schemas.openxmlformats.org/officeDocument/2006/docPropsVTypes"/>
</file>