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《穿堂风》读后感500字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像一条走不完的路，有人平凡地走着，有人辉煌地走着，有人却虚伪地走着。读了曹文轩的著作《穿堂风》，我蒙蔽的心灵豁然开朗，做坏事的后果很严重！但只要能及时悔改，还是会重新获得大家的信任。《穿堂风》讲述了小男孩橡树儿时经常与父亲一起偷盗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人生像一条走不完的路，有人平凡地走着，有人辉煌地走着，有人却虚伪地走着。读了曹文轩的著作《穿堂风》，我蒙蔽的心灵豁然开朗，做坏事的后果很严重！但只要能及时悔改，还是会重新获得大家的信任。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《穿堂风》讲述了小男孩橡树儿时经常与父亲一起偷盗，父亲被抓进监狱后，橡树知错悔改。但是，村里人不相信橡树，就连小朋友们也不与他玩了。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这样，村子里的东西依然会被失窃。村里人都一致认为这橡树的所作所为。橡树气愤不已，下决心抓住这个偷东西的罪魁祸首，证明自己是清白的。经过几天的观察，原来是丘瓜在偷盗。橡树悄悄地拿走了奶奶的存钱罐，去铁匠那里买了一把手拷，最后，橡树用手铐铐住了丘瓜，丘瓜告诉了大家事情的真相，村民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橡树是一个坚定顽强、充满智慧的孩子。被人们冤枉对孩子来说是一个极大的心灵创伤，但橡树用他的智慧与行动证明了自己的清白，重新获得大家的信任。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常常会有误解与矛盾，有时甚至会使朋友变成敌人，我们应该开动脑筋，用自己的实际行动去化解矛盾。遇到挫折不能知难而退，而要勇往直前；犯了错误也不要紧，只要知错就改，大家还是会一如既往地相信你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《穿堂风》这本书，让我兴奋不已，因为书的封面很漂亮，所以我迫不及待地想阅读书中的内容。《穿堂风》这本书主要讲了:男孩橡树，因为父亲偷盗，所以他成了村子里不受欢迎的孩子。炎热的夏天，其他孩子在草棚底下享受着清凉的穿堂风，而橡树却只能一人在寂寞而广阔的天地里独处。稻田里，河堤上，水塘边，他自由自在地奔跑、呐喊，仿佛周围的世界都属于他一个人的。村里失窃，大家第一时间把怀疑的目光指向了橡树，自尊的橡树用了自己的办法，证明了自己的清白。在一次次的挫折中，正直与善意激励着橡树的成长，最终橡树解除了大家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读完《穿堂风》，我的眼泪不自觉地一滴滴掉了下来，特别是在瓜丘打橡树的那一章，我感到十分的伤心。我仿佛能够深切地体会到橡树当时那种不被朋友信任的难过和心痛。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了解了橡树的故事，也使我想起了在生活中发生的这样的一件事情。大概是去年夏天，我在找一本丢失的笔记本，因为弟弟平时老爱拿我的东西和我开玩笑，所以我首先就怀疑了弟弟。当我用质疑的目光看着弟弟时，弟弟委屈地流下了眼泪。几天后在一次家庭大扫除中，我发现原来我的本子落在了橱柜的角落里。这时我才猛然发现原来那天我了冤枉弟弟，我特别懊恼，觉得对弟弟是一次不小的伤害，连忙去向弟弟道歉。我愧疚地对弟弟说:“对不起，是我误会了你，我不应该因为你平时爱开玩笑而对你有任何的偏见”，感谢弟弟原谅了我 ，我们又一起开心地玩耍。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其实生活中我们常常会制造出这样那样的误会，有些人甚至会不冷静地把朋友当成了敌人，但愿我们都能从《穿堂风》中受到启示。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