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读《红楼梦》有感1500字</w:t>
      </w:r>
      <w:bookmarkEnd w:id="1"/>
    </w:p>
    <w:p>
      <w:pPr>
        <w:jc w:val="center"/>
        <w:spacing w:before="0" w:after="450"/>
      </w:pPr>
      <w:r>
        <w:rPr>
          <w:rFonts w:ascii="Arial" w:hAnsi="Arial" w:eastAsia="Arial" w:cs="Arial"/>
          <w:color w:val="999999"/>
          <w:sz w:val="20"/>
          <w:szCs w:val="20"/>
        </w:rPr>
        <w:t xml:space="preserve">来源：网络  作者：夜幕降临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花落·人亡·悲——读《红楼梦》有感“一个是阆苑仙葩，一个是美玉无暇……”凄婉的歌声萦绕耳旁，随之油然而生的是淡淡的忧愁。红楼一梦，诉说着一个凄美又悲凉的故事，虽曾荣华富贵，但现沦落于世；虽曾谈情说爱，但现泪流不止；虽曾高高在上，但现遭人唾弃...</w:t>
      </w:r>
    </w:p>
    <w:p>
      <w:pPr>
        <w:ind w:left="0" w:right="0" w:firstLine="560"/>
        <w:spacing w:before="450" w:after="450" w:line="312" w:lineRule="auto"/>
      </w:pPr>
      <w:r>
        <w:rPr>
          <w:rFonts w:ascii="宋体" w:hAnsi="宋体" w:eastAsia="宋体" w:cs="宋体"/>
          <w:color w:val="000"/>
          <w:sz w:val="28"/>
          <w:szCs w:val="28"/>
        </w:rPr>
        <w:t xml:space="preserve">花落·人亡·悲</w:t>
      </w:r>
    </w:p>
    <w:p>
      <w:pPr>
        <w:ind w:left="0" w:right="0" w:firstLine="560"/>
        <w:spacing w:before="450" w:after="450" w:line="312" w:lineRule="auto"/>
      </w:pPr>
      <w:r>
        <w:rPr>
          <w:rFonts w:ascii="宋体" w:hAnsi="宋体" w:eastAsia="宋体" w:cs="宋体"/>
          <w:color w:val="000"/>
          <w:sz w:val="28"/>
          <w:szCs w:val="28"/>
        </w:rPr>
        <w:t xml:space="preserve">——读《红楼梦》有感</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凄婉的歌声萦绕耳旁，随之油然而生的是淡淡的忧愁。红楼一梦，诉说着一个凄美又悲凉的故事，虽曾荣华富贵，但现沦落于世；虽曾谈情说爱，但现泪流不止；虽曾高高在上，但现遭人唾弃。</w:t>
      </w:r>
    </w:p>
    <w:p>
      <w:pPr>
        <w:ind w:left="0" w:right="0" w:firstLine="560"/>
        <w:spacing w:before="450" w:after="450" w:line="312" w:lineRule="auto"/>
      </w:pPr>
      <w:r>
        <w:rPr>
          <w:rFonts w:ascii="宋体" w:hAnsi="宋体" w:eastAsia="宋体" w:cs="宋体"/>
          <w:color w:val="000"/>
          <w:sz w:val="28"/>
          <w:szCs w:val="28"/>
        </w:rPr>
        <w:t xml:space="preserve">《红楼梦》是四大名著之一，小说以贾、史、王、薛的兴衰为背景，以贾宝玉、林黛玉、薛宝钗的爱情故事为主线，描写了在大观园里一系列的琐事，歌颂他们的人性美。后半部分突出了腐败的封建社会对他们的残害，通过他们的悲剧命运揭示历史的兴衰。</w:t>
      </w:r>
    </w:p>
    <w:p>
      <w:pPr>
        <w:ind w:left="0" w:right="0" w:firstLine="560"/>
        <w:spacing w:before="450" w:after="450" w:line="312" w:lineRule="auto"/>
      </w:pPr>
      <w:r>
        <w:rPr>
          <w:rFonts w:ascii="宋体" w:hAnsi="宋体" w:eastAsia="宋体" w:cs="宋体"/>
          <w:color w:val="000"/>
          <w:sz w:val="28"/>
          <w:szCs w:val="28"/>
        </w:rPr>
        <w:t xml:space="preserve">大观园里姑娘们很多，但她们却性格各异，这也铸就了她们不同的命运。有精明狡猾的王熙凤，坚毅能干的探春，也有大家闺秀的薛宝钗，多愁善感的林黛玉，还有玩世不恭的贾宝玉。最让我揪心的是那弱不禁风、聪明敏感的林黛玉。</w:t>
      </w:r>
    </w:p>
    <w:p>
      <w:pPr>
        <w:ind w:left="0" w:right="0" w:firstLine="560"/>
        <w:spacing w:before="450" w:after="450" w:line="312" w:lineRule="auto"/>
      </w:pPr>
      <w:r>
        <w:rPr>
          <w:rFonts w:ascii="宋体" w:hAnsi="宋体" w:eastAsia="宋体" w:cs="宋体"/>
          <w:color w:val="000"/>
          <w:sz w:val="28"/>
          <w:szCs w:val="28"/>
        </w:rPr>
        <w:t xml:space="preserve">黛玉初见宝玉就被称作神仙似的妹妹，“两弯似蹙非蹙笼烟眉，一双似喜非喜含情目。态生两靥之愁，娇袭一身之病。泪光点点，娇喘微微。娴静似娇花照水，行动如弱柳扶风。心较比干多一窍，病如西子胜三分。”生动地描绘了一个娇弱又美若天仙的女子。</w:t>
      </w:r>
    </w:p>
    <w:p>
      <w:pPr>
        <w:ind w:left="0" w:right="0" w:firstLine="560"/>
        <w:spacing w:before="450" w:after="450" w:line="312" w:lineRule="auto"/>
      </w:pPr>
      <w:r>
        <w:rPr>
          <w:rFonts w:ascii="宋体" w:hAnsi="宋体" w:eastAsia="宋体" w:cs="宋体"/>
          <w:color w:val="000"/>
          <w:sz w:val="28"/>
          <w:szCs w:val="28"/>
        </w:rPr>
        <w:t xml:space="preserve">这如此美丽的女子，有着多种性格：她孤傲清高，大观园里别的姐妹都在热热闹闹地说笑时，黛玉总是一个人躲在角落里，不愿意去搭理别人；她多愁善感，见到花落无人问津暗自落泪，并认真地把花埋葬好，甚至以花比喻自己的身世凄凉；她才华横溢，众人对诗黛玉总是从容不迫，挥笔一写便是佳作；她率直敏感，得知自己是最后收到宫花的就边哭边骂，认为自己被人看轻；她痴情天真，和宝玉两情相悦幻想一起追求自由，直到宝钗结婚才看清命运，含泪而死；她不慕荣利，不受社会条规的拘束，追求自由，反对封建……</w:t>
      </w:r>
    </w:p>
    <w:p>
      <w:pPr>
        <w:ind w:left="0" w:right="0" w:firstLine="560"/>
        <w:spacing w:before="450" w:after="450" w:line="312" w:lineRule="auto"/>
      </w:pPr>
      <w:r>
        <w:rPr>
          <w:rFonts w:ascii="宋体" w:hAnsi="宋体" w:eastAsia="宋体" w:cs="宋体"/>
          <w:color w:val="000"/>
          <w:sz w:val="28"/>
          <w:szCs w:val="28"/>
        </w:rPr>
        <w:t xml:space="preserve">黛玉的悲剧命运反映了明末清初时期，社会上的封建习气对妇女的摧残。黛玉向往自由恋爱，可偏偏在封建的婚姻制度下是不允许的。</w:t>
      </w:r>
    </w:p>
    <w:p>
      <w:pPr>
        <w:ind w:left="0" w:right="0" w:firstLine="560"/>
        <w:spacing w:before="450" w:after="450" w:line="312" w:lineRule="auto"/>
      </w:pPr>
      <w:r>
        <w:rPr>
          <w:rFonts w:ascii="宋体" w:hAnsi="宋体" w:eastAsia="宋体" w:cs="宋体"/>
          <w:color w:val="000"/>
          <w:sz w:val="28"/>
          <w:szCs w:val="28"/>
        </w:rPr>
        <w:t xml:space="preserve">父母之命如同媒妁之言，宝黛二人虽情投意合，但门不当户不对的，注定是一个悲剧，最后黛玉如同野花凋谢一般无声地死去。这不仅是</w:t>
      </w:r>
    </w:p>
    <w:p>
      <w:pPr>
        <w:ind w:left="0" w:right="0" w:firstLine="560"/>
        <w:spacing w:before="450" w:after="450" w:line="312" w:lineRule="auto"/>
      </w:pPr>
      <w:r>
        <w:rPr>
          <w:rFonts w:ascii="宋体" w:hAnsi="宋体" w:eastAsia="宋体" w:cs="宋体"/>
          <w:color w:val="000"/>
          <w:sz w:val="28"/>
          <w:szCs w:val="28"/>
        </w:rPr>
        <w:t xml:space="preserve">大观园的悲剧，这也是初清的悲剧。但若黛玉陈守妇道，命运可能</w:t>
      </w:r>
    </w:p>
    <w:p>
      <w:pPr>
        <w:ind w:left="0" w:right="0" w:firstLine="560"/>
        <w:spacing w:before="450" w:after="450" w:line="312" w:lineRule="auto"/>
      </w:pPr>
      <w:r>
        <w:rPr>
          <w:rFonts w:ascii="宋体" w:hAnsi="宋体" w:eastAsia="宋体" w:cs="宋体"/>
          <w:color w:val="000"/>
          <w:sz w:val="28"/>
          <w:szCs w:val="28"/>
        </w:rPr>
        <w:t xml:space="preserve">会更加的坎坷，她做出了反封建的决定，就不顾一切地去追求自己的</w:t>
      </w:r>
    </w:p>
    <w:p>
      <w:pPr>
        <w:ind w:left="0" w:right="0" w:firstLine="560"/>
        <w:spacing w:before="450" w:after="450" w:line="312" w:lineRule="auto"/>
      </w:pPr>
      <w:r>
        <w:rPr>
          <w:rFonts w:ascii="宋体" w:hAnsi="宋体" w:eastAsia="宋体" w:cs="宋体"/>
          <w:color w:val="000"/>
          <w:sz w:val="28"/>
          <w:szCs w:val="28"/>
        </w:rPr>
        <w:t xml:space="preserve">理想，尽管没有成功，但这种勇气是可嘉的。合上书本，我的脑海里仍然浮现出一个坚毅善良，神仙似的黛玉，她的故事让我忍不住落泪。</w:t>
      </w:r>
    </w:p>
    <w:p>
      <w:pPr>
        <w:ind w:left="0" w:right="0" w:firstLine="560"/>
        <w:spacing w:before="450" w:after="450" w:line="312" w:lineRule="auto"/>
      </w:pPr>
      <w:r>
        <w:rPr>
          <w:rFonts w:ascii="宋体" w:hAnsi="宋体" w:eastAsia="宋体" w:cs="宋体"/>
          <w:color w:val="000"/>
          <w:sz w:val="28"/>
          <w:szCs w:val="28"/>
        </w:rPr>
        <w:t xml:space="preserve">《红楼梦》就像一部历史传记，让人感悟清朝上层人员的腐败无能，规章制度的死板拘束，平民百姓的悲惨生活。这个悲剧让我无比感慨，从黛玉的经历中，我悟出了许多。虽然生活中的波折起伏正如历史的兴衰是具有必然性的，有时候我们可能不能改变大局，但我们可以改变自己。只要拥有一颗正直的心，不受黑暗势力的拘束，就算牺牲一些东西，哪怕是生命也无所畏惧。因为你朝着自己的梦想前进，你就会觉得自己的生命十分精彩，活出了价值。若是任人摆布你的人生，你将会悔恨终生。</w:t>
      </w:r>
    </w:p>
    <w:p>
      <w:pPr>
        <w:ind w:left="0" w:right="0" w:firstLine="560"/>
        <w:spacing w:before="450" w:after="450" w:line="312" w:lineRule="auto"/>
      </w:pPr>
      <w:r>
        <w:rPr>
          <w:rFonts w:ascii="宋体" w:hAnsi="宋体" w:eastAsia="宋体" w:cs="宋体"/>
          <w:color w:val="000"/>
          <w:sz w:val="28"/>
          <w:szCs w:val="28"/>
        </w:rPr>
        <w:t xml:space="preserve">而大观园及历史的兴衰也很好地向我们说明了荣华富贵只是暂时的，兴旺繁华也不会一直延续下去。我们要积极向上，做好自己分内的事情，读书为增长见识，而并非谋求大官及钱财。如果像《红楼梦》中的贾政等贪官那样，将会亲手害了自己的一生及家人。一个人值得骄傲的应该是他身上具有的品质，他卓越的才能，不是他的金银珠宝，更不是他的高官名利。这些身外之物会迷惑人心，造成悲剧！</w:t>
      </w:r>
    </w:p>
    <w:p>
      <w:pPr>
        <w:ind w:left="0" w:right="0" w:firstLine="560"/>
        <w:spacing w:before="450" w:after="450" w:line="312" w:lineRule="auto"/>
      </w:pPr>
      <w:r>
        <w:rPr>
          <w:rFonts w:ascii="宋体" w:hAnsi="宋体" w:eastAsia="宋体" w:cs="宋体"/>
          <w:color w:val="000"/>
          <w:sz w:val="28"/>
          <w:szCs w:val="28"/>
        </w:rPr>
        <w:t xml:space="preserve">《红楼梦》是一部历史巨著，值得我们细细品读。</w:t>
      </w:r>
    </w:p>
    <w:p>
      <w:pPr>
        <w:ind w:left="0" w:right="0" w:firstLine="560"/>
        <w:spacing w:before="450" w:after="450" w:line="312" w:lineRule="auto"/>
      </w:pPr>
      <w:r>
        <w:rPr>
          <w:rFonts w:ascii="宋体" w:hAnsi="宋体" w:eastAsia="宋体" w:cs="宋体"/>
          <w:color w:val="000"/>
          <w:sz w:val="28"/>
          <w:szCs w:val="28"/>
        </w:rPr>
        <w:t xml:space="preserve">说起《红楼梦》，大家最先想到的可能就是贾宝玉和林黛玉之间的那段恋情吧，这恋情因生不得在一起，死后也无法相见而显得难能可贵，刻骨铭心。我阅读《红楼梦》后，也对他们的恋情感到可惜，然而我却还是不为他们没在一起而感到惋惜。林黛玉只适合养在深闺中保护起来，如一只容易受伤的金丝雀，没了主人的保护和爱惜便不能久活。而贾宝玉正好就是哪位不能带给她幸福的主人，贾宝玉这个人，说傻不傻，但也不是太过聪慧，他只是一直都在随心所欲的活在世界上，他的存在和这个社会格格不入，这种格格不入有好的地方也有不好的地方。好的地方在于他表现了作者的意识和当代社会的阴影面的投射，不好的地方在于正是他的性格造成了他和林黛玉不幸的一生，不能拥有美满的结局。要我说还是薛宝钗和贾宝玉更加相配，薛宝钗要容貌有容貌撑得起一个家族的面貌，足够有当家奶奶的气场，且也懂得如何与人相处，不想林黛玉一样处处敏感，总觉得别人话中有话，最终因为这多感的心而劳累了身体，最终香消玉殒。薛宝钗容貌，性格，气质，对贾宝玉的关心都足以为她赢得当家少奶奶的头衔，然而就因为当时社会的以夫为天的封建思想，使得她如此一位有才气，集美貌与智慧与一身的女子败在了一纸休书上。从此一蹶不振，再也没能起来，只能郁郁寡欢，最终也落得个不太美满的结局，而贾宝玉呢，他辜负了一个女子的一生，又毁了另一位女子的一辈子，最终也只是考的状元却最终落得个皈依佛门的终局，正如曹雪芹自身在文章的开头便写到的那些伏笔一般，一个似水中月，一个是镜中花，最终分散两地，全是虚幻，也全是泡影。</w:t>
      </w:r>
    </w:p>
    <w:p>
      <w:pPr>
        <w:ind w:left="0" w:right="0" w:firstLine="560"/>
        <w:spacing w:before="450" w:after="450" w:line="312" w:lineRule="auto"/>
      </w:pPr>
      <w:r>
        <w:rPr>
          <w:rFonts w:ascii="宋体" w:hAnsi="宋体" w:eastAsia="宋体" w:cs="宋体"/>
          <w:color w:val="000"/>
          <w:sz w:val="28"/>
          <w:szCs w:val="28"/>
        </w:rPr>
        <w:t xml:space="preserve">小说中主人公的不幸结局也暗含着作者的落魄和不幸的人生，原是豪门的曹雪芹却因正值革命时期而没能当上状元，也没能在官场上有所大出息，小说中贾宝玉的前半辈子幸福的人生可能就是作者的过去吧，也只能说由简入奢易，由奢入简难，落魄了的作者其实内心深处还是在深深眷念着过去纸醉金迷的繁奢的生活吧，而贾宝玉之后所经历的贾府落魄，也正是作者生活开始衰败的投影吧。可能也正是由于作者生前经历过的真实生活的巨变，贫富的差异，生活的不顺心，使得他终于从过去那种腐烂，颓败的生活中看到了社会的阴暗面和隐藏在社会深处的黑暗气息。人心的异变与自身身份的改变给了曹雪芹一个蜕变的机会，正是因为他亲身经历过了奢靡的生活，他才通晓那些大家族里的规矩和方寸，也明白那些复杂的人心和大宅里的勾心斗角吧，结合了自身的人生经验，曹雪芹使得《红楼梦》中那些人物生活都活了起来，那些人物的言语，行为，动作，仿佛跃然纸上。不见其人先闻其声的王熙凤，树下悲歌葬花的林黛玉，说出男女是泥和水的贾宝玉，有那通身气派的老祖母，一个个人物在小说中活出了他们精彩的一生，不可谓曹雪芹以示面面俱到了，还有众人那影藏了一生悲欢离合的人物诗，和那一出出暗含的玄机，直令看的人觉得内心痛快，但在阅读书中人物的一生时也不禁引起我们对于当今社会的反思，那时候的封建社会的坏习性和不良风气是否延续到了今天？那时候的父母之命，媒妁之言，男女社会地位的不平等是否在今天仍然出现在了当今的社会主义社会当中，那时的对百姓的迫害，大家族对百姓的欺压，法律对贵族的庇护是否在今天还活在社会那个阴暗的角落？我们需要反思的东西实在是太多太多了，这并不只是一个人的思考，也不是一群人的深思，而是一个国家乃至一个世界全体人民的深深自我反省与自我监督。</w:t>
      </w:r>
    </w:p>
    <w:p>
      <w:pPr>
        <w:ind w:left="0" w:right="0" w:firstLine="560"/>
        <w:spacing w:before="450" w:after="450" w:line="312" w:lineRule="auto"/>
      </w:pPr>
      <w:r>
        <w:rPr>
          <w:rFonts w:ascii="宋体" w:hAnsi="宋体" w:eastAsia="宋体" w:cs="宋体"/>
          <w:color w:val="000"/>
          <w:sz w:val="28"/>
          <w:szCs w:val="28"/>
        </w:rPr>
        <w:t xml:space="preserve">《红楼梦》的魅力当然不仅仅只是这些，其中所蕴含的文化是如此的出彩和丰满，看着《红楼梦》，仿佛就看到了整个社会的气息，仿佛触摸到了古代珍贵非物质文化的躯体。那不仅仅只是一本书，一本小说，它是另一个名为《红楼梦》的世界的载体，使得另一个世界得以以这种媒介和我们这个社会相接触。这或许就是红学的诞生缘由吧！</w:t>
      </w:r>
    </w:p>
    <w:p>
      <w:pPr>
        <w:ind w:left="0" w:right="0" w:firstLine="560"/>
        <w:spacing w:before="450" w:after="450" w:line="312" w:lineRule="auto"/>
      </w:pPr>
      <w:r>
        <w:rPr>
          <w:rFonts w:ascii="宋体" w:hAnsi="宋体" w:eastAsia="宋体" w:cs="宋体"/>
          <w:color w:val="000"/>
          <w:sz w:val="28"/>
          <w:szCs w:val="28"/>
        </w:rPr>
        <w:t xml:space="preserve">他是她一场好梦</w:t>
      </w:r>
    </w:p>
    <w:p>
      <w:pPr>
        <w:ind w:left="0" w:right="0" w:firstLine="560"/>
        <w:spacing w:before="450" w:after="450" w:line="312" w:lineRule="auto"/>
      </w:pPr>
      <w:r>
        <w:rPr>
          <w:rFonts w:ascii="宋体" w:hAnsi="宋体" w:eastAsia="宋体" w:cs="宋体"/>
          <w:color w:val="000"/>
          <w:sz w:val="28"/>
          <w:szCs w:val="28"/>
        </w:rPr>
        <w:t xml:space="preserve">都道是金玉良缘，俺只念木石前盟。空对着，山中高士晶莹雪；终不忘，世外仙姝寂寞林。叹人间，美中不足今方信：纵然是齐眉举案，到底意难平。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提到《红楼梦》，人们想到的大多是宝黛二人的爱情悲剧，亦或是为林妹妹的香消玉殒而扼腕叹息。而对于薛宝钗，大多数人对她的印象都是虚伪、善于逢迎，认为她虽然表面上是一个大家闺秀，但内心却很势利，甚至连对宝玉的感情也带着利益的成分。其实我认为未必就真是这样的。</w:t>
      </w:r>
    </w:p>
    <w:p>
      <w:pPr>
        <w:ind w:left="0" w:right="0" w:firstLine="560"/>
        <w:spacing w:before="450" w:after="450" w:line="312" w:lineRule="auto"/>
      </w:pPr>
      <w:r>
        <w:rPr>
          <w:rFonts w:ascii="宋体" w:hAnsi="宋体" w:eastAsia="宋体" w:cs="宋体"/>
          <w:color w:val="000"/>
          <w:sz w:val="28"/>
          <w:szCs w:val="28"/>
        </w:rPr>
        <w:t xml:space="preserve">首先，宝钗接受过良好的封建正统教育，宽容大度，温婉娴静，是个典型的名门淑女，其次，她博览群书，文采斐然，这从她所作的诗词中就可以看出来。而说她虚伪、善于逢迎，可就真是有点冤枉他了。宝钗早年丧父，只有一个年事已高的母亲和一个不成器的哥哥，家中的大大小小事情都需要她的操持，她从小就要周旋于各色人物中间，所以养成了“见人总带三分笑的性格”，后来，宝钗因为种种原因而进了贾府，在贾府里，宝钗因为自身温和宽容、平易近人的个性而“大得下人之心”，又因为贤惠能干而为贾母所称道：“从我们家四个女孩儿算起，全不如宝丫头。”这评价可真是极高的。宝钗有了好东西也是与大家一起分享，且从不厚此薄彼。第六十回中，薛宝钗把薛蟠从江南回来送自己的东西，在分送众姐妹时，也送了一些给贾环，贾环的母亲赵姨娘非常感激：“怨不得别人都说宝丫头好，会做人，很大方，平常看起来果真不错。他哥哥能带了几东西来，他挨门送到，也不显谁薄谁厚，连我们这样没时运的，他都想到了。若是那林丫头，他把我们娘儿们正眼也不瞧，那里还肯送我们东西？”赵姨娘尖酸刻薄，对人总是有三分防范心理，宝钗能够得到她的赞扬，更是说明了宝钗是极为为人处世的，这也是天性敏感孤傲的林妹妹所比不上的。</w:t>
      </w:r>
    </w:p>
    <w:p>
      <w:pPr>
        <w:ind w:left="0" w:right="0" w:firstLine="560"/>
        <w:spacing w:before="450" w:after="450" w:line="312" w:lineRule="auto"/>
      </w:pPr>
      <w:r>
        <w:rPr>
          <w:rFonts w:ascii="宋体" w:hAnsi="宋体" w:eastAsia="宋体" w:cs="宋体"/>
          <w:color w:val="000"/>
          <w:sz w:val="28"/>
          <w:szCs w:val="28"/>
        </w:rPr>
        <w:t xml:space="preserve">贾府里几乎人人都对宝钗佩服不已，连丫头下人们也喜欢和她说话，可就是这样好人缘的宝钗，却偏偏对那“面若中秋之月，色如春晓之花，鬓若刀裁，眉如墨画，鼻如悬胆，静若秋波”的风流佳公子暗生了情愫。作为金陵四大家族中“丰年好大‘雪’珍珠如土金如铁”的薛家之女，他对贾宝玉的感情也和贾府中的其他女子是不一样的。他深爱着贾宝玉，却不似袭人那般对宝玉百依百顺，也不似黛玉那般对宝玉使小性子，更不似晴雯那般处处与宝玉针锋相对。从始至终，他都以自己独特的方式爱着宝玉。她劝宝玉打马进京，求取功名，丝毫不是为了自己着想，仅仅是希望自己深爱的男子能够成为一个有作为之人，而不是整天流连于脂粉丛中，虚耗大好时光。可是宝玉却对她的善意不予理睬，认为她势力世俗，反而变得和她有点疏远了。</w:t>
      </w:r>
    </w:p>
    <w:p>
      <w:pPr>
        <w:ind w:left="0" w:right="0" w:firstLine="560"/>
        <w:spacing w:before="450" w:after="450" w:line="312" w:lineRule="auto"/>
      </w:pPr>
      <w:r>
        <w:rPr>
          <w:rFonts w:ascii="宋体" w:hAnsi="宋体" w:eastAsia="宋体" w:cs="宋体"/>
          <w:color w:val="000"/>
          <w:sz w:val="28"/>
          <w:szCs w:val="28"/>
        </w:rPr>
        <w:t xml:space="preserve">连后世之人也认为宝钗劝宝玉做官是为了自己日后当宝夫人而做准备，而林黛玉才是真正和宝玉性情相投之人，他们可以在月下共读西厢，可以在花间吟诗作乐，不理会世俗的牵绊，伦理的束缚，是一对真正的神仙眷侣。可如果事情真照这样发展，如果薛宝钗不在宝黛之间横插一脚，结局就真是皆大欢喜吗？我看未必。贾宝玉若是不考取功名，吃穿用度倒是不用愁，但充其量也就是一个有些才华的败家子而已。而林黛玉任性敏感的性子，也是极不适合做贾府未来当家主母的。更何况贾宝玉天性“博爱”，四处留情，这样的两个人，如果以恋人的关系短期相处的话，还可以比较和谐，但如果是要以夫妻的身份长期和平相处，这是断断不可能的。而只有宝钗大度宽容的性格，才可以包容宝玉的风流和孩童习性。</w:t>
      </w:r>
    </w:p>
    <w:p>
      <w:pPr>
        <w:ind w:left="0" w:right="0" w:firstLine="560"/>
        <w:spacing w:before="450" w:after="450" w:line="312" w:lineRule="auto"/>
      </w:pPr>
      <w:r>
        <w:rPr>
          <w:rFonts w:ascii="宋体" w:hAnsi="宋体" w:eastAsia="宋体" w:cs="宋体"/>
          <w:color w:val="000"/>
          <w:sz w:val="28"/>
          <w:szCs w:val="28"/>
        </w:rPr>
        <w:t xml:space="preserve">或许真的是造化弄人，她会遇到那个清冷得不似人间女子的林姑娘，宝玉对林妹妹几乎是一见钟情，而后来宝钗进了贾府之后，宝玉有一段时间和宝钗走得极近，好似有些冷落了林妹妹，其实不然，宝玉虽然和宝钗走得近，但他心心念念的仍是林妹妹，而非宝姐姐。纵然后来林妹妹一缕香魂终归离恨天，她和宝玉也结成了世人眼中的金玉良缘，可她却终究没能与宝玉举案齐眉。只能在宝玉出家后发出“到底是意难平”的感慨。</w:t>
      </w:r>
    </w:p>
    <w:p>
      <w:pPr>
        <w:ind w:left="0" w:right="0" w:firstLine="560"/>
        <w:spacing w:before="450" w:after="450" w:line="312" w:lineRule="auto"/>
      </w:pPr>
      <w:r>
        <w:rPr>
          <w:rFonts w:ascii="宋体" w:hAnsi="宋体" w:eastAsia="宋体" w:cs="宋体"/>
          <w:color w:val="000"/>
          <w:sz w:val="28"/>
          <w:szCs w:val="28"/>
        </w:rPr>
        <w:t xml:space="preserve">一座红楼困住了那么多人，而宝钗是其中陷得最深的那一个，在宝玉与青灯古佛常伴之时，她仍是小心的掩了自己的情绪，尽心尽力的照顾着贾府的老老少少。宝玉就像是她的一场梦，纵然并不美好，纵然会使她眉头深锁，她却仍不愿醒来……</w:t>
      </w:r>
    </w:p>
    <w:p>
      <w:pPr>
        <w:ind w:left="0" w:right="0" w:firstLine="560"/>
        <w:spacing w:before="450" w:after="450" w:line="312" w:lineRule="auto"/>
      </w:pPr>
      <w:r>
        <w:rPr>
          <w:rFonts w:ascii="宋体" w:hAnsi="宋体" w:eastAsia="宋体" w:cs="宋体"/>
          <w:color w:val="000"/>
          <w:sz w:val="28"/>
          <w:szCs w:val="28"/>
        </w:rPr>
        <w:t xml:space="preserve">翻开这本厚厚的《红楼梦》，一股浓浓的书香味扑鼻而来，我端坐在书桌前，像是面对着一件严肃的事情。是啊，作为中国古代智慧的结晶，老祖宗为我们留下的历史悠久、文化水平高的四大名著之一，它又为什么不能令我郑重对待呢？</w:t>
      </w:r>
    </w:p>
    <w:p>
      <w:pPr>
        <w:ind w:left="0" w:right="0" w:firstLine="560"/>
        <w:spacing w:before="450" w:after="450" w:line="312" w:lineRule="auto"/>
      </w:pPr>
      <w:r>
        <w:rPr>
          <w:rFonts w:ascii="宋体" w:hAnsi="宋体" w:eastAsia="宋体" w:cs="宋体"/>
          <w:color w:val="000"/>
          <w:sz w:val="28"/>
          <w:szCs w:val="28"/>
        </w:rPr>
        <w:t xml:space="preserve">在经过了几个月的阅读下来，我终于将这本\"神圣\"的书看完了。我不得不佩服曹雪芹的写作能力之高超，有详有略地将每一个人物写活了，他创造了一个又一个有血有肉、性格鲜明的人物，我仿佛身临其境，见证了一个家族的兴盛与衰败，，感触到古人丰富繁远的情感。</w:t>
      </w:r>
    </w:p>
    <w:p>
      <w:pPr>
        <w:ind w:left="0" w:right="0" w:firstLine="560"/>
        <w:spacing w:before="450" w:after="450" w:line="312" w:lineRule="auto"/>
      </w:pPr>
      <w:r>
        <w:rPr>
          <w:rFonts w:ascii="宋体" w:hAnsi="宋体" w:eastAsia="宋体" w:cs="宋体"/>
          <w:color w:val="000"/>
          <w:sz w:val="28"/>
          <w:szCs w:val="28"/>
        </w:rPr>
        <w:t xml:space="preserve">其实令我感触最深的不是林黛玉的逝去、贾宝玉的生日、贾府的查抄等而是刘姥姥的报恩。我一开始对刘姥姥的印象是一个土里土气、话多、爱占小便宜、没见过大世面的人。但最后她的出现让我不禁震惊，那时的贾府家道中落，所有人都是避之不及，但刘姥姥却在这时自己主动来贾府看望他们，对他们也是毕恭毕敬的，没有一丝懈怠，甚至将自己平日里省吃俭用省下来的钱帮他们。只因贾府曾给予她二十两银子。这二十两银子对那时鼎盛时期的贾府来说不过是九牛一毛，但在刘姥姥眼中却是天大的恩惠，以至于在贾府衰败，大家都退避三舍的时候毫不犹豫地走出来帮助贾府中人。她为我留下的印象又成了知恩图报、有责任心、做事果断。滴水之恩当涌泉相报，没见过大世面又如何，他真正做到了他人所不敢为的事，一样让我由衷地敬佩。</w:t>
      </w:r>
    </w:p>
    <w:p>
      <w:pPr>
        <w:ind w:left="0" w:right="0" w:firstLine="560"/>
        <w:spacing w:before="450" w:after="450" w:line="312" w:lineRule="auto"/>
      </w:pPr>
      <w:r>
        <w:rPr>
          <w:rFonts w:ascii="宋体" w:hAnsi="宋体" w:eastAsia="宋体" w:cs="宋体"/>
          <w:color w:val="000"/>
          <w:sz w:val="28"/>
          <w:szCs w:val="28"/>
        </w:rPr>
        <w:t xml:space="preserve">但现实中这样的现象却是少得可怜，且不说知恩不报的人多，就连恩将仇报，反过来咬一口的事例也比比皆是。想必大家都知道好久前孙俪资助一名大学生的事，连着好几天都登上了热搜的头条。矛头都指向了孙俪，真相却令人唏嘘。孙俪的一个简单善举却被恶意报道。这名学生家境贫穷，孙俪知道后决定资助他，让他的生活好起来，每月在他的卡上打钱，就这样资助了一学期，但他高考未考上大学，孙俪仍鼓励他，让他重读了一学年，终于，他考上了大学，且得知了资助他的是位大明星。他开始向人骄傲地吹嘘，上大学后屡次向孙俪要钱却用来逃课、上网吧、打游戏、谈恋爱，孙俪知道后停止了对他的资助，希望他不要荒废学业，但这位大学生却觉得孙俪是不舍得再花钱了，那些钱对她来讲不过是九牛一毛。他联系了各大报记者，将责任都推向了孙俪，把孙俪推上了风口浪尖的地方。这可真是现实版的“农夫与蛇”啊。我觉得即使那钱对人家来说的确是九牛一毛，但那也是别人牺牲自己宝贵的休息时间赶通告、拍戏等换来的。刘姥姥那样看似小气、抠门的人都懂得有恩必报，他却恩将仇报，着实令人气愤。资助的钱是有限的，但这些钱能干的事却是无限的。同样一笔钱，对于不同的人却有不同的意义。有人用这笔钱来交学费买资料更勤奋学习，努力改变命运；有人却用这钱来干无意义的事，荒度一生。世界上学习条件恶劣却又勤奋好学的人有很多，你不过是芸芸众生中幸运的一个，上天只眷恋聪明努力的人，你又凭什么认为自己有资格或是理应获得别人的同情，喧宾夺主，得到钱。唯有用别人对你的付出证明你自己才是对人最好的回馈。</w:t>
      </w:r>
    </w:p>
    <w:p>
      <w:pPr>
        <w:ind w:left="0" w:right="0" w:firstLine="560"/>
        <w:spacing w:before="450" w:after="450" w:line="312" w:lineRule="auto"/>
      </w:pPr>
      <w:r>
        <w:rPr>
          <w:rFonts w:ascii="宋体" w:hAnsi="宋体" w:eastAsia="宋体" w:cs="宋体"/>
          <w:color w:val="000"/>
          <w:sz w:val="28"/>
          <w:szCs w:val="28"/>
        </w:rPr>
        <w:t xml:space="preserve">愿我们每个人都能做一个有良知的人，学会感恩，让世界充满爱心、充满欢笑。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2025-06-19T10:12:53+08:00</dcterms:created>
  <dcterms:modified xsi:type="dcterms:W3CDTF">2025-06-19T10:12:53+08:00</dcterms:modified>
</cp:coreProperties>
</file>

<file path=docProps/custom.xml><?xml version="1.0" encoding="utf-8"?>
<Properties xmlns="http://schemas.openxmlformats.org/officeDocument/2006/custom-properties" xmlns:vt="http://schemas.openxmlformats.org/officeDocument/2006/docPropsVTypes"/>
</file>