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《樱花巷的秘密》读后感300字</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喜欢儿童文学作家杨红樱，也喜欢阅读她写的《笑猫日记》，更喜欢她写的一本《樱花巷的秘密》。主要内容是讲:安琪儿的妈妈想让安琪儿聪明过人。第一次安琪儿的妈妈带安琪儿来到了一个叫做“起跑线加油站”的地方，里面的老师说笨就是一种病，吃药打针就能治...</w:t>
      </w:r>
    </w:p>
    <w:p>
      <w:pPr>
        <w:ind w:left="0" w:right="0" w:firstLine="560"/>
        <w:spacing w:before="450" w:after="450" w:line="312" w:lineRule="auto"/>
      </w:pPr>
      <w:r>
        <w:rPr>
          <w:rFonts w:ascii="宋体" w:hAnsi="宋体" w:eastAsia="宋体" w:cs="宋体"/>
          <w:color w:val="000"/>
          <w:sz w:val="28"/>
          <w:szCs w:val="28"/>
        </w:rPr>
        <w:t xml:space="preserve">我喜欢儿童文学作家杨红樱，也喜欢阅读她写的《笑猫日记》，更喜欢她写的一本《樱花巷的秘密》。</w:t>
      </w:r>
    </w:p>
    <w:p>
      <w:pPr>
        <w:ind w:left="0" w:right="0" w:firstLine="560"/>
        <w:spacing w:before="450" w:after="450" w:line="312" w:lineRule="auto"/>
      </w:pPr>
      <w:r>
        <w:rPr>
          <w:rFonts w:ascii="宋体" w:hAnsi="宋体" w:eastAsia="宋体" w:cs="宋体"/>
          <w:color w:val="000"/>
          <w:sz w:val="28"/>
          <w:szCs w:val="28"/>
        </w:rPr>
        <w:t xml:space="preserve">主要内容是讲:安琪儿的妈妈想让安琪儿聪明过人。第一次安琪儿的妈妈带安琪儿来到了一个叫做“起跑线加油站”的地方，里面的老师说笨就是一种病，吃药打针就能治好。许多家长带着孩子都来到了这里。安琪儿每天都要喝“智慧汤”扎“聪明针”。最后笑猫发现了原来“起跑线加油站”站长，他以前是在一个在学校门口卖棉花糖的人。安琪儿的妈妈又带安琪儿来到了一个名叫</w:t>
      </w:r>
    </w:p>
    <w:p>
      <w:pPr>
        <w:ind w:left="0" w:right="0" w:firstLine="560"/>
        <w:spacing w:before="450" w:after="450" w:line="312" w:lineRule="auto"/>
      </w:pPr>
      <w:r>
        <w:rPr>
          <w:rFonts w:ascii="宋体" w:hAnsi="宋体" w:eastAsia="宋体" w:cs="宋体"/>
          <w:color w:val="000"/>
          <w:sz w:val="28"/>
          <w:szCs w:val="28"/>
        </w:rPr>
        <w:t xml:space="preserve">“小天才培训基地”的地方培训，又花了很昂贵的价格让安琪儿来这培训，最后还是被笑猫又发现了，那个自称博士的骗子，原来他以前是卖假耗子药的。但是安琪儿的妈妈还是不知悔改，又被人骗了6万元买了20本书。</w:t>
      </w:r>
    </w:p>
    <w:p>
      <w:pPr>
        <w:ind w:left="0" w:right="0" w:firstLine="560"/>
        <w:spacing w:before="450" w:after="450" w:line="312" w:lineRule="auto"/>
      </w:pPr>
      <w:r>
        <w:rPr>
          <w:rFonts w:ascii="宋体" w:hAnsi="宋体" w:eastAsia="宋体" w:cs="宋体"/>
          <w:color w:val="000"/>
          <w:sz w:val="28"/>
          <w:szCs w:val="28"/>
        </w:rPr>
        <w:t xml:space="preserve">从中我们能体会到，安琪儿的妈妈为了不让安琪儿输在起跑线上，真的是被冲昏了头。但是也体现出了安琪儿的妈妈不畏一切、无私奉献的精神。</w:t>
      </w:r>
    </w:p>
    <w:p>
      <w:pPr>
        <w:ind w:left="0" w:right="0" w:firstLine="560"/>
        <w:spacing w:before="450" w:after="450" w:line="312" w:lineRule="auto"/>
      </w:pPr>
      <w:r>
        <w:rPr>
          <w:rFonts w:ascii="宋体" w:hAnsi="宋体" w:eastAsia="宋体" w:cs="宋体"/>
          <w:color w:val="000"/>
          <w:sz w:val="28"/>
          <w:szCs w:val="28"/>
        </w:rPr>
        <w:t xml:space="preserve">每位父母都是不希望自己的孩子输在起跑线上，但是不能强迫孩子去读书，应该是想办法让孩子爱上学习，觉得学习是一件十分快乐的事。如果要报补习班，应该听听孩子的意见，如果孩子不乐意，那么孩子听课的时候会是人在心不在的。只有爱上了学习，才会很勤奋的去学。</w:t>
      </w:r>
    </w:p>
    <w:p>
      <w:pPr>
        <w:ind w:left="0" w:right="0" w:firstLine="560"/>
        <w:spacing w:before="450" w:after="450" w:line="312" w:lineRule="auto"/>
      </w:pPr>
      <w:r>
        <w:rPr>
          <w:rFonts w:ascii="宋体" w:hAnsi="宋体" w:eastAsia="宋体" w:cs="宋体"/>
          <w:color w:val="000"/>
          <w:sz w:val="28"/>
          <w:szCs w:val="28"/>
        </w:rPr>
        <w:t xml:space="preserve">读了这本《樱花巷的秘密》，我会比以前更加努力的去学习，不让父母操心。</w:t>
      </w:r>
    </w:p>
    <w:p>
      <w:pPr>
        <w:ind w:left="0" w:right="0" w:firstLine="560"/>
        <w:spacing w:before="450" w:after="450" w:line="312" w:lineRule="auto"/>
      </w:pPr>
      <w:r>
        <w:rPr>
          <w:rFonts w:ascii="宋体" w:hAnsi="宋体" w:eastAsia="宋体" w:cs="宋体"/>
          <w:color w:val="000"/>
          <w:sz w:val="28"/>
          <w:szCs w:val="28"/>
        </w:rPr>
        <w:t xml:space="preserve">这本书主要讲的是：秋天到了，樱花巷里挤满了人，樱花树上开满了樱花，这使笑猫和球球老老鼠觉得不可思议，它们决定要去樱花巷看看。到了樱花巷，人山人海，老老鼠停的被人们踢来踢去，但人们都以为它是个球球。它们看到人们都挤在一家买花圈的小摊前，抢着买花环，原来，是这个花仙小精灵，这是菲娜。它们在往里走，看见了一家名叫\"起跑线加油战\"的房子，它们还看到了安琪儿和她的妈妈，她的妈妈带她去扎\"聪明针\"，去喝\"智慧汤\"。笑猫和老老鼠去了蜜儿家，借来蜜儿的眼镜，万年龟也帮它们变成隐身术，于是它们找到了真相，那些孩子也不用受苦了。但又一家诈骗组卖起了壮元作业本，价格昂贵，但那些执迷不悟的家长们也买了，老老鼠看出来这个自称\"贾博士\"的人以前是卖假老鼠药的，笑猫和老老鼠又一次找到真相，晚上，它们跟着两个骗子到了他们家，老老鼠带着它的子子孙孙大闹他们的家，这个骗子把他们挣到的钱还给了那些家长。</w:t>
      </w:r>
    </w:p>
    <w:p>
      <w:pPr>
        <w:ind w:left="0" w:right="0" w:firstLine="560"/>
        <w:spacing w:before="450" w:after="450" w:line="312" w:lineRule="auto"/>
      </w:pPr>
      <w:r>
        <w:rPr>
          <w:rFonts w:ascii="宋体" w:hAnsi="宋体" w:eastAsia="宋体" w:cs="宋体"/>
          <w:color w:val="000"/>
          <w:sz w:val="28"/>
          <w:szCs w:val="28"/>
        </w:rPr>
        <w:t xml:space="preserve">这本书告诉我要踏踏实实做人，不能挣不干净的钱，不能亏了良心。</w:t>
      </w:r>
    </w:p>
    <w:p>
      <w:pPr>
        <w:ind w:left="0" w:right="0" w:firstLine="560"/>
        <w:spacing w:before="450" w:after="450" w:line="312" w:lineRule="auto"/>
      </w:pPr>
      <w:r>
        <w:rPr>
          <w:rFonts w:ascii="宋体" w:hAnsi="宋体" w:eastAsia="宋体" w:cs="宋体"/>
          <w:color w:val="000"/>
          <w:sz w:val="28"/>
          <w:szCs w:val="28"/>
        </w:rPr>
        <w:t xml:space="preserve">周末时，我在书店看了《樱花巷的秘密》。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在故事里，有一个叫安琪儿的女孩，她妈妈为了使她变聪明，不惜花重金让她去“起跑线加油站”里喝药打针；去“小天才培训基地”参加学习；还花巨资买了二十本“状元作文本”。她妈妈一点也没意识到这是一个骗局，却将还没变聪明的过错推在安琪儿身上，一个劲地骂她……其实，在我们生活中，也有许许多多的家长“望子成龙，望女成凤”，他们为了提高孩子们的成绩不惜一切代价给孩子们报了各种课外兴趣班，把孩子一天的时间安排得满满的，连周末也如此。家长不让孩子们休息，让孩子们一个劲地学习，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我希望有更多的人看《樱花巷的秘密》，不要再让孩子们生活在小大人的世界里，让孩子们做最真实的自己。</w:t>
      </w:r>
    </w:p>
    <w:p>
      <w:pPr>
        <w:ind w:left="0" w:right="0" w:firstLine="560"/>
        <w:spacing w:before="450" w:after="450" w:line="312" w:lineRule="auto"/>
      </w:pPr>
      <w:r>
        <w:rPr>
          <w:rFonts w:ascii="宋体" w:hAnsi="宋体" w:eastAsia="宋体" w:cs="宋体"/>
          <w:color w:val="000"/>
          <w:sz w:val="28"/>
          <w:szCs w:val="28"/>
        </w:rPr>
        <w:t xml:space="preserve">最近，我看了《樱花巷的秘密》这本书。这本书主要讲了在一夜间，秋天的樱花巷里的树神奇地开满了花，于是，笑猫和球球老老鼠一起去探个究竟，却意外地发现了樱花巷里一些不可告人的秘密，笑猫和球球老老鼠一起揭开了真相，救了孩子们。</w:t>
      </w:r>
    </w:p>
    <w:p>
      <w:pPr>
        <w:ind w:left="0" w:right="0" w:firstLine="560"/>
        <w:spacing w:before="450" w:after="450" w:line="312" w:lineRule="auto"/>
      </w:pPr>
      <w:r>
        <w:rPr>
          <w:rFonts w:ascii="宋体" w:hAnsi="宋体" w:eastAsia="宋体" w:cs="宋体"/>
          <w:color w:val="000"/>
          <w:sz w:val="28"/>
          <w:szCs w:val="28"/>
        </w:rPr>
        <w:t xml:space="preserve">故事里有一个叫安琪儿的女孩，她妈妈为了使她变聪明，不惜花重金让她去“起跑线加油站”里喝药打针；去“小天才培训基地”参加学习；还花巨资买了二十本“状元作文本”。她妈妈一点也没意识到这是一个骗局，却将还没变聪明的过错推在安琪儿身上，一个劲地骂她……其实，在我们生活中，也有许许多多“望子成龙，望女成凤”的家长，他们为了提高孩子们的成绩不惜一切代价给孩子们报了各种课外兴趣班，把孩子一天的时间安排得满满的，连周末也如此。家长不让孩子们休息，让孩子们一个劲地学习。这是很愚蠢的，只会把孩子毁了。你想，孩子们整天除了学习还是学习，这能行吗？如果倒过来，让家长们天天学习，放学后参加兴趣班学习，回家后还要继续背书，家长们的感觉又如何？所以，请家长们不要再以爱的名义去增加孩子们的学习负担了，让孩子们做自己想做的事，该放松时就放松，这才是一个明智家长的做法。</w:t>
      </w:r>
    </w:p>
    <w:p>
      <w:pPr>
        <w:ind w:left="0" w:right="0" w:firstLine="560"/>
        <w:spacing w:before="450" w:after="450" w:line="312" w:lineRule="auto"/>
      </w:pPr>
      <w:r>
        <w:rPr>
          <w:rFonts w:ascii="宋体" w:hAnsi="宋体" w:eastAsia="宋体" w:cs="宋体"/>
          <w:color w:val="000"/>
          <w:sz w:val="28"/>
          <w:szCs w:val="28"/>
        </w:rPr>
        <w:t xml:space="preserve">我希望有更多的人看《樱花巷的秘密》，不要再让孩子们生活在小大人的世界里，让孩子们做最真实的自己。</w:t>
      </w:r>
    </w:p>
    <w:p>
      <w:pPr>
        <w:ind w:left="0" w:right="0" w:firstLine="560"/>
        <w:spacing w:before="450" w:after="450" w:line="312" w:lineRule="auto"/>
      </w:pPr>
      <w:r>
        <w:rPr>
          <w:rFonts w:ascii="宋体" w:hAnsi="宋体" w:eastAsia="宋体" w:cs="宋体"/>
          <w:color w:val="000"/>
          <w:sz w:val="28"/>
          <w:szCs w:val="28"/>
        </w:rPr>
        <w:t xml:space="preserve">来得早不如来得巧，这真是一句好话，昨天晚上我买了一本好书，而且还是今天刚到的货—《笑猫日记：樱花巷的秘密》，我特别喜欢这本书，花了一晚时间一口气把它读完了。</w:t>
      </w:r>
    </w:p>
    <w:p>
      <w:pPr>
        <w:ind w:left="0" w:right="0" w:firstLine="560"/>
        <w:spacing w:before="450" w:after="450" w:line="312" w:lineRule="auto"/>
      </w:pPr>
      <w:r>
        <w:rPr>
          <w:rFonts w:ascii="宋体" w:hAnsi="宋体" w:eastAsia="宋体" w:cs="宋体"/>
          <w:color w:val="000"/>
          <w:sz w:val="28"/>
          <w:szCs w:val="28"/>
        </w:rPr>
        <w:t xml:space="preserve">这是一本感人又有趣的书，除了笑猫、虎皮猫••••••还有新的人物，如起跑线加油站的站长，还有小天才培训班的站长••••••，大家是不是已经猜到了，这本书讲的是怎么培养小孩子的。 这本书讲的是在神秘的樱花巷里，突然涌进了很多人，他们都是为了去起跑线加油站，为孩子们喝“智慧汤”，其实真相是可乐加姜水而已，还逼孩子们打“聪明针”，都是为了孩子们学习好，但不幸遭遇受骗，家长们不但不觉悟，反而一而再再而三的受骗，最后，笑猫和老老鼠利用计谋，揭穿了这些所谓的骗局。</w:t>
      </w:r>
    </w:p>
    <w:p>
      <w:pPr>
        <w:ind w:left="0" w:right="0" w:firstLine="560"/>
        <w:spacing w:before="450" w:after="450" w:line="312" w:lineRule="auto"/>
      </w:pPr>
      <w:r>
        <w:rPr>
          <w:rFonts w:ascii="宋体" w:hAnsi="宋体" w:eastAsia="宋体" w:cs="宋体"/>
          <w:color w:val="000"/>
          <w:sz w:val="28"/>
          <w:szCs w:val="28"/>
        </w:rPr>
        <w:t xml:space="preserve">读完这本书，我的感受是每个家长都想让自己的孩子成龙、成凤，赢在起跑线上，这也不错，但是不能急功近利，就像有句话说：“果子不能成熟的太早，太早就会坏掉，要让它自然的成长”。我希望家长不要为了孩子们的学习而丧失理智。</w:t>
      </w:r>
    </w:p>
    <w:p>
      <w:pPr>
        <w:ind w:left="0" w:right="0" w:firstLine="560"/>
        <w:spacing w:before="450" w:after="450" w:line="312" w:lineRule="auto"/>
      </w:pPr>
      <w:r>
        <w:rPr>
          <w:rFonts w:ascii="宋体" w:hAnsi="宋体" w:eastAsia="宋体" w:cs="宋体"/>
          <w:color w:val="000"/>
          <w:sz w:val="28"/>
          <w:szCs w:val="28"/>
        </w:rPr>
        <w:t xml:space="preserve">学习还是要靠自己的天赋和努力，才能变聪明，我希望家长们都能看看这本《樱花巷的秘密》。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