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《岛上书店》读后感600字</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读《岛上书店》时完全只是因为它吸引人的那句标题语“每个人的生命中，都有最艰难的那一年，将人生变得美好而辽阔。”原认为它是一本类似宗教或是心灵鸡汤的人生范本，但没想到小说的开篇就没有让我继续下去的心情，外国小说的情节总是这样，你永远不要去想着...</w:t>
      </w:r>
    </w:p>
    <w:p>
      <w:pPr>
        <w:ind w:left="0" w:right="0" w:firstLine="560"/>
        <w:spacing w:before="450" w:after="450" w:line="312" w:lineRule="auto"/>
      </w:pPr>
      <w:r>
        <w:rPr>
          <w:rFonts w:ascii="宋体" w:hAnsi="宋体" w:eastAsia="宋体" w:cs="宋体"/>
          <w:color w:val="000"/>
          <w:sz w:val="28"/>
          <w:szCs w:val="28"/>
        </w:rPr>
        <w:t xml:space="preserve">读《岛上书店》时完全只是因为它吸引人的那句标题语“每个人的生命中，都有最艰难的那一年，将人生变得美好而辽阔。”</w:t>
      </w:r>
    </w:p>
    <w:p>
      <w:pPr>
        <w:ind w:left="0" w:right="0" w:firstLine="560"/>
        <w:spacing w:before="450" w:after="450" w:line="312" w:lineRule="auto"/>
      </w:pPr>
      <w:r>
        <w:rPr>
          <w:rFonts w:ascii="宋体" w:hAnsi="宋体" w:eastAsia="宋体" w:cs="宋体"/>
          <w:color w:val="000"/>
          <w:sz w:val="28"/>
          <w:szCs w:val="28"/>
        </w:rPr>
        <w:t xml:space="preserve">原认为它是一本类似宗教或是心灵鸡汤的人生范本，但没想到小说的开篇就没有让我继续下去的心情，外国小说的情节总是这样，你永远不要去想着从开头就被它吸引，不要责怪它语言的晦涩，外国人制造出的笑点也是我们无法产生共鸣的。而恰巧主人公也是一位down到人生谷底的古板中年男性，他是岛上书店的老板，传统绅士而又清高，他的书店不景气，爱妻车祸丧命，价值不菲的古董书也被盗窃，每日他都要酗酒苟活，他最大的愿望就是早日能在昏沉的酒精中麻痹自己苦难的半生然后就此离去。你仿佛都能从书中嗅出他的酒味想象出他束缚在狭窄的书店里穿着一件棕色的条绒西服，说不定还是个秃顶，当然这些都是我的幻想。</w:t>
      </w:r>
    </w:p>
    <w:p>
      <w:pPr>
        <w:ind w:left="0" w:right="0" w:firstLine="560"/>
        <w:spacing w:before="450" w:after="450" w:line="312" w:lineRule="auto"/>
      </w:pPr>
      <w:r>
        <w:rPr>
          <w:rFonts w:ascii="宋体" w:hAnsi="宋体" w:eastAsia="宋体" w:cs="宋体"/>
          <w:color w:val="000"/>
          <w:sz w:val="28"/>
          <w:szCs w:val="28"/>
        </w:rPr>
        <w:t xml:space="preserve">人生的转折点永远不是什么时间，而是代替，他意外的收养了一个孩子，他在孩子的成长中学会了付出爱，学会了沟通，学会了充满希望，他的改变也为他争取到新的爱情与婚姻。</w:t>
      </w:r>
    </w:p>
    <w:p>
      <w:pPr>
        <w:ind w:left="0" w:right="0" w:firstLine="560"/>
        <w:spacing w:before="450" w:after="450" w:line="312" w:lineRule="auto"/>
      </w:pPr>
      <w:r>
        <w:rPr>
          <w:rFonts w:ascii="宋体" w:hAnsi="宋体" w:eastAsia="宋体" w:cs="宋体"/>
          <w:color w:val="000"/>
          <w:sz w:val="28"/>
          <w:szCs w:val="28"/>
        </w:rPr>
        <w:t xml:space="preserve">他不再是个堕落的鳏夫而是个绅士，是小岛中文学素养最高的人，曾是文学博士，是最好的爸爸，有个优秀的养女，你要相信他完全没有忘记那个离去的挚爱，但他全然享受着家庭的温暖。我们认为的happy ending就到这了，但现实往往就是这样他被诊断出罕见的癌症，并且迅速的器官衰退、离世。人们穷尽一生，都只为了获得更多的安全感。可单单从一个人身上永远都不能去得到你真正想要的答案。安全感永远要依靠自己去赋予。书中的男主人公也是一样他在爱中离世他没有遗憾，他很开心获得了那么多的爱。</w:t>
      </w:r>
    </w:p>
    <w:p>
      <w:pPr>
        <w:ind w:left="0" w:right="0" w:firstLine="560"/>
        <w:spacing w:before="450" w:after="450" w:line="312" w:lineRule="auto"/>
      </w:pPr>
      <w:r>
        <w:rPr>
          <w:rFonts w:ascii="宋体" w:hAnsi="宋体" w:eastAsia="宋体" w:cs="宋体"/>
          <w:color w:val="000"/>
          <w:sz w:val="28"/>
          <w:szCs w:val="28"/>
        </w:rPr>
        <w:t xml:space="preserve">人生给的苦茶，总不能记着苦不放，苦味过后唇齿间也会透着那迷人的醇香，让后来变得更加坚强和美丽。</w:t>
      </w:r>
    </w:p>
    <w:p>
      <w:pPr>
        <w:ind w:left="0" w:right="0" w:firstLine="560"/>
        <w:spacing w:before="450" w:after="450" w:line="312" w:lineRule="auto"/>
      </w:pPr>
      <w:r>
        <w:rPr>
          <w:rFonts w:ascii="宋体" w:hAnsi="宋体" w:eastAsia="宋体" w:cs="宋体"/>
          <w:color w:val="000"/>
          <w:sz w:val="28"/>
          <w:szCs w:val="28"/>
        </w:rPr>
        <w:t xml:space="preserve">刚拿到这本书的时候就被封面上的一句话吸引，“没有谁是一座孤岛，每本书都是一个世界”。这无疑是一本令人轻松的温馨的小说。</w:t>
      </w:r>
    </w:p>
    <w:p>
      <w:pPr>
        <w:ind w:left="0" w:right="0" w:firstLine="560"/>
        <w:spacing w:before="450" w:after="450" w:line="312" w:lineRule="auto"/>
      </w:pPr>
      <w:r>
        <w:rPr>
          <w:rFonts w:ascii="宋体" w:hAnsi="宋体" w:eastAsia="宋体" w:cs="宋体"/>
          <w:color w:val="000"/>
          <w:sz w:val="28"/>
          <w:szCs w:val="28"/>
        </w:rPr>
        <w:t xml:space="preserve">《围城》中调侃，中年丧妻是一桩美事，既可以省下离婚费用，又多了一份写诗的心绪。但对于小岛上的书店老板，故事的男主人公A.J来说，丧妻是无比沉重的打击。这不仅仅是情感上的悲痛——妻子在世时会打理好一切，他不参加任何活动，不与人交际，一心沉浸在阅读中。妻子离世后，他不得不开始经营书店，开始与人交流。</w:t>
      </w:r>
    </w:p>
    <w:p>
      <w:pPr>
        <w:ind w:left="0" w:right="0" w:firstLine="560"/>
        <w:spacing w:before="450" w:after="450" w:line="312" w:lineRule="auto"/>
      </w:pPr>
      <w:r>
        <w:rPr>
          <w:rFonts w:ascii="宋体" w:hAnsi="宋体" w:eastAsia="宋体" w:cs="宋体"/>
          <w:color w:val="000"/>
          <w:sz w:val="28"/>
          <w:szCs w:val="28"/>
        </w:rPr>
        <w:t xml:space="preserve">A.J并不是一个多么温和商量的人，这从他与女主人公，一位出版社的图书营销员阿米莉亚初次见面的恶劣态度就可窥得一二，相反，他的前妻的姐姐曾一度认为他是个自私消极的人。而他的转变要从决定收养小玛雅开始。因为这个聪敏机智喜爱读书又细腻敏感的小姑娘，A.J逐渐从避世消极开始尝试人情，体贴，欣赏，理解以及宽容。</w:t>
      </w:r>
    </w:p>
    <w:p>
      <w:pPr>
        <w:ind w:left="0" w:right="0" w:firstLine="560"/>
        <w:spacing w:before="450" w:after="450" w:line="312" w:lineRule="auto"/>
      </w:pPr>
      <w:r>
        <w:rPr>
          <w:rFonts w:ascii="宋体" w:hAnsi="宋体" w:eastAsia="宋体" w:cs="宋体"/>
          <w:color w:val="000"/>
          <w:sz w:val="28"/>
          <w:szCs w:val="28"/>
        </w:rPr>
        <w:t xml:space="preserve">而他与阿米莉亚之间，从因为一本书而意见不合开始，到放下成见，发现共同爱好，互相欣赏，慢慢酝酿出爱情。这样的感觉应当是静水流深的，就像一泓泉水，从泉眼开始，缓缓流淌，其间所有过程都是感动。</w:t>
      </w:r>
    </w:p>
    <w:p>
      <w:pPr>
        <w:ind w:left="0" w:right="0" w:firstLine="560"/>
        <w:spacing w:before="450" w:after="450" w:line="312" w:lineRule="auto"/>
      </w:pPr>
      <w:r>
        <w:rPr>
          <w:rFonts w:ascii="宋体" w:hAnsi="宋体" w:eastAsia="宋体" w:cs="宋体"/>
          <w:color w:val="000"/>
          <w:sz w:val="28"/>
          <w:szCs w:val="28"/>
        </w:rPr>
        <w:t xml:space="preserve">这本书还有一个很是新奇独到的地方——在一共十三章的小说中，每个章节都是一篇小说的名字，每一章的开头都是A.J的读书笔记，这穿插在小说中的笔记十分精巧而新颖。</w:t>
      </w:r>
    </w:p>
    <w:p>
      <w:pPr>
        <w:ind w:left="0" w:right="0" w:firstLine="560"/>
        <w:spacing w:before="450" w:after="450" w:line="312" w:lineRule="auto"/>
      </w:pPr>
      <w:r>
        <w:rPr>
          <w:rFonts w:ascii="宋体" w:hAnsi="宋体" w:eastAsia="宋体" w:cs="宋体"/>
          <w:color w:val="000"/>
          <w:sz w:val="28"/>
          <w:szCs w:val="28"/>
        </w:rPr>
        <w:t xml:space="preserve">A.J说，“我们读书而后知道自己并不孤单。我们读书，因为我们孤单；我们读书，然后就不孤单”。</w:t>
      </w:r>
    </w:p>
    <w:p>
      <w:pPr>
        <w:ind w:left="0" w:right="0" w:firstLine="560"/>
        <w:spacing w:before="450" w:after="450" w:line="312" w:lineRule="auto"/>
      </w:pPr>
      <w:r>
        <w:rPr>
          <w:rFonts w:ascii="宋体" w:hAnsi="宋体" w:eastAsia="宋体" w:cs="宋体"/>
          <w:color w:val="000"/>
          <w:sz w:val="28"/>
          <w:szCs w:val="28"/>
        </w:rPr>
        <w:t xml:space="preserve">最后想说，这本窝心的书就适合在下雪天，半倚在躺椅上，盖着毯子，听着《当你老了》，静静品读。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2025-06-18T22:03:01+08:00</dcterms:created>
  <dcterms:modified xsi:type="dcterms:W3CDTF">2025-06-18T22:03:01+08:00</dcterms:modified>
</cp:coreProperties>
</file>

<file path=docProps/custom.xml><?xml version="1.0" encoding="utf-8"?>
<Properties xmlns="http://schemas.openxmlformats.org/officeDocument/2006/custom-properties" xmlns:vt="http://schemas.openxmlformats.org/officeDocument/2006/docPropsVTypes"/>
</file>