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读《窗边的小豆豆》有感1200字</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童年的幽香——读《窗边的小豆豆》有感童年是天真的笑声，童年是豪放的奔跑，童年是无邪的话语，童年穿着幼稚的公主裙，童年是系着鲜艳的红领巾……童年对于青年人来说是非常向往的，童年对于老年人来说是非常怀念的……我是一个书呆子，很喜欢看书。《窗边的...</w:t>
      </w:r>
    </w:p>
    <w:p>
      <w:pPr>
        <w:ind w:left="0" w:right="0" w:firstLine="560"/>
        <w:spacing w:before="450" w:after="450" w:line="312" w:lineRule="auto"/>
      </w:pPr>
      <w:r>
        <w:rPr>
          <w:rFonts w:ascii="宋体" w:hAnsi="宋体" w:eastAsia="宋体" w:cs="宋体"/>
          <w:color w:val="000"/>
          <w:sz w:val="28"/>
          <w:szCs w:val="28"/>
        </w:rPr>
        <w:t xml:space="preserve">童年的幽香——读《窗边的小豆豆》有感</w:t>
      </w:r>
    </w:p>
    <w:p>
      <w:pPr>
        <w:ind w:left="0" w:right="0" w:firstLine="560"/>
        <w:spacing w:before="450" w:after="450" w:line="312" w:lineRule="auto"/>
      </w:pPr>
      <w:r>
        <w:rPr>
          <w:rFonts w:ascii="宋体" w:hAnsi="宋体" w:eastAsia="宋体" w:cs="宋体"/>
          <w:color w:val="000"/>
          <w:sz w:val="28"/>
          <w:szCs w:val="28"/>
        </w:rPr>
        <w:t xml:space="preserve">童年是天真的笑声，童年是豪放的奔跑，童年是无邪的话语，童年穿着幼稚的公主裙，童年是系着鲜艳的红领巾……童年对于青年人来说是非常向往的，童年对于老年人来说是非常怀念的……</w:t>
      </w:r>
    </w:p>
    <w:p>
      <w:pPr>
        <w:ind w:left="0" w:right="0" w:firstLine="560"/>
        <w:spacing w:before="450" w:after="450" w:line="312" w:lineRule="auto"/>
      </w:pPr>
      <w:r>
        <w:rPr>
          <w:rFonts w:ascii="宋体" w:hAnsi="宋体" w:eastAsia="宋体" w:cs="宋体"/>
          <w:color w:val="000"/>
          <w:sz w:val="28"/>
          <w:szCs w:val="28"/>
        </w:rPr>
        <w:t xml:space="preserve">我是一个书呆子，很喜欢看书。《窗边的小豆豆》也是在同学的推荐下，满怀好奇地读起来的。它勾起了我对童年的美好回忆。那些欢声笑语浓浓的糊在了我的心头，难以忘怀，挥之不去……</w:t>
      </w:r>
    </w:p>
    <w:p>
      <w:pPr>
        <w:ind w:left="0" w:right="0" w:firstLine="560"/>
        <w:spacing w:before="450" w:after="450" w:line="312" w:lineRule="auto"/>
      </w:pPr>
      <w:r>
        <w:rPr>
          <w:rFonts w:ascii="宋体" w:hAnsi="宋体" w:eastAsia="宋体" w:cs="宋体"/>
          <w:color w:val="000"/>
          <w:sz w:val="28"/>
          <w:szCs w:val="28"/>
        </w:rPr>
        <w:t xml:space="preserve">这本书是日本作家黑柳彻子著写的，她讲述了自己上小学时光的一段童年回忆：小豆豆(作者)因为淘气被迫退学，才来到了巴学园。在小林校长的爱护和领导下，原来在一般人眼里怪怪的“小豆豆”，逐渐变成了大家所能接受的小朋友，并奠定了她一生的基础。巴学园里亲切、随和及与众不同的教学方法使孩子们度过了这最快乐的最美好的小学时光 。独特的教室，独特的教育方式，我也喜欢巴学园。并不是因为它是独一无二的，而是因为快乐。巴学园里的老师和孩子们都很快乐，要知道快乐令人生活变得更美好，更充实!</w:t>
      </w:r>
    </w:p>
    <w:p>
      <w:pPr>
        <w:ind w:left="0" w:right="0" w:firstLine="560"/>
        <w:spacing w:before="450" w:after="450" w:line="312" w:lineRule="auto"/>
      </w:pPr>
      <w:r>
        <w:rPr>
          <w:rFonts w:ascii="宋体" w:hAnsi="宋体" w:eastAsia="宋体" w:cs="宋体"/>
          <w:color w:val="000"/>
          <w:sz w:val="28"/>
          <w:szCs w:val="28"/>
        </w:rPr>
        <w:t xml:space="preserve">巴学园是作者童年的美好鲜明回忆，对作者而言那里发生的每一件小事则是童年最美妙的音符。在这不浓不淡的回忆中，我们真切地感受到了作者对童年的魂牵梦絮。童年的世界里充满了快乐和天真，充满了幻想和纯洁。每一颗纯真的心，都在孩子们的图书中自由翱翔；每一句动听的话，都在孩子们那狂草奔放、凤舞龙翔的文字中满溢出来；每一张天使般的笑容，都在那“彩色”的图片中显示出来！对于童年，我相信大家都有共同说不完的同感以及语言吧?</w:t>
      </w:r>
    </w:p>
    <w:p>
      <w:pPr>
        <w:ind w:left="0" w:right="0" w:firstLine="560"/>
        <w:spacing w:before="450" w:after="450" w:line="312" w:lineRule="auto"/>
      </w:pPr>
      <w:r>
        <w:rPr>
          <w:rFonts w:ascii="宋体" w:hAnsi="宋体" w:eastAsia="宋体" w:cs="宋体"/>
          <w:color w:val="000"/>
          <w:sz w:val="28"/>
          <w:szCs w:val="28"/>
        </w:rPr>
        <w:t xml:space="preserve">童年是有趣的。它记录着每一个小朋友成长的脚步，记录着每一个小朋友盛开的笑脸，也记录着小朋友们在成长的道路上遇到的挫折和困难。童年的诗、童年的歌、童年的图画、童年的容颜、朝夕昼夜、春夏秋冬、山川河流、大漠广原……一处处童年的留影，印下了深刻的记忆。长大了，我们总是小心翼翼地拿出来“翻翻看看”。有时候我们还会为那些童年无忌而开怀大笑，这是多么有趣的事啊！</w:t>
      </w:r>
    </w:p>
    <w:p>
      <w:pPr>
        <w:ind w:left="0" w:right="0" w:firstLine="560"/>
        <w:spacing w:before="450" w:after="450" w:line="312" w:lineRule="auto"/>
      </w:pPr>
      <w:r>
        <w:rPr>
          <w:rFonts w:ascii="宋体" w:hAnsi="宋体" w:eastAsia="宋体" w:cs="宋体"/>
          <w:color w:val="000"/>
          <w:sz w:val="28"/>
          <w:szCs w:val="28"/>
        </w:rPr>
        <w:t xml:space="preserve">童年是快乐的。亲人的呵护、朋友的关心、老师的教育，那都是我们难忘的记忆，亦是一生珍贵的精神财富。总有一日，我们会长大成人，这些童年将会成为我们的回忆。所以，我们现在应该更加珍惜现在的时光，追逐儿时的梦想，用坚实的努力收获最美的童年! 童年的记忆正散发着幽香，让我们长吸一口气，闻闻童年的味道，细细品尝，品味我们的点点滴滴，可能一次纯真的微笑，也会成为我们永恒的记忆。</w:t>
      </w:r>
    </w:p>
    <w:p>
      <w:pPr>
        <w:ind w:left="0" w:right="0" w:firstLine="560"/>
        <w:spacing w:before="450" w:after="450" w:line="312" w:lineRule="auto"/>
      </w:pPr>
      <w:r>
        <w:rPr>
          <w:rFonts w:ascii="宋体" w:hAnsi="宋体" w:eastAsia="宋体" w:cs="宋体"/>
          <w:color w:val="000"/>
          <w:sz w:val="28"/>
          <w:szCs w:val="28"/>
        </w:rPr>
        <w:t xml:space="preserve">记得我五岁的时候，过年回老家时，有一次看见一只土狗一只腿伸着站着撒尿。于是，我便模仿那只狗狗的样子上厕所。恰巧被我妈妈看到了，妈妈问我为什么这样做。我说是因为看到狗狗撒尿的样子，所以学着狗狗做。结果引出了众人的哄堂大笑，我不由得羞红了脸。童年的生活，是我们最美好的生活，最快乐的记忆!</w:t>
      </w:r>
    </w:p>
    <w:p>
      <w:pPr>
        <w:ind w:left="0" w:right="0" w:firstLine="560"/>
        <w:spacing w:before="450" w:after="450" w:line="312" w:lineRule="auto"/>
      </w:pPr>
      <w:r>
        <w:rPr>
          <w:rFonts w:ascii="宋体" w:hAnsi="宋体" w:eastAsia="宋体" w:cs="宋体"/>
          <w:color w:val="000"/>
          <w:sz w:val="28"/>
          <w:szCs w:val="28"/>
        </w:rPr>
        <w:t xml:space="preserve">读了《窗边的小豆豆》这本书，我深深的体会到了巴学园中孩子们的天真、快乐，还有拥有童心的小林校长，他们可以在巴学园里一起玩耍。虽然到了最后，巴学园毁了，但小林校长确没有伤心，他想要重建个学校，我真佩服他的执着!让童年的美好回忆，随着我们清脆悦耳的笑声，永恒记忆吧……</w:t>
      </w:r>
    </w:p>
    <w:p>
      <w:pPr>
        <w:ind w:left="0" w:right="0" w:firstLine="560"/>
        <w:spacing w:before="450" w:after="450" w:line="312" w:lineRule="auto"/>
      </w:pPr>
      <w:r>
        <w:rPr>
          <w:rFonts w:ascii="宋体" w:hAnsi="宋体" w:eastAsia="宋体" w:cs="宋体"/>
          <w:color w:val="000"/>
          <w:sz w:val="28"/>
          <w:szCs w:val="28"/>
        </w:rPr>
        <w:t xml:space="preserve">心中的巴学园——读《窗边的小豆豆》有感</w:t>
      </w:r>
    </w:p>
    <w:p>
      <w:pPr>
        <w:ind w:left="0" w:right="0" w:firstLine="560"/>
        <w:spacing w:before="450" w:after="450" w:line="312" w:lineRule="auto"/>
      </w:pPr>
      <w:r>
        <w:rPr>
          <w:rFonts w:ascii="宋体" w:hAnsi="宋体" w:eastAsia="宋体" w:cs="宋体"/>
          <w:color w:val="000"/>
          <w:sz w:val="28"/>
          <w:szCs w:val="28"/>
        </w:rPr>
        <w:t xml:space="preserve">是否已经忘了童年的味道呢？是否还记得小时侯因为不听家长的话而被责怪？</w:t>
      </w:r>
    </w:p>
    <w:p>
      <w:pPr>
        <w:ind w:left="0" w:right="0" w:firstLine="560"/>
        <w:spacing w:before="450" w:after="450" w:line="312" w:lineRule="auto"/>
      </w:pPr>
      <w:r>
        <w:rPr>
          <w:rFonts w:ascii="宋体" w:hAnsi="宋体" w:eastAsia="宋体" w:cs="宋体"/>
          <w:color w:val="000"/>
          <w:sz w:val="28"/>
          <w:szCs w:val="28"/>
        </w:rPr>
        <w:t xml:space="preserve">这些都是童年时候的旧事了吧！都已经被我淡忘得差不多了，但是《窗边的小豆豆》却带着我看别人童年的时候悄悄地提醒了我。</w:t>
      </w:r>
    </w:p>
    <w:p>
      <w:pPr>
        <w:ind w:left="0" w:right="0" w:firstLine="560"/>
        <w:spacing w:before="450" w:after="450" w:line="312" w:lineRule="auto"/>
      </w:pPr>
      <w:r>
        <w:rPr>
          <w:rFonts w:ascii="宋体" w:hAnsi="宋体" w:eastAsia="宋体" w:cs="宋体"/>
          <w:color w:val="000"/>
          <w:sz w:val="28"/>
          <w:szCs w:val="28"/>
        </w:rPr>
        <w:t xml:space="preserve">《窗边的小豆豆》，是由一位日本著名女作家写的。文中的巴学园是一所学校，一所专门收所谓 “特别学生”的学校。文章第一篇就讲了小豆豆的妈妈和老师的见面，老师说小豆豆在上课时候注意力不集中，不是不停地拉抽屉，就是站起来对窗外的宣传艺人打招呼，然后请他们表演，好不容易等艺人表演完一曲，也已经下课了。这么一来，老师还能讲课么？老师说呀说，一大堆的事例，妈妈也觉得实在不好意思再麻烦同学打扰老师了。最终妈妈领着豆豆到了另一所学校，她没有告诉豆豆她是被退学的，因为怕打击她的自尊心。接着，精彩的巴学院生活就开始了……</w:t>
      </w:r>
    </w:p>
    <w:p>
      <w:pPr>
        <w:ind w:left="0" w:right="0" w:firstLine="560"/>
        <w:spacing w:before="450" w:after="450" w:line="312" w:lineRule="auto"/>
      </w:pPr>
      <w:r>
        <w:rPr>
          <w:rFonts w:ascii="宋体" w:hAnsi="宋体" w:eastAsia="宋体" w:cs="宋体"/>
          <w:color w:val="000"/>
          <w:sz w:val="28"/>
          <w:szCs w:val="28"/>
        </w:rPr>
        <w:t xml:space="preserve">我觉得这本书不仅是作者在讲述自己的童年生活，也是在提倡一种教育制度。</w:t>
      </w:r>
    </w:p>
    <w:p>
      <w:pPr>
        <w:ind w:left="0" w:right="0" w:firstLine="560"/>
        <w:spacing w:before="450" w:after="450" w:line="312" w:lineRule="auto"/>
      </w:pPr>
      <w:r>
        <w:rPr>
          <w:rFonts w:ascii="宋体" w:hAnsi="宋体" w:eastAsia="宋体" w:cs="宋体"/>
          <w:color w:val="000"/>
          <w:sz w:val="28"/>
          <w:szCs w:val="28"/>
        </w:rPr>
        <w:t xml:space="preserve">豆豆的校长规定一个班的孩子不能超过三十个。还注重全面地培养孩子，聘用老师也不用一定的学历，而只要学生能从他们身上学到一些可用的知识，就可以成为巴学院的老师，譬如说巴学院有一次请了一位农民来为学生们当老师，教导学生们如何除草，插秧。</w:t>
      </w:r>
    </w:p>
    <w:p>
      <w:pPr>
        <w:ind w:left="0" w:right="0" w:firstLine="560"/>
        <w:spacing w:before="450" w:after="450" w:line="312" w:lineRule="auto"/>
      </w:pPr>
      <w:r>
        <w:rPr>
          <w:rFonts w:ascii="宋体" w:hAnsi="宋体" w:eastAsia="宋体" w:cs="宋体"/>
          <w:color w:val="000"/>
          <w:sz w:val="28"/>
          <w:szCs w:val="28"/>
        </w:rPr>
        <w:t xml:space="preserve">而巴学院最妙之处是教导学生尊重别人，尊重自己。也就是现在我们所提倡的“爱人，爱己”校长真正地实现了这一点。</w:t>
      </w:r>
    </w:p>
    <w:p>
      <w:pPr>
        <w:ind w:left="0" w:right="0" w:firstLine="560"/>
        <w:spacing w:before="450" w:after="450" w:line="312" w:lineRule="auto"/>
      </w:pPr>
      <w:r>
        <w:rPr>
          <w:rFonts w:ascii="宋体" w:hAnsi="宋体" w:eastAsia="宋体" w:cs="宋体"/>
          <w:color w:val="000"/>
          <w:sz w:val="28"/>
          <w:szCs w:val="28"/>
        </w:rPr>
        <w:t xml:space="preserve">而如何尊重自己，爱自己呢？那就是通过实现别人对孩子的尊重，让他自己赢得信心和自尊。在书中有一个得了侏儒症的孩子，校长特地为他举办了 “小型运动会”。在他根本无法跳过比自己高很多的木马时候在背后暗暗地帮了他一把，使他得到了自信。也赢得了同学们的赞叹。这么一来，培养了残疾孩子最需要的心理补偿———自尊、自信。这对他的一生都有很大的帮助，因为在后来这个男孩过上了正常人的生活，他也有自己的家庭还在一家公司担任了专门融洽同事人际关系的职位。</w:t>
      </w:r>
    </w:p>
    <w:p>
      <w:pPr>
        <w:ind w:left="0" w:right="0" w:firstLine="560"/>
        <w:spacing w:before="450" w:after="450" w:line="312" w:lineRule="auto"/>
      </w:pPr>
      <w:r>
        <w:rPr>
          <w:rFonts w:ascii="宋体" w:hAnsi="宋体" w:eastAsia="宋体" w:cs="宋体"/>
          <w:color w:val="000"/>
          <w:sz w:val="28"/>
          <w:szCs w:val="28"/>
        </w:rPr>
        <w:t xml:space="preserve">诸如此类的例子，多不胜数。</w:t>
      </w:r>
    </w:p>
    <w:p>
      <w:pPr>
        <w:ind w:left="0" w:right="0" w:firstLine="560"/>
        <w:spacing w:before="450" w:after="450" w:line="312" w:lineRule="auto"/>
      </w:pPr>
      <w:r>
        <w:rPr>
          <w:rFonts w:ascii="宋体" w:hAnsi="宋体" w:eastAsia="宋体" w:cs="宋体"/>
          <w:color w:val="000"/>
          <w:sz w:val="28"/>
          <w:szCs w:val="28"/>
        </w:rPr>
        <w:t xml:space="preserve">其实，天下没有坏学生，只有坏老师和坏家长。每个孩子生下来都是一样的，只是某些孩子生性好动（小豆豆）或有些孩子大大咧咧。但是不管他们因此犯了错误还是怎么样，都不可以妄下“坏学生”的定论。所以老师在教育学生的时候都要尊重学生，尝试从他们的那个角度想一下这件事，弄明白他们为什么这么做。跟他们耐心交谈，解开他们的心结，然后再教导。巴学院就是这样，比如说，巴校长第一次见小豆豆的时候听她讲了四个小时话，不打断，知道她想停的时候才停，这就是尊重，有了尊重才能够沟通。</w:t>
      </w:r>
    </w:p>
    <w:p>
      <w:pPr>
        <w:ind w:left="0" w:right="0" w:firstLine="560"/>
        <w:spacing w:before="450" w:after="450" w:line="312" w:lineRule="auto"/>
      </w:pPr>
      <w:r>
        <w:rPr>
          <w:rFonts w:ascii="宋体" w:hAnsi="宋体" w:eastAsia="宋体" w:cs="宋体"/>
          <w:color w:val="000"/>
          <w:sz w:val="28"/>
          <w:szCs w:val="28"/>
        </w:rPr>
        <w:t xml:space="preserve">希望每个人都能找到自己心中的巴学园。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2025-06-19T03:13:52+08:00</dcterms:created>
  <dcterms:modified xsi:type="dcterms:W3CDTF">2025-06-19T03:13:52+08:00</dcterms:modified>
</cp:coreProperties>
</file>

<file path=docProps/custom.xml><?xml version="1.0" encoding="utf-8"?>
<Properties xmlns="http://schemas.openxmlformats.org/officeDocument/2006/custom-properties" xmlns:vt="http://schemas.openxmlformats.org/officeDocument/2006/docPropsVTypes"/>
</file>