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读《解忧杂货店》有感600字</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总是在不经意的时候与他人紧密相连，创造出一个个奇迹，这是一偶然，也是一种必然，这正是《解忧杂货店》告诉我的。《解忧杂货店》这本书主要叙述了三位失意的年轻人在一个半夜盗窃后潜逃到一座废弃已久的“浪矢杂货店”中，奇迹地与三十二年前的人通信，解...</w:t>
      </w:r>
    </w:p>
    <w:p>
      <w:pPr>
        <w:ind w:left="0" w:right="0" w:firstLine="560"/>
        <w:spacing w:before="450" w:after="450" w:line="312" w:lineRule="auto"/>
      </w:pPr>
      <w:r>
        <w:rPr>
          <w:rFonts w:ascii="宋体" w:hAnsi="宋体" w:eastAsia="宋体" w:cs="宋体"/>
          <w:color w:val="000"/>
          <w:sz w:val="28"/>
          <w:szCs w:val="28"/>
        </w:rPr>
        <w:t xml:space="preserve">人总是在不经意的时候与他人紧密相连，创造出一个个奇迹，这是一偶然，也是一种必然，这正是《解忧杂货店》告诉我的。</w:t>
      </w:r>
    </w:p>
    <w:p>
      <w:pPr>
        <w:ind w:left="0" w:right="0" w:firstLine="560"/>
        <w:spacing w:before="450" w:after="450" w:line="312" w:lineRule="auto"/>
      </w:pPr>
      <w:r>
        <w:rPr>
          <w:rFonts w:ascii="宋体" w:hAnsi="宋体" w:eastAsia="宋体" w:cs="宋体"/>
          <w:color w:val="000"/>
          <w:sz w:val="28"/>
          <w:szCs w:val="28"/>
        </w:rPr>
        <w:t xml:space="preserve">《解忧杂货店》这本书主要叙述了三位失意的年轻人在一个半夜盗窃后潜逃到一座废弃已久的“浪矢杂货店”中，奇迹地与三十二年前的人通信，解除来新人的烦恼，改变了来信人的命运。最后，三人都得到不同的人生启发。</w:t>
      </w:r>
    </w:p>
    <w:p>
      <w:pPr>
        <w:ind w:left="0" w:right="0" w:firstLine="560"/>
        <w:spacing w:before="450" w:after="450" w:line="312" w:lineRule="auto"/>
      </w:pPr>
      <w:r>
        <w:rPr>
          <w:rFonts w:ascii="宋体" w:hAnsi="宋体" w:eastAsia="宋体" w:cs="宋体"/>
          <w:color w:val="000"/>
          <w:sz w:val="28"/>
          <w:szCs w:val="28"/>
        </w:rPr>
        <w:t xml:space="preserve">同样，也给我一个全新的人生启发。“人”这个字的结构就是互相支撑，无论是书中的三位对人生彷徨的年轻人，还是现在的我们，我们都需要互相帮助、扶持、被需要。而正是他们三人的内心原有的善良，让他们在寄信和写信的过程中，也渐渐认清了自己，改过自新，并感悟到：无论干过什么坏事的人都有资格，有能力去帮助别人，即使前途迷茫，也可以重新再来，找对正确的方向，无怨无悔地燃烧自己的人生。</w:t>
      </w:r>
    </w:p>
    <w:p>
      <w:pPr>
        <w:ind w:left="0" w:right="0" w:firstLine="560"/>
        <w:spacing w:before="450" w:after="450" w:line="312" w:lineRule="auto"/>
      </w:pPr>
      <w:r>
        <w:rPr>
          <w:rFonts w:ascii="宋体" w:hAnsi="宋体" w:eastAsia="宋体" w:cs="宋体"/>
          <w:color w:val="000"/>
          <w:sz w:val="28"/>
          <w:szCs w:val="28"/>
        </w:rPr>
        <w:t xml:space="preserve">每当读到深处，我会想到，在生活中也是一样，即使再强的人，也有需要帮助的时候，而在这时，即使自己是很卑微的人，也可以帮助到别人。正如，我们平时的学习生活，在别的同学不会做一道题的时候，如果自己会，就主动上前去帮助他；在别人摔倒的时候，匆忙走上前去把他扶起；在别人伤心难过的时候，走上前去安慰他……这些微不足道的举动，都是你的人生价值，都能为之，尽管彼此不认识，也没关系，只要是发自内心的呼唤，就能给他人带来巨大的力量。</w:t>
      </w:r>
    </w:p>
    <w:p>
      <w:pPr>
        <w:ind w:left="0" w:right="0" w:firstLine="560"/>
        <w:spacing w:before="450" w:after="450" w:line="312" w:lineRule="auto"/>
      </w:pPr>
      <w:r>
        <w:rPr>
          <w:rFonts w:ascii="宋体" w:hAnsi="宋体" w:eastAsia="宋体" w:cs="宋体"/>
          <w:color w:val="000"/>
          <w:sz w:val="28"/>
          <w:szCs w:val="28"/>
        </w:rPr>
        <w:t xml:space="preserve">我觉得《解忧杂货店》这本书是一本奇迹小说，在丰富我的阅历时，也能慢慢地接触我心中的疑惑和忧虑。</w:t>
      </w:r>
    </w:p>
    <w:p>
      <w:pPr>
        <w:ind w:left="0" w:right="0" w:firstLine="560"/>
        <w:spacing w:before="450" w:after="450" w:line="312" w:lineRule="auto"/>
      </w:pPr>
      <w:r>
        <w:rPr>
          <w:rFonts w:ascii="宋体" w:hAnsi="宋体" w:eastAsia="宋体" w:cs="宋体"/>
          <w:color w:val="000"/>
          <w:sz w:val="28"/>
          <w:szCs w:val="28"/>
        </w:rPr>
        <w:t xml:space="preserve">时空里的感动</w:t>
      </w:r>
    </w:p>
    <w:p>
      <w:pPr>
        <w:ind w:left="0" w:right="0" w:firstLine="560"/>
        <w:spacing w:before="450" w:after="450" w:line="312" w:lineRule="auto"/>
      </w:pPr>
      <w:r>
        <w:rPr>
          <w:rFonts w:ascii="宋体" w:hAnsi="宋体" w:eastAsia="宋体" w:cs="宋体"/>
          <w:color w:val="000"/>
          <w:sz w:val="28"/>
          <w:szCs w:val="28"/>
        </w:rPr>
        <w:t xml:space="preserve">——读《解忧杂货店》有感</w:t>
      </w:r>
    </w:p>
    <w:p>
      <w:pPr>
        <w:ind w:left="0" w:right="0" w:firstLine="560"/>
        <w:spacing w:before="450" w:after="450" w:line="312" w:lineRule="auto"/>
      </w:pPr>
      <w:r>
        <w:rPr>
          <w:rFonts w:ascii="宋体" w:hAnsi="宋体" w:eastAsia="宋体" w:cs="宋体"/>
          <w:color w:val="000"/>
          <w:sz w:val="28"/>
          <w:szCs w:val="28"/>
        </w:rPr>
        <w:t xml:space="preserve">“这里不仅销售杂货，还提供各种烦恼咨询。无论你挣扎犹豫，还是绝望痛苦，欢迎来信！”精致的封面上印着这样一行字，吸引了我的目光。就这样，我和《解忧杂货店》不期然相遇了。</w:t>
      </w:r>
    </w:p>
    <w:p>
      <w:pPr>
        <w:ind w:left="0" w:right="0" w:firstLine="560"/>
        <w:spacing w:before="450" w:after="450" w:line="312" w:lineRule="auto"/>
      </w:pPr>
      <w:r>
        <w:rPr>
          <w:rFonts w:ascii="宋体" w:hAnsi="宋体" w:eastAsia="宋体" w:cs="宋体"/>
          <w:color w:val="000"/>
          <w:sz w:val="28"/>
          <w:szCs w:val="28"/>
        </w:rPr>
        <w:t xml:space="preserve">翻开第一页，一眼成痴，意外的惊喜，使我几乎是一口气把构成全书的既独立又丝丝相扣的六个故事看完，读完的那一刻，我内心无限感慨，回味无穷，还想再细细品味每个细节。</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书画，被书打动更让我幸福。那种只是自己感受到的触动和寂寞，没有渲染，没有音效，没有那些潜移默化添上的东西，只是留白给你，那封回复给白纸的信，自己填满的天马行空，可以完全按照自己的意愿肆意想象，真好。</w:t>
      </w:r>
    </w:p>
    <w:p>
      <w:pPr>
        <w:ind w:left="0" w:right="0" w:firstLine="560"/>
        <w:spacing w:before="450" w:after="450" w:line="312" w:lineRule="auto"/>
      </w:pPr>
      <w:r>
        <w:rPr>
          <w:rFonts w:ascii="宋体" w:hAnsi="宋体" w:eastAsia="宋体" w:cs="宋体"/>
          <w:color w:val="000"/>
          <w:sz w:val="28"/>
          <w:szCs w:val="28"/>
        </w:rPr>
        <w:t xml:space="preserve">人们也许会不知道，过去或者未来的自己，会与他人的命运紧密相连，在《解忧杂货店》中认真回答的每一个人，其实都在向自己发问。最后的最后，当这个夜晚停滞于杂货店中岁月的光芒消失，人们将会迈出这个屋子，去书写虽然不一定美好，但是也正是因为未知而充满精彩的人生。我感悟出：无论是怎样短暂的一个瞬间，只要有活着的感觉，就有未来。只要心中有未来，人就能幸福起来。</w:t>
      </w:r>
    </w:p>
    <w:p>
      <w:pPr>
        <w:ind w:left="0" w:right="0" w:firstLine="560"/>
        <w:spacing w:before="450" w:after="450" w:line="312" w:lineRule="auto"/>
      </w:pPr>
      <w:r>
        <w:rPr>
          <w:rFonts w:ascii="宋体" w:hAnsi="宋体" w:eastAsia="宋体" w:cs="宋体"/>
          <w:color w:val="000"/>
          <w:sz w:val="28"/>
          <w:szCs w:val="28"/>
        </w:rPr>
        <w:t xml:space="preserve">在最后的信中，浪矢爷爷这样写道：“很多人都是迷途的羔羊，手中仅有一张白纸地图。地图是一张白纸，这当然很伤脑筋，任何人都会不知所措。可是换个角度来看，正是因为是一张白纸，才可以随心所欲地描绘地图。一切全在你自己，一切都是自由的，在你面前是无限的可能。”这不仅是这本书最后的回答，也是作者对于我们的回答。作者东野圭吾就是这样，温柔地告诉我们人生的滋味。</w:t>
      </w:r>
    </w:p>
    <w:p>
      <w:pPr>
        <w:ind w:left="0" w:right="0" w:firstLine="560"/>
        <w:spacing w:before="450" w:after="450" w:line="312" w:lineRule="auto"/>
      </w:pPr>
      <w:r>
        <w:rPr>
          <w:rFonts w:ascii="宋体" w:hAnsi="宋体" w:eastAsia="宋体" w:cs="宋体"/>
          <w:color w:val="000"/>
          <w:sz w:val="28"/>
          <w:szCs w:val="28"/>
        </w:rPr>
        <w:t xml:space="preserve">合上书，嘴角上扬，想起自己以前因一点小挫折而任性的幼稚往事，又似乎看到了未来的自己。未来的我来到了这座神秘的杂货店，跑去后门的牛奶箱旁投了一封信，写给三年前的自己：</w:t>
      </w:r>
    </w:p>
    <w:p>
      <w:pPr>
        <w:ind w:left="0" w:right="0" w:firstLine="560"/>
        <w:spacing w:before="450" w:after="450" w:line="312" w:lineRule="auto"/>
      </w:pPr>
      <w:r>
        <w:rPr>
          <w:rFonts w:ascii="宋体" w:hAnsi="宋体" w:eastAsia="宋体" w:cs="宋体"/>
          <w:color w:val="000"/>
          <w:sz w:val="28"/>
          <w:szCs w:val="28"/>
        </w:rPr>
        <w:t xml:space="preserve">“努力吧，拼搏吧，追逐梦想吧，我在大学等你！”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2025-06-18T05:41:26+08:00</dcterms:created>
  <dcterms:modified xsi:type="dcterms:W3CDTF">2025-06-18T05:41:26+08:00</dcterms:modified>
</cp:coreProperties>
</file>

<file path=docProps/custom.xml><?xml version="1.0" encoding="utf-8"?>
<Properties xmlns="http://schemas.openxmlformats.org/officeDocument/2006/custom-properties" xmlns:vt="http://schemas.openxmlformats.org/officeDocument/2006/docPropsVTypes"/>
</file>