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《从外星球来的孩子》读后感450字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从外星球来的孩子》后感最近，我看了我的偶像杨红樱阿姨写的笑猫日记系列的《从外星球来的孩子》。这个故事很有趣，其中我最喜欢的是小猫一家三口。虎皮猫是妈妈，笑猫是爸爸，胖头是它们的儿子。胖头在刻苦学习钢琴的那些那些日子里，它在银杏林里遇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读《从外星球来的孩子》后感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最近，我看了我的偶像杨红樱阿姨写的笑猫日记系列的《从外星球来的孩子》。这个故事很有趣，其中我最喜欢的是小猫一家三口。虎皮猫是妈妈，笑猫是爸爸，胖头是它们的儿子。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在刻苦学习钢琴的那些那些日子里，它在银杏林里遇见了一个小男孩---一个仿佛从外星球来的孩子。渐渐地，胖头走近了这个小男孩，踏上了一段神奇而又温暖的成长之旅。胖头和小男孩一起的每一天总有不可思议的事情发生。而其中让小男孩和胖头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位名家的作品，我觉得胖头和那个小男孩很友好，很会合作；再次让我感受到人与动物间的那种真挚的感情。这让我想起了我和我的好伙伴---“仔仔”（哈，杨红樱阿姨的狗狗也叫仔仔哟）。它是一只很萌的折耳猫。我们也是一对好朋友。当我给它喂食的时候，它就会迫不及待地跑过来安静地等待我给它食粮，那眼神仿佛在说：“小主人，你可以快点吗？”哈哈，真有趣啊！有时候，我也会抱着“仔仔”，它就会乖乖地趴在我身上，让我帮它梳理柔软的皮毛。有时候，我练小提琴时，会发现“仔仔”动动耳朵，用它那圆溜溜的、玻珠似的眼睛看着我，仿佛在欣赏着提琴声。当我练琴时遇到困难时，一看到它那眼珠子，仿佛就在鼓励我要加油。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我相信，只要我用心对待“仔仔”，我们也会像胖头和宝宝一样友好相处，成为一对形影不离的好朋友！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