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《人性的弱点》读后感800字</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人性的弱点》有感暑假里，我买了一本能改变你人生的书，它就是——《人性的弱点》。这本书的作者是被誉为20世纪最伟大的心灵导师和成功学大师，现代成人教育之父——戴尔·卡耐基。这本书不但写得具体、到位，而且还在生活中非常实用。不过，我现在还小...</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暑假里，我买了一本能改变你人生的书，它就是——《人性的弱点》。这本书的作者是被誉为20世纪最伟大的心灵导师和成功学大师，现代成人教育之父——戴尔·卡耐基。</w:t>
      </w:r>
    </w:p>
    <w:p>
      <w:pPr>
        <w:ind w:left="0" w:right="0" w:firstLine="560"/>
        <w:spacing w:before="450" w:after="450" w:line="312" w:lineRule="auto"/>
      </w:pPr>
      <w:r>
        <w:rPr>
          <w:rFonts w:ascii="宋体" w:hAnsi="宋体" w:eastAsia="宋体" w:cs="宋体"/>
          <w:color w:val="000"/>
          <w:sz w:val="28"/>
          <w:szCs w:val="28"/>
        </w:rPr>
        <w:t xml:space="preserve">这本书不但写得具体、到位，而且还在生活中非常实用。</w:t>
      </w:r>
    </w:p>
    <w:p>
      <w:pPr>
        <w:ind w:left="0" w:right="0" w:firstLine="560"/>
        <w:spacing w:before="450" w:after="450" w:line="312" w:lineRule="auto"/>
      </w:pPr>
      <w:r>
        <w:rPr>
          <w:rFonts w:ascii="宋体" w:hAnsi="宋体" w:eastAsia="宋体" w:cs="宋体"/>
          <w:color w:val="000"/>
          <w:sz w:val="28"/>
          <w:szCs w:val="28"/>
        </w:rPr>
        <w:t xml:space="preserve">不过，我现在还小，书中的很多知识还不能很好地理解，并且熟练地运用。但是，这本书中还是有一个章节是最让我受益匪浅的——</w:t>
      </w:r>
    </w:p>
    <w:p>
      <w:pPr>
        <w:ind w:left="0" w:right="0" w:firstLine="560"/>
        <w:spacing w:before="450" w:after="450" w:line="312" w:lineRule="auto"/>
      </w:pPr>
      <w:r>
        <w:rPr>
          <w:rFonts w:ascii="宋体" w:hAnsi="宋体" w:eastAsia="宋体" w:cs="宋体"/>
          <w:color w:val="000"/>
          <w:sz w:val="28"/>
          <w:szCs w:val="28"/>
        </w:rPr>
        <w:t xml:space="preserve">它就是第一章：为人处世的诀窍。在这一章中还有三个小节分别是：少一分责备，多一分理解；拿出真实，诚恳赞赏；和关注他人的核心需求。我就拿第一节“少一分责备，多一分理解”来说说吧。</w:t>
      </w:r>
    </w:p>
    <w:p>
      <w:pPr>
        <w:ind w:left="0" w:right="0" w:firstLine="560"/>
        <w:spacing w:before="450" w:after="450" w:line="312" w:lineRule="auto"/>
      </w:pPr>
      <w:r>
        <w:rPr>
          <w:rFonts w:ascii="宋体" w:hAnsi="宋体" w:eastAsia="宋体" w:cs="宋体"/>
          <w:color w:val="000"/>
          <w:sz w:val="28"/>
          <w:szCs w:val="28"/>
        </w:rPr>
        <w:t xml:space="preserve">我之前是一个比较喜欢较真的人，见到别人犯了错，都会毫不留情地去指责别人的错。直到我看到他们的脸色变得十分困窘的时候，我才会罢休。渐渐地,我发现周围的同学、朋友们，都不怎么理我了。起初我也很纳闷：为什么他们都渐渐地疏远我了呢？终于有一次，我鼓起勇气，问了我最好的朋友小陆：“你们这段时间为什么都不理我了呢？”他耸耸肩，似乎有点漫不经心地说：“你自己想想吧！反正都是你造成的，我可帮不了你。” 我有点不耐烦地说：“你这葫芦里到底卖着什么药？非要我自己想？”而小陆却摇了摇头，走了。我心想：这怎么办？嗯——解铃还须系铃人，我还是从自身找起吧！可无论我如何绞尽脑汁、冥思苦想，还是没有得到结果。直到我在暑假买了这本《人性的弱点》后，我才慢慢地发现同学、朋友们疏远我的原因——我总是爱钻牛角尖，发现别人有错就立即指出，完全不顾别人的面子。我想了想，最后，我决定在第二天去小陆的家里向他道歉。</w:t>
      </w:r>
    </w:p>
    <w:p>
      <w:pPr>
        <w:ind w:left="0" w:right="0" w:firstLine="560"/>
        <w:spacing w:before="450" w:after="450" w:line="312" w:lineRule="auto"/>
      </w:pPr>
      <w:r>
        <w:rPr>
          <w:rFonts w:ascii="宋体" w:hAnsi="宋体" w:eastAsia="宋体" w:cs="宋体"/>
          <w:color w:val="000"/>
          <w:sz w:val="28"/>
          <w:szCs w:val="28"/>
        </w:rPr>
        <w:t xml:space="preserve">第二天，我用上了书中的方法，在和他道歉的时候，小陆居然主动和我提出和好。我当时感到十分地激动，还带着一丝丝的感谢，感谢这本书帮助了我，让我挽回了我的友谊。慢慢地，周围的同学、朋友们都跟我和好如初了。</w:t>
      </w:r>
    </w:p>
    <w:p>
      <w:pPr>
        <w:ind w:left="0" w:right="0" w:firstLine="560"/>
        <w:spacing w:before="450" w:after="450" w:line="312" w:lineRule="auto"/>
      </w:pPr>
      <w:r>
        <w:rPr>
          <w:rFonts w:ascii="宋体" w:hAnsi="宋体" w:eastAsia="宋体" w:cs="宋体"/>
          <w:color w:val="000"/>
          <w:sz w:val="28"/>
          <w:szCs w:val="28"/>
        </w:rPr>
        <w:t xml:space="preserve">所以，我感到这本书十分地神奇，我也暗暗地佩服作者。</w:t>
      </w:r>
    </w:p>
    <w:p>
      <w:pPr>
        <w:ind w:left="0" w:right="0" w:firstLine="560"/>
        <w:spacing w:before="450" w:after="450" w:line="312" w:lineRule="auto"/>
      </w:pPr>
      <w:r>
        <w:rPr>
          <w:rFonts w:ascii="宋体" w:hAnsi="宋体" w:eastAsia="宋体" w:cs="宋体"/>
          <w:color w:val="000"/>
          <w:sz w:val="28"/>
          <w:szCs w:val="28"/>
        </w:rPr>
        <w:t xml:space="preserve">读这本书，我觉得就像在参加一场盛会，这场盛会让我感到人生的其乐无穷；这本书，就像一面镜子，帮助认识自己、了解自己，并且能如何好好把握住自己，让自己对未来充满希望；这本书，还是能让你一生宏伟计划成功的法宝。所以，这本书真的很好，能改变我们的一生。</w:t>
      </w:r>
    </w:p>
    <w:p>
      <w:pPr>
        <w:ind w:left="0" w:right="0" w:firstLine="560"/>
        <w:spacing w:before="450" w:after="450" w:line="312" w:lineRule="auto"/>
      </w:pPr>
      <w:r>
        <w:rPr>
          <w:rFonts w:ascii="宋体" w:hAnsi="宋体" w:eastAsia="宋体" w:cs="宋体"/>
          <w:color w:val="000"/>
          <w:sz w:val="28"/>
          <w:szCs w:val="28"/>
        </w:rPr>
        <w:t xml:space="preserve">可是，有的人也许会质疑：“你难道说真的可以就真的可以吗？你看看现在的社会充满了许多拜金主义者。有的人可能靠着自己的关系，从一位不知名的员工，一夜之间就成了人人追捧的老板。你说，努力在这个社会还有什么意义呢？”我虽然认为这样的观点有一定的道理，但并不完全认同。因为在这个时代的社会中，这种事情发生的概率还是很低的，而且，如今这个社会还是年轻人的时代。作为年轻人的我们，应该努力拼搏，搏出属于自己的一片天地。还有一句话是这样说的：“你不要因为困难，而放弃了这个目标。也许你努力之后，就会惊奇地发现，原来努力过的结果是多么美好。如果当初自己放弃了，也许你努力后的结果就会化为乌有。”So，作为年轻人的我们，有什么理由不去奋斗、拼搏呢？</w:t>
      </w:r>
    </w:p>
    <w:p>
      <w:pPr>
        <w:ind w:left="0" w:right="0" w:firstLine="560"/>
        <w:spacing w:before="450" w:after="450" w:line="312" w:lineRule="auto"/>
      </w:pPr>
      <w:r>
        <w:rPr>
          <w:rFonts w:ascii="宋体" w:hAnsi="宋体" w:eastAsia="宋体" w:cs="宋体"/>
          <w:color w:val="000"/>
          <w:sz w:val="28"/>
          <w:szCs w:val="28"/>
        </w:rPr>
        <w:t xml:space="preserve">同学们，如果你想让你的努力奋斗成为现实的几率更高些，我建议你最好读读这本《人性的弱点》。这本书虽然在现在的社会有一些冲突，但最主要的还是年轻人们的行为想法。我认为，年轻人应该要有肯努力、爱拼搏、能吃苦、吃亏的精神，还要有一颗坚持不懈的心。</w:t>
      </w:r>
    </w:p>
    <w:p>
      <w:pPr>
        <w:ind w:left="0" w:right="0" w:firstLine="560"/>
        <w:spacing w:before="450" w:after="450" w:line="312" w:lineRule="auto"/>
      </w:pPr>
      <w:r>
        <w:rPr>
          <w:rFonts w:ascii="宋体" w:hAnsi="宋体" w:eastAsia="宋体" w:cs="宋体"/>
          <w:color w:val="000"/>
          <w:sz w:val="28"/>
          <w:szCs w:val="28"/>
        </w:rPr>
        <w:t xml:space="preserve">同学们，有空的时候，拿起这本书来看看吧。相信我，这本书一定会改变你的言行、性格、为人处世！相信我这本书一定会改变你的一生！</w:t>
      </w:r>
    </w:p>
    <w:p>
      <w:pPr>
        <w:ind w:left="0" w:right="0" w:firstLine="560"/>
        <w:spacing w:before="450" w:after="450" w:line="312" w:lineRule="auto"/>
      </w:pPr>
      <w:r>
        <w:rPr>
          <w:rFonts w:ascii="宋体" w:hAnsi="宋体" w:eastAsia="宋体" w:cs="宋体"/>
          <w:color w:val="000"/>
          <w:sz w:val="28"/>
          <w:szCs w:val="28"/>
        </w:rPr>
        <w:t xml:space="preserve">《人性的弱点》读后感</w:t>
      </w:r>
    </w:p>
    <w:p>
      <w:pPr>
        <w:ind w:left="0" w:right="0" w:firstLine="560"/>
        <w:spacing w:before="450" w:after="450" w:line="312" w:lineRule="auto"/>
      </w:pPr>
      <w:r>
        <w:rPr>
          <w:rFonts w:ascii="宋体" w:hAnsi="宋体" w:eastAsia="宋体" w:cs="宋体"/>
          <w:color w:val="000"/>
          <w:sz w:val="28"/>
          <w:szCs w:val="28"/>
        </w:rPr>
        <w:t xml:space="preserve">在这个假期，我偶然读到了一本励志书籍《人性的弱点》，初读时便觉得受益匪浅，再读时又产生了别样的风味和只可意会不可言传的感觉。</w:t>
      </w:r>
    </w:p>
    <w:p>
      <w:pPr>
        <w:ind w:left="0" w:right="0" w:firstLine="560"/>
        <w:spacing w:before="450" w:after="450" w:line="312" w:lineRule="auto"/>
      </w:pPr>
      <w:r>
        <w:rPr>
          <w:rFonts w:ascii="宋体" w:hAnsi="宋体" w:eastAsia="宋体" w:cs="宋体"/>
          <w:color w:val="000"/>
          <w:sz w:val="28"/>
          <w:szCs w:val="28"/>
        </w:rPr>
        <w:t xml:space="preserve">你是否有这样的行为和感觉：你是否经常融入不了集体？是否一直活在自己的世界里？是否只在乎自己的优点从而把自己的缺点在无形中暴露出来？那么这本书可以很好且深刻的帮助你解答且为你提供很好的解决方法和建议。</w:t>
      </w:r>
    </w:p>
    <w:p>
      <w:pPr>
        <w:ind w:left="0" w:right="0" w:firstLine="560"/>
        <w:spacing w:before="450" w:after="450" w:line="312" w:lineRule="auto"/>
      </w:pPr>
      <w:r>
        <w:rPr>
          <w:rFonts w:ascii="宋体" w:hAnsi="宋体" w:eastAsia="宋体" w:cs="宋体"/>
          <w:color w:val="000"/>
          <w:sz w:val="28"/>
          <w:szCs w:val="28"/>
        </w:rPr>
        <w:t xml:space="preserve">在书中很详细的分析了人性的弱点，人际交往关系，也分析了很多人生信念和成功的因素。所谓近朱者赤近墨者黑，当我们慢慢步入社会，所接触的人越来越多，曾经的单纯在这个充满复杂的社会已经所剩无几，人际的交往和圈子的扩大尤为重要。我们有时候会抱怨这个社会的不公，但是我们无法改变这一切，为了适应这个社会，我们只能改变自己，顺着势赶着潮流。我们都有自己的一套对人对事的方法从而维持我们的“圈子”，总结出：见到什么人该说什么话，遇到什么事应该怎么办。</w:t>
      </w:r>
    </w:p>
    <w:p>
      <w:pPr>
        <w:ind w:left="0" w:right="0" w:firstLine="560"/>
        <w:spacing w:before="450" w:after="450" w:line="312" w:lineRule="auto"/>
      </w:pPr>
      <w:r>
        <w:rPr>
          <w:rFonts w:ascii="宋体" w:hAnsi="宋体" w:eastAsia="宋体" w:cs="宋体"/>
          <w:color w:val="000"/>
          <w:sz w:val="28"/>
          <w:szCs w:val="28"/>
        </w:rPr>
        <w:t xml:space="preserve">在这本书的第一部中作者总结了这样一段话：“有关人类的行为有一个重要的法则。若遵从之，那大部分的纷争就能避免。不只是朋友增加，还可以时常尝到幸福的滋味。一旦破坏这个法则，随即会被卷入无止境的纷争。这个法则则是——时常满足对方的重要感。”当我看到这的时候对作者用大量笔墨写满足对方的重要感感到疑惑，但是仔细想想顿时想通了，这不正是耶稣说过的一句话嘛：“你希望别人怎么待你。你就该怎样待别人”。这个道理相信大家都明白，你满足了对方的重要感那么你在对方那里获得的重要感同样满足。在第二部分和第三部分中，作者分出了很多的细节，详细得讲解了如何打动人心和改变对方，总结了许多的道理。社会的复杂是我们现在无法想象的，它犹如一个大染缸渲染了各色各样的生活。人性的弱点是无处不在的，但是慢慢的改变它扼杀它，重新认识自己，是需要时间和实践的。</w:t>
      </w:r>
    </w:p>
    <w:p>
      <w:pPr>
        <w:ind w:left="0" w:right="0" w:firstLine="560"/>
        <w:spacing w:before="450" w:after="450" w:line="312" w:lineRule="auto"/>
      </w:pPr>
      <w:r>
        <w:rPr>
          <w:rFonts w:ascii="宋体" w:hAnsi="宋体" w:eastAsia="宋体" w:cs="宋体"/>
          <w:color w:val="000"/>
          <w:sz w:val="28"/>
          <w:szCs w:val="28"/>
        </w:rPr>
        <w:t xml:space="preserve">当我看完这一本书时，有很多的感想和感悟，人的一生与许多形形色色的人交往着，相处的好是本事，相处的不好也没关系，这本《人性的弱点》会教你如何与人交往也同样会教你如何获得成功。就像奥格?曼丁诺说得那样：“你真的想将自己的生活改变得更好吗？如果是，那么本书可能是你们遇到的最好的书之一。阅读它，再阅读它，然后开始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2025-06-21T09:55:16+08:00</dcterms:created>
  <dcterms:modified xsi:type="dcterms:W3CDTF">2025-06-21T09:55:16+08:00</dcterms:modified>
</cp:coreProperties>
</file>

<file path=docProps/custom.xml><?xml version="1.0" encoding="utf-8"?>
<Properties xmlns="http://schemas.openxmlformats.org/officeDocument/2006/custom-properties" xmlns:vt="http://schemas.openxmlformats.org/officeDocument/2006/docPropsVTypes"/>
</file>