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《红楼梦》读后感600字</w:t>
      </w:r>
      <w:bookmarkEnd w:id="1"/>
    </w:p>
    <w:p>
      <w:pPr>
        <w:jc w:val="center"/>
        <w:spacing w:before="0" w:after="450"/>
      </w:pPr>
      <w:r>
        <w:rPr>
          <w:rFonts w:ascii="Arial" w:hAnsi="Arial" w:eastAsia="Arial" w:cs="Arial"/>
          <w:color w:val="999999"/>
          <w:sz w:val="20"/>
          <w:szCs w:val="20"/>
        </w:rPr>
        <w:t xml:space="preserve">来源：网络  作者：尘埃落定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红楼梦》是一部中国经典的文学巨著，是曹雪芹耗尽全部心血创作的旷世杰作，对后人影响巨大的作品。作品通过描写贾府的由盛到衰，揭示了封建社会必将走向没落的命运。小说中贾宝玉和林黛玉的爱情悲剧，也正是对封建社会血与泪的控诉。作为一部文学巨著，《红...</w:t>
      </w:r>
    </w:p>
    <w:p>
      <w:pPr>
        <w:ind w:left="0" w:right="0" w:firstLine="560"/>
        <w:spacing w:before="450" w:after="450" w:line="312" w:lineRule="auto"/>
      </w:pPr>
      <w:r>
        <w:rPr>
          <w:rFonts w:ascii="宋体" w:hAnsi="宋体" w:eastAsia="宋体" w:cs="宋体"/>
          <w:color w:val="000"/>
          <w:sz w:val="28"/>
          <w:szCs w:val="28"/>
        </w:rPr>
        <w:t xml:space="preserve">《红楼梦》是一部中国经典的文学巨著，是曹雪芹耗尽全部心血创作的旷世杰作，对后人影响巨大的作品。作品通过描写贾府的由盛到衰，揭示了封建社会必将走向没落的命运。小说中贾宝玉和林黛玉的爱情悲剧，也正是对封建社会血与泪的控诉。</w:t>
      </w:r>
    </w:p>
    <w:p>
      <w:pPr>
        <w:ind w:left="0" w:right="0" w:firstLine="560"/>
        <w:spacing w:before="450" w:after="450" w:line="312" w:lineRule="auto"/>
      </w:pPr>
      <w:r>
        <w:rPr>
          <w:rFonts w:ascii="宋体" w:hAnsi="宋体" w:eastAsia="宋体" w:cs="宋体"/>
          <w:color w:val="000"/>
          <w:sz w:val="28"/>
          <w:szCs w:val="28"/>
        </w:rPr>
        <w:t xml:space="preserve">作为一部文学巨著，《红楼梦》的文学艺术鉴赏性是非常高的。比如《刘姥姥进大观园》中，写到众人被刘姥姥逗笑的情节就十分精彩，让读者有如置身其中的感受。“……史湘云撑不住了，一口饭喷了出来；林黛玉笑岔了气，伏着桌哎哟哎哟；宝玉早滚到祖母怀里，贾母笑得搂着宝玉叫心肝……”同是写笑，每一个人的神态动作却各不相同，描写生动、形象、具体，从侧面衬托出刘姥姥的风趣幽默，以及贾府上下喜欢她的原因。</w:t>
      </w:r>
    </w:p>
    <w:p>
      <w:pPr>
        <w:ind w:left="0" w:right="0" w:firstLine="560"/>
        <w:spacing w:before="450" w:after="450" w:line="312" w:lineRule="auto"/>
      </w:pPr>
      <w:r>
        <w:rPr>
          <w:rFonts w:ascii="宋体" w:hAnsi="宋体" w:eastAsia="宋体" w:cs="宋体"/>
          <w:color w:val="000"/>
          <w:sz w:val="28"/>
          <w:szCs w:val="28"/>
        </w:rPr>
        <w:t xml:space="preserve">《红楼梦》里的人物众多，出场的人物就有四百多个，许多人物的性格特点个性鲜明，栩栩如生。其中贾宝玉、林黛玉、薛宝钗、刘姥姥等都是家喻户晓的人物。就说贾宝玉吧，他表面上玩世不恭、顽劣、轻挑，内心却是善良纯真。他虽然出生贵族家庭，但他却厌恶自己所在的封建阶级，认为人只有善恶美丑之分，从没有贵贱之分，是封建社会的叛逆者。“女人是水做的骨肉，男人是泥做的骨肉”，他的这句话充分体现了他同情女性，尊重女性，崇尚人权平等、男女平等的可贵观念。特别是他与林黛玉纯洁的爱情，更体现了他思想的成熟性。</w:t>
      </w:r>
    </w:p>
    <w:p>
      <w:pPr>
        <w:ind w:left="0" w:right="0" w:firstLine="560"/>
        <w:spacing w:before="450" w:after="450" w:line="312" w:lineRule="auto"/>
      </w:pPr>
      <w:r>
        <w:rPr>
          <w:rFonts w:ascii="宋体" w:hAnsi="宋体" w:eastAsia="宋体" w:cs="宋体"/>
          <w:color w:val="000"/>
          <w:sz w:val="28"/>
          <w:szCs w:val="28"/>
        </w:rPr>
        <w:t xml:space="preserve">再来看林黛玉，她性格纯真率直、清高孤傲、多愁善感，骨子里透出的对封建道德的叛逆，深深地吸引着宝玉。她的“侬今葬花入笑痴，他年葬侬知是谁”“一朝春尽红颜老，花落入亡两不知”，寄托了黛玉凄凉的身世之感，但也从另一个角度让我们看到中国古代社会闺阁中优秀的文学才女的风范 。</w:t>
      </w:r>
    </w:p>
    <w:p>
      <w:pPr>
        <w:ind w:left="0" w:right="0" w:firstLine="560"/>
        <w:spacing w:before="450" w:after="450" w:line="312" w:lineRule="auto"/>
      </w:pPr>
      <w:r>
        <w:rPr>
          <w:rFonts w:ascii="宋体" w:hAnsi="宋体" w:eastAsia="宋体" w:cs="宋体"/>
          <w:color w:val="000"/>
          <w:sz w:val="28"/>
          <w:szCs w:val="28"/>
        </w:rPr>
        <w:t xml:space="preserve">《红楼梦》不仅是我们中国文学的璀璨明珠，更是世界文学的绚丽瑰宝。今后，它将一如既往地以无穷的魅力吸引更多的读者。</w:t>
      </w:r>
    </w:p>
    <w:p>
      <w:pPr>
        <w:ind w:left="0" w:right="0" w:firstLine="560"/>
        <w:spacing w:before="450" w:after="450" w:line="312" w:lineRule="auto"/>
      </w:pPr>
      <w:r>
        <w:rPr>
          <w:rFonts w:ascii="宋体" w:hAnsi="宋体" w:eastAsia="宋体" w:cs="宋体"/>
          <w:color w:val="000"/>
          <w:sz w:val="28"/>
          <w:szCs w:val="28"/>
        </w:rPr>
        <w:t xml:space="preserve">《红楼梦》是我国四大名着之一，是我国古代小说的巅峰之作，我早就心向往之，尤其是耳畔响起“天上掉下个林妹妹，似一朵轻云刚出岫，娴静犹如花照水，行动好比风佛柳”那悠扬的越剧时，我更是读之入神。</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看完书，掩卷思考。我觉得宝玉和黛玉悲剧式的结果，让我感怀不已。一部红楼梦，它是声声控诉，封建思想毁了多少有情之人。可冷静思考，生活在封建社会的他们，结果自然是注定的。想到自己，成长在一个日新月异的美好新社会里，生活在一个幸福美满的和谐大家庭里，我要珍惜来之不易的机会，保持浓厚的学习兴趣，持之以恒地刻苦学习、放飞自己的梦想。</w:t>
      </w:r>
    </w:p>
    <w:p>
      <w:pPr>
        <w:ind w:left="0" w:right="0" w:firstLine="560"/>
        <w:spacing w:before="450" w:after="450" w:line="312" w:lineRule="auto"/>
      </w:pPr>
      <w:r>
        <w:rPr>
          <w:rFonts w:ascii="宋体" w:hAnsi="宋体" w:eastAsia="宋体" w:cs="宋体"/>
          <w:color w:val="000"/>
          <w:sz w:val="28"/>
          <w:szCs w:val="28"/>
        </w:rPr>
        <w:t xml:space="preserve">我曾听过习爷爷说过，他最喜欢品读《红楼梦》：红楼梦的最大之处在于它体现了一种落败的趋势；不管是家族的，爱情的，仕途的，都是走向了没落，适当反抗也捍卫自己利益必须的。以悲剧做结尾的中国古典并不多见。</w:t>
      </w:r>
    </w:p>
    <w:p>
      <w:pPr>
        <w:ind w:left="0" w:right="0" w:firstLine="560"/>
        <w:spacing w:before="450" w:after="450" w:line="312" w:lineRule="auto"/>
      </w:pPr>
      <w:r>
        <w:rPr>
          <w:rFonts w:ascii="宋体" w:hAnsi="宋体" w:eastAsia="宋体" w:cs="宋体"/>
          <w:color w:val="000"/>
          <w:sz w:val="28"/>
          <w:szCs w:val="28"/>
        </w:rPr>
        <w:t xml:space="preserve">我不明白习爷爷说的意思，于是我带着好奇的心又重新走进了《红楼梦》的世界。曾经，我一直认为那富丽堂皇的大观园是温柔的女儿乡，是多少人梦寐以求的地方。而现在重读红楼梦的我知道自己错了。在那如此富裕的红灯绿酒生活下，竟掩盖了世界如此肮脏的一面。小说的内容很多，但令我最动容的贾宝玉和林黛玉那爱情悲剧。</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知道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伤心。没人会懂她，自从她踏进贾府的那一刻，她必须小心谨慎，注意自己的言行，一不小心说错了什么或做错了什么，就会惹来人的嘲笑。寄人篱下久了，使她变成了在一些人看来小肚鸡肠的样子。</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确实如此我们必须要有反抗精神。如果当时薛宝钗不答应嫁给贾宝玉，那故事的结局就不会这样了。所以我们在现代这个社会，要有反抗精神，如果当初日本侵略我们，我们如果不站起来反抗那么也不会有现在的新中国。所以我呼吁大家适当的反抗是必然，不要到以后再后悔！</w:t>
      </w:r>
    </w:p>
    <w:p>
      <w:pPr>
        <w:ind w:left="0" w:right="0" w:firstLine="560"/>
        <w:spacing w:before="450" w:after="450" w:line="312" w:lineRule="auto"/>
      </w:pPr>
      <w:r>
        <w:rPr>
          <w:rFonts w:ascii="宋体" w:hAnsi="宋体" w:eastAsia="宋体" w:cs="宋体"/>
          <w:color w:val="000"/>
          <w:sz w:val="28"/>
          <w:szCs w:val="28"/>
        </w:rPr>
        <w:t xml:space="preserve">近来我读了中国四大名著之《红楼梦》，读完以后，让我对它又有了重新的认识。</w:t>
      </w:r>
    </w:p>
    <w:p>
      <w:pPr>
        <w:ind w:left="0" w:right="0" w:firstLine="560"/>
        <w:spacing w:before="450" w:after="450" w:line="312" w:lineRule="auto"/>
      </w:pPr>
      <w:r>
        <w:rPr>
          <w:rFonts w:ascii="宋体" w:hAnsi="宋体" w:eastAsia="宋体" w:cs="宋体"/>
          <w:color w:val="000"/>
          <w:sz w:val="28"/>
          <w:szCs w:val="28"/>
        </w:rPr>
        <w:t xml:space="preserve">在书中，人物的性格塑造一大特色是正邪交赋，善恶相兼。正中我们常说的人无完人一样。它一般来说不表现纯粹的“善”人与纯粹的“恶”人。它的“正面人物”并非一切皆“善”，它的“反而”人物关非一切皆“恶”。</w:t>
      </w:r>
    </w:p>
    <w:p>
      <w:pPr>
        <w:ind w:left="0" w:right="0" w:firstLine="560"/>
        <w:spacing w:before="450" w:after="450" w:line="312" w:lineRule="auto"/>
      </w:pPr>
      <w:r>
        <w:rPr>
          <w:rFonts w:ascii="宋体" w:hAnsi="宋体" w:eastAsia="宋体" w:cs="宋体"/>
          <w:color w:val="000"/>
          <w:sz w:val="28"/>
          <w:szCs w:val="28"/>
        </w:rPr>
        <w:t xml:space="preserve">书中的主人翁贾宝玉与林黛玉，无疑是寄寓了作者的初步民主主义理想的人物，是作者塑造的正面人物，肯定人物，但是，作者又表现了他们性格中非理想的、非下面的方面，非肯定的方面。客观地、全面的写出了人物性格的正反侧面的多样化。</w:t>
      </w:r>
    </w:p>
    <w:p>
      <w:pPr>
        <w:ind w:left="0" w:right="0" w:firstLine="560"/>
        <w:spacing w:before="450" w:after="450" w:line="312" w:lineRule="auto"/>
      </w:pPr>
      <w:r>
        <w:rPr>
          <w:rFonts w:ascii="宋体" w:hAnsi="宋体" w:eastAsia="宋体" w:cs="宋体"/>
          <w:color w:val="000"/>
          <w:sz w:val="28"/>
          <w:szCs w:val="28"/>
        </w:rPr>
        <w:t xml:space="preserve">作者笔下的贾宝玉，他摈弃功名利禄，既不“留意于孔孟之间”，也不“委身于经济之道”，不但不“留意”不“委身”于此，而且对此予以激烈的抨击，每遇人劝他读孔孟之书，“谈些仕途经济的学问”，他就“只笔批驳诮谤”，说热衷于“读书上进”的都是“入了国贼禄死之流”。他背叛他的阶级，他的父祖为他选定的人生道路，宁受死打也不回头，然而他只希望“每日只和姊妹丫头们一处，或读书，或写字，或弹琴下琪，作来吟诗……”。</w:t>
      </w:r>
    </w:p>
    <w:p>
      <w:pPr>
        <w:ind w:left="0" w:right="0" w:firstLine="560"/>
        <w:spacing w:before="450" w:after="450" w:line="312" w:lineRule="auto"/>
      </w:pPr>
      <w:r>
        <w:rPr>
          <w:rFonts w:ascii="宋体" w:hAnsi="宋体" w:eastAsia="宋体" w:cs="宋体"/>
          <w:color w:val="000"/>
          <w:sz w:val="28"/>
          <w:szCs w:val="28"/>
        </w:rPr>
        <w:t xml:space="preserve">林黛玉也是一个性格多样化的人物，她孤立无依傍的少女，向敌对的社会环境挑战追求和捍卫自己的爱情，表现得那样勇敢刚强，可又那样胆怯脆弱。</w:t>
      </w:r>
    </w:p>
    <w:p>
      <w:pPr>
        <w:ind w:left="0" w:right="0" w:firstLine="560"/>
        <w:spacing w:before="450" w:after="450" w:line="312" w:lineRule="auto"/>
      </w:pPr>
      <w:r>
        <w:rPr>
          <w:rFonts w:ascii="宋体" w:hAnsi="宋体" w:eastAsia="宋体" w:cs="宋体"/>
          <w:color w:val="000"/>
          <w:sz w:val="28"/>
          <w:szCs w:val="28"/>
        </w:rPr>
        <w:t xml:space="preserve">在书中，我感受到了人性格的复杂化，多样化，它真是文学史上的里程碑。</w:t>
      </w:r>
    </w:p>
    <w:p>
      <w:pPr>
        <w:ind w:left="0" w:right="0" w:firstLine="560"/>
        <w:spacing w:before="450" w:after="450" w:line="312" w:lineRule="auto"/>
      </w:pPr>
      <w:r>
        <w:rPr>
          <w:rFonts w:ascii="宋体" w:hAnsi="宋体" w:eastAsia="宋体" w:cs="宋体"/>
          <w:color w:val="000"/>
          <w:sz w:val="28"/>
          <w:szCs w:val="28"/>
        </w:rPr>
        <w:t xml:space="preserve">茜纱窗下，我本无缘；黄土陇里，卿何薄命。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又是一个九月。</w:t>
      </w:r>
    </w:p>
    <w:p>
      <w:pPr>
        <w:ind w:left="0" w:right="0" w:firstLine="560"/>
        <w:spacing w:before="450" w:after="450" w:line="312" w:lineRule="auto"/>
      </w:pPr>
      <w:r>
        <w:rPr>
          <w:rFonts w:ascii="宋体" w:hAnsi="宋体" w:eastAsia="宋体" w:cs="宋体"/>
          <w:color w:val="000"/>
          <w:sz w:val="28"/>
          <w:szCs w:val="28"/>
        </w:rPr>
        <w:t xml:space="preserve">秋风萧瑟肆意在人间来往，每到这时总会有种“林花谢了春红，太匆匆，无奈朝来寒雨晚来风”之感。</w:t>
      </w:r>
    </w:p>
    <w:p>
      <w:pPr>
        <w:ind w:left="0" w:right="0" w:firstLine="560"/>
        <w:spacing w:before="450" w:after="450" w:line="312" w:lineRule="auto"/>
      </w:pPr>
      <w:r>
        <w:rPr>
          <w:rFonts w:ascii="宋体" w:hAnsi="宋体" w:eastAsia="宋体" w:cs="宋体"/>
          <w:color w:val="000"/>
          <w:sz w:val="28"/>
          <w:szCs w:val="28"/>
        </w:rPr>
        <w:t xml:space="preserve">漫步在大街上，我不禁又想起那曹公笔下伤春怀秋，才华横溢的女子——林黛玉。</w:t>
      </w:r>
    </w:p>
    <w:p>
      <w:pPr>
        <w:ind w:left="0" w:right="0" w:firstLine="560"/>
        <w:spacing w:before="450" w:after="450" w:line="312" w:lineRule="auto"/>
      </w:pPr>
      <w:r>
        <w:rPr>
          <w:rFonts w:ascii="宋体" w:hAnsi="宋体" w:eastAsia="宋体" w:cs="宋体"/>
          <w:color w:val="000"/>
          <w:sz w:val="28"/>
          <w:szCs w:val="28"/>
        </w:rPr>
        <w:t xml:space="preserve">这故事从一开始就注定是一个悲剧。</w:t>
      </w:r>
    </w:p>
    <w:p>
      <w:pPr>
        <w:ind w:left="0" w:right="0" w:firstLine="560"/>
        <w:spacing w:before="450" w:after="450" w:line="312" w:lineRule="auto"/>
      </w:pPr>
      <w:r>
        <w:rPr>
          <w:rFonts w:ascii="宋体" w:hAnsi="宋体" w:eastAsia="宋体" w:cs="宋体"/>
          <w:color w:val="000"/>
          <w:sz w:val="28"/>
          <w:szCs w:val="28"/>
        </w:rPr>
        <w:t xml:space="preserve">女娲补天时用了三万六千五百块石头，单单剩下了那一块石头。被那神瑛待者灌溉雨露，要来还他一生的眼泪的绛珠仙子。那与贾宝玉有缘无伤，空劳为他“焦首朝朝还暮暮，煎心日日夏年年”的林黛玉。</w:t>
      </w:r>
    </w:p>
    <w:p>
      <w:pPr>
        <w:ind w:left="0" w:right="0" w:firstLine="560"/>
        <w:spacing w:before="450" w:after="450" w:line="312" w:lineRule="auto"/>
      </w:pPr>
      <w:r>
        <w:rPr>
          <w:rFonts w:ascii="宋体" w:hAnsi="宋体" w:eastAsia="宋体" w:cs="宋体"/>
          <w:color w:val="000"/>
          <w:sz w:val="28"/>
          <w:szCs w:val="28"/>
        </w:rPr>
        <w:t xml:space="preserve">初见时，宝玉与黛玉都在心中暗自衬度：这人好生眼熟，似在哪里见过？只是那宝玉快人快语不禁说了出来，引得贾母嗔笑。但他心中却再也按捺不住问黛玉，妹妹可有玉？黛玉只答道：那玉本就是件稀罕物，岂能是人人都有？宝玉竟登时跳了起来，上演了一场砸玉风波。现在想起来，心中一阵酸楚，这已经是一个悲哀了！两个一见如故，情投意合的人，竟没有什么可以相提并论的东西！黛玉怎会不痛呢？宝钗有金锁，湘云有金麒麟，她有什么呢？她多么想要一个可以和宝玉相配的东西啊！但是，偏偏，偏偏她什么也没有……她只是一个孤女，一个父母早已双双亡去的孤共啊！</w:t>
      </w:r>
    </w:p>
    <w:p>
      <w:pPr>
        <w:ind w:left="0" w:right="0" w:firstLine="560"/>
        <w:spacing w:before="450" w:after="450" w:line="312" w:lineRule="auto"/>
      </w:pPr>
      <w:r>
        <w:rPr>
          <w:rFonts w:ascii="宋体" w:hAnsi="宋体" w:eastAsia="宋体" w:cs="宋体"/>
          <w:color w:val="000"/>
          <w:sz w:val="28"/>
          <w:szCs w:val="28"/>
        </w:rPr>
        <w:t xml:space="preserve">一个从小寄居在舅舅家的孤女，谁会在意，谁会去安慰这个倔强，自尊又脆弱的女子呢？她开始变得小性儿，变得像小心翼翼又全副武装的刺猬，对一切有金的人敏感，金玉良缘已变成她挥之不去的梦魇。</w:t>
      </w:r>
    </w:p>
    <w:p>
      <w:pPr>
        <w:ind w:left="0" w:right="0" w:firstLine="560"/>
        <w:spacing w:before="450" w:after="450" w:line="312" w:lineRule="auto"/>
      </w:pPr>
      <w:r>
        <w:rPr>
          <w:rFonts w:ascii="宋体" w:hAnsi="宋体" w:eastAsia="宋体" w:cs="宋体"/>
          <w:color w:val="000"/>
          <w:sz w:val="28"/>
          <w:szCs w:val="28"/>
        </w:rPr>
        <w:t xml:space="preserve">她只能葬花时独自抹泪呜咽，只能将心寄托在给宝玉的帕子和其中的题帕三绝。</w:t>
      </w:r>
    </w:p>
    <w:p>
      <w:pPr>
        <w:ind w:left="0" w:right="0" w:firstLine="560"/>
        <w:spacing w:before="450" w:after="450" w:line="312" w:lineRule="auto"/>
      </w:pPr>
      <w:r>
        <w:rPr>
          <w:rFonts w:ascii="宋体" w:hAnsi="宋体" w:eastAsia="宋体" w:cs="宋体"/>
          <w:color w:val="000"/>
          <w:sz w:val="28"/>
          <w:szCs w:val="28"/>
        </w:rPr>
        <w:t xml:space="preserve">还好，还好宝玉与她情投意合，志趣相同，厌恶那黑暗的社会，向往那自由的人失，他们一起共读西厢，赏花品茗，结社联诗！那是多么惬意的日子啊！</w:t>
      </w:r>
    </w:p>
    <w:p>
      <w:pPr>
        <w:ind w:left="0" w:right="0" w:firstLine="560"/>
        <w:spacing w:before="450" w:after="450" w:line="312" w:lineRule="auto"/>
      </w:pPr>
      <w:r>
        <w:rPr>
          <w:rFonts w:ascii="宋体" w:hAnsi="宋体" w:eastAsia="宋体" w:cs="宋体"/>
          <w:color w:val="000"/>
          <w:sz w:val="28"/>
          <w:szCs w:val="28"/>
        </w:rPr>
        <w:t xml:space="preserve">但木石前留的单薄无力怎又敌得过封建卫道士的迁腐呢？</w:t>
      </w:r>
    </w:p>
    <w:p>
      <w:pPr>
        <w:ind w:left="0" w:right="0" w:firstLine="560"/>
        <w:spacing w:before="450" w:after="450" w:line="312" w:lineRule="auto"/>
      </w:pPr>
      <w:r>
        <w:rPr>
          <w:rFonts w:ascii="宋体" w:hAnsi="宋体" w:eastAsia="宋体" w:cs="宋体"/>
          <w:color w:val="000"/>
          <w:sz w:val="28"/>
          <w:szCs w:val="28"/>
        </w:rPr>
        <w:t xml:space="preserve">王熙凤的偷龙转凤，让贾宝玉娶了他们心目中的完美女子——薛宝钗。他们认为他们成就了金玉良缘，但他们错了。自宝玉知道她心心念念的妹妹已经逝去后，竟选择了出家，从此脱离了这莽莽红尘。</w:t>
      </w:r>
    </w:p>
    <w:p>
      <w:pPr>
        <w:ind w:left="0" w:right="0" w:firstLine="560"/>
        <w:spacing w:before="450" w:after="450" w:line="312" w:lineRule="auto"/>
      </w:pPr>
      <w:r>
        <w:rPr>
          <w:rFonts w:ascii="宋体" w:hAnsi="宋体" w:eastAsia="宋体" w:cs="宋体"/>
          <w:color w:val="000"/>
          <w:sz w:val="28"/>
          <w:szCs w:val="28"/>
        </w:rPr>
        <w:t xml:space="preserve">在这儿，我竟十分感谢高鹗、感谢他让黛玉先走一步，没有经历贾府抄家，不然她那样如清荷一般孤傲好会怎样呢？是被卖为女奴，从此尝尽世间悲凉？还是不愿受这般耻辱，自缢身亡？我不敢想像。</w:t>
      </w:r>
    </w:p>
    <w:p>
      <w:pPr>
        <w:ind w:left="0" w:right="0" w:firstLine="560"/>
        <w:spacing w:before="450" w:after="450" w:line="312" w:lineRule="auto"/>
      </w:pPr>
      <w:r>
        <w:rPr>
          <w:rFonts w:ascii="宋体" w:hAnsi="宋体" w:eastAsia="宋体" w:cs="宋体"/>
          <w:color w:val="000"/>
          <w:sz w:val="28"/>
          <w:szCs w:val="28"/>
        </w:rPr>
        <w:t xml:space="preserve">不知道黛玉临去时有没有想起那宝玉为晴雯作的《芙蓉女儿诛》，也不知道宝玉后有没有忆想自己当时的一语成谶：</w:t>
      </w:r>
    </w:p>
    <w:p>
      <w:pPr>
        <w:ind w:left="0" w:right="0" w:firstLine="560"/>
        <w:spacing w:before="450" w:after="450" w:line="312" w:lineRule="auto"/>
      </w:pPr>
      <w:r>
        <w:rPr>
          <w:rFonts w:ascii="宋体" w:hAnsi="宋体" w:eastAsia="宋体" w:cs="宋体"/>
          <w:color w:val="000"/>
          <w:sz w:val="28"/>
          <w:szCs w:val="28"/>
        </w:rPr>
        <w:t xml:space="preserve">茜纱窗下，我本无缘；黄土陇里，卿何薄命。</w:t>
      </w:r>
    </w:p>
    <w:p>
      <w:pPr>
        <w:ind w:left="0" w:right="0" w:firstLine="560"/>
        <w:spacing w:before="450" w:after="450" w:line="312" w:lineRule="auto"/>
      </w:pPr>
      <w:r>
        <w:rPr>
          <w:rFonts w:ascii="宋体" w:hAnsi="宋体" w:eastAsia="宋体" w:cs="宋体"/>
          <w:color w:val="000"/>
          <w:sz w:val="28"/>
          <w:szCs w:val="28"/>
        </w:rPr>
        <w:t xml:space="preserve">才发觉纳兰容若那句：人生若只如初见，何事秋风悲画扇。为何会被传唱至今。我们不知道以后会是怎么样，当初的黛玉也不会明白以后的结局便是：系我一生心，负你千行泪。但初见时是那样美好。她就宝玉眼中那个“病如西子胜三分”的妹妹。</w:t>
      </w:r>
    </w:p>
    <w:p>
      <w:pPr>
        <w:ind w:left="0" w:right="0" w:firstLine="560"/>
        <w:spacing w:before="450" w:after="450" w:line="312" w:lineRule="auto"/>
      </w:pPr>
      <w:r>
        <w:rPr>
          <w:rFonts w:ascii="宋体" w:hAnsi="宋体" w:eastAsia="宋体" w:cs="宋体"/>
          <w:color w:val="000"/>
          <w:sz w:val="28"/>
          <w:szCs w:val="28"/>
        </w:rPr>
        <w:t xml:space="preserve">秋风依旧，花落仍然。</w:t>
      </w:r>
    </w:p>
    <w:p>
      <w:pPr>
        <w:ind w:left="0" w:right="0" w:firstLine="560"/>
        <w:spacing w:before="450" w:after="450" w:line="312" w:lineRule="auto"/>
      </w:pPr>
      <w:r>
        <w:rPr>
          <w:rFonts w:ascii="宋体" w:hAnsi="宋体" w:eastAsia="宋体" w:cs="宋体"/>
          <w:color w:val="000"/>
          <w:sz w:val="28"/>
          <w:szCs w:val="28"/>
        </w:rPr>
        <w:t xml:space="preserve">如果那位少女如今还在，不知道是不是会笑着呷茶赏花。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2025-06-21T09:46:28+08:00</dcterms:created>
  <dcterms:modified xsi:type="dcterms:W3CDTF">2025-06-21T09:46:28+08:00</dcterms:modified>
</cp:coreProperties>
</file>

<file path=docProps/custom.xml><?xml version="1.0" encoding="utf-8"?>
<Properties xmlns="http://schemas.openxmlformats.org/officeDocument/2006/custom-properties" xmlns:vt="http://schemas.openxmlformats.org/officeDocument/2006/docPropsVTypes"/>
</file>