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城南旧事读书笔记600字</w:t>
      </w:r>
      <w:bookmarkEnd w:id="1"/>
    </w:p>
    <w:p>
      <w:pPr>
        <w:jc w:val="center"/>
        <w:spacing w:before="0" w:after="450"/>
      </w:pPr>
      <w:r>
        <w:rPr>
          <w:rFonts w:ascii="Arial" w:hAnsi="Arial" w:eastAsia="Arial" w:cs="Arial"/>
          <w:color w:val="999999"/>
          <w:sz w:val="20"/>
          <w:szCs w:val="20"/>
        </w:rPr>
        <w:t xml:space="preserve">来源：网络  作者：春暖花香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我站在骆驼的面前，看它们吃草料咀嚼的样子，那样丑的脸，那样长的牙，那样安静的态度。它们咀嚼的时候，上牙和下牙交错地磨来磨去，大鼻孔里冒着热气，白沫子沾满在胡须上。我看得呆了，自己的牙齿也动了起来。”这是出自林海音写的《城南旧事》中“冬阳 ...</w:t>
      </w:r>
    </w:p>
    <w:p>
      <w:pPr>
        <w:ind w:left="0" w:right="0" w:firstLine="560"/>
        <w:spacing w:before="450" w:after="450" w:line="312" w:lineRule="auto"/>
      </w:pPr>
      <w:r>
        <w:rPr>
          <w:rFonts w:ascii="宋体" w:hAnsi="宋体" w:eastAsia="宋体" w:cs="宋体"/>
          <w:color w:val="000"/>
          <w:sz w:val="28"/>
          <w:szCs w:val="28"/>
        </w:rPr>
        <w:t xml:space="preserve">“我站在骆驼的面前，看它们吃草料咀嚼的样子，那样丑的脸，那样长的牙，那样安静的态度。它们咀嚼的时候，上牙和下牙交错地磨来磨去，大鼻孔里冒着热气，白沫子沾满在胡须上。我看得呆了，自己的牙齿也动了起来。”</w:t>
      </w:r>
    </w:p>
    <w:p>
      <w:pPr>
        <w:ind w:left="0" w:right="0" w:firstLine="560"/>
        <w:spacing w:before="450" w:after="450" w:line="312" w:lineRule="auto"/>
      </w:pPr>
      <w:r>
        <w:rPr>
          <w:rFonts w:ascii="宋体" w:hAnsi="宋体" w:eastAsia="宋体" w:cs="宋体"/>
          <w:color w:val="000"/>
          <w:sz w:val="28"/>
          <w:szCs w:val="28"/>
        </w:rPr>
        <w:t xml:space="preserve">这是出自林海音写的《城南旧事》中“冬阳 童年 骆驼队”的一段话，不仅写出了对骆驼外貌的刻画，用语自然而又十分贴切，还写出了作者的天真童趣。而《城南旧事》正是我最近阅读的一本书，书中写了作者林海音以其七岁到十三岁的生活为背景的一部自传体小说。小说的笔调朴实、纯真，描绘了20世纪20年代，主人公小英子在北京城南经历的童年往事，向我们展示了一个孩子眼中的老北京，尤其是北京城南一座四合院及其周围人们的悲欢离合的故事。</w:t>
      </w:r>
    </w:p>
    <w:p>
      <w:pPr>
        <w:ind w:left="0" w:right="0" w:firstLine="560"/>
        <w:spacing w:before="450" w:after="450" w:line="312" w:lineRule="auto"/>
      </w:pPr>
      <w:r>
        <w:rPr>
          <w:rFonts w:ascii="宋体" w:hAnsi="宋体" w:eastAsia="宋体" w:cs="宋体"/>
          <w:color w:val="000"/>
          <w:sz w:val="28"/>
          <w:szCs w:val="28"/>
        </w:rPr>
        <w:t xml:space="preserve">阅读完这本书，我心里感慨万千，深受感动。对孩子严厉的英子父亲，勤于持家的英子母亲，勤劳唠叨的宋妈，性格泼辣的兰姨娘......这一个个鲜活的人物仿佛在我眼前浮现，作者似乎把人物的情感描画得极其到位，使读者读着读着便不禁融入到了其中的喜怒哀乐。与其说这是一本作者的自传，还不如说这是一件怀念童年的故事，让远在他乡的人们回忆故乡。“夏天过去，秋天过去，冬天又来了，骆驼队又来了，但是童年却一去不还。冬阳底下学骆驼咀嚼的傻事，我也不会再做了。”的确，也许我们长大了，就不会再去做那些小时候幼稚、天真的事了，可童年就像成长的一段曲调，一个音符，永远在我们脑海里回荡。那些曾经的欢笑声、打闹声也被记录在我们的回忆里，退散不开。</w:t>
      </w:r>
    </w:p>
    <w:p>
      <w:pPr>
        <w:ind w:left="0" w:right="0" w:firstLine="560"/>
        <w:spacing w:before="450" w:after="450" w:line="312" w:lineRule="auto"/>
      </w:pPr>
      <w:r>
        <w:rPr>
          <w:rFonts w:ascii="宋体" w:hAnsi="宋体" w:eastAsia="宋体" w:cs="宋体"/>
          <w:color w:val="000"/>
          <w:sz w:val="28"/>
          <w:szCs w:val="28"/>
        </w:rPr>
        <w:t xml:space="preserve">“爸爸的花儿落了，我也不再是小孩子。”愿每个人都永远保存着一颗美好纯洁的童心，使世界变得更美好！</w:t>
      </w:r>
    </w:p>
    <w:p>
      <w:pPr>
        <w:ind w:left="0" w:right="0" w:firstLine="560"/>
        <w:spacing w:before="450" w:after="450" w:line="312" w:lineRule="auto"/>
      </w:pPr>
      <w:r>
        <w:rPr>
          <w:rFonts w:ascii="宋体" w:hAnsi="宋体" w:eastAsia="宋体" w:cs="宋体"/>
          <w:color w:val="000"/>
          <w:sz w:val="28"/>
          <w:szCs w:val="28"/>
        </w:rPr>
        <w:t xml:space="preserve">童年 ——读《城南旧事》有感</w:t>
      </w:r>
    </w:p>
    <w:p>
      <w:pPr>
        <w:ind w:left="0" w:right="0" w:firstLine="560"/>
        <w:spacing w:before="450" w:after="450" w:line="312" w:lineRule="auto"/>
      </w:pPr>
      <w:r>
        <w:rPr>
          <w:rFonts w:ascii="宋体" w:hAnsi="宋体" w:eastAsia="宋体" w:cs="宋体"/>
          <w:color w:val="000"/>
          <w:sz w:val="28"/>
          <w:szCs w:val="28"/>
        </w:rPr>
        <w:t xml:space="preserve">“长亭外，古道边，芳草碧连天。晚风拂柳笛声残，夕阳山外山......”每当听到这首歌时，我都会想到台湾作家林海音所著的小说《城南旧事》。整部小说在天真盎然中道尽了人世的复杂多变，也道尽了英子面对人世凄苦的所有困惑和思索。</w:t>
      </w:r>
    </w:p>
    <w:p>
      <w:pPr>
        <w:ind w:left="0" w:right="0" w:firstLine="560"/>
        <w:spacing w:before="450" w:after="450" w:line="312" w:lineRule="auto"/>
      </w:pPr>
      <w:r>
        <w:rPr>
          <w:rFonts w:ascii="宋体" w:hAnsi="宋体" w:eastAsia="宋体" w:cs="宋体"/>
          <w:color w:val="000"/>
          <w:sz w:val="28"/>
          <w:szCs w:val="28"/>
        </w:rPr>
        <w:t xml:space="preserve">起初我看到书名《城南旧事》，仅仅一个“旧”字，就让我浮想联翩，以前的校园，老师，同学，好友，以前的一切一切，现在都还好吗？童年时记忆的开始，仿佛是一个梦的符号。读着《城南旧事》，里面的故事情节及人物仿佛让我身临其境：惠安馆的秀贞，草丛里的小偷，爱笑的兰姨娘，小伙伴妞儿，从小就陪伴英子的宋妈，东阳下的骆驼队，因肺癌去世的父亲》这些美好的人，事都离英子远去了，但唯一没有远去的是英子对童年的回忆。</w:t>
      </w:r>
    </w:p>
    <w:p>
      <w:pPr>
        <w:ind w:left="0" w:right="0" w:firstLine="560"/>
        <w:spacing w:before="450" w:after="450" w:line="312" w:lineRule="auto"/>
      </w:pPr>
      <w:r>
        <w:rPr>
          <w:rFonts w:ascii="宋体" w:hAnsi="宋体" w:eastAsia="宋体" w:cs="宋体"/>
          <w:color w:val="000"/>
          <w:sz w:val="28"/>
          <w:szCs w:val="28"/>
        </w:rPr>
        <w:t xml:space="preserve">童年，也许是一朵花，童年结束了，花也就凋零了。可是，我们的童年之花真的开过那么久吗？从前的老北京是那么宁静，祥和与美好，远离了喧嚣，靠近了内心最美的天堂，留下最真实的感受。而在现在这个科技速度飞速发展的时代，我们必须跟上节奏，一步也不能慢，否则就会被时代所遗忘。从前的孩子“漫步行走”，现在的孩子“光速奔跑”；从前的孩子被自由包围，现在的孩子被作业淹没;从前的孩子的童年叫童年，现在的孩子的童年却充满了作业，补习，考试......慢慢的，童年将会被另一个名词替换，这个词叫学习。长大以后，如果有人问童年是什么？我觉得很多人会回答：学习，考试。</w:t>
      </w:r>
    </w:p>
    <w:p>
      <w:pPr>
        <w:ind w:left="0" w:right="0" w:firstLine="560"/>
        <w:spacing w:before="450" w:after="450" w:line="312" w:lineRule="auto"/>
      </w:pPr>
      <w:r>
        <w:rPr>
          <w:rFonts w:ascii="宋体" w:hAnsi="宋体" w:eastAsia="宋体" w:cs="宋体"/>
          <w:color w:val="000"/>
          <w:sz w:val="28"/>
          <w:szCs w:val="28"/>
        </w:rPr>
        <w:t xml:space="preserve">《城南旧事》这本书就像一幅淡淡的水墨画，描绘着童年的悲欢离合；也像一首幽幽的歌曲，唱说着人间的酸甜苦辣。对比起小英子的童年，我的童年或许真的太迷糊了，那些令我愉快的事儿都跑哪儿去了。</w:t>
      </w:r>
    </w:p>
    <w:p>
      <w:pPr>
        <w:ind w:left="0" w:right="0" w:firstLine="560"/>
        <w:spacing w:before="450" w:after="450" w:line="312" w:lineRule="auto"/>
      </w:pPr>
      <w:r>
        <w:rPr>
          <w:rFonts w:ascii="宋体" w:hAnsi="宋体" w:eastAsia="宋体" w:cs="宋体"/>
          <w:color w:val="000"/>
          <w:sz w:val="28"/>
          <w:szCs w:val="28"/>
        </w:rPr>
        <w:t xml:space="preserve">城南旧事相信大家都读过这本书，从题目就可以看出地点是北京城南这个地方，是有著名台湾女作家林海英写的，最具影响力的成名作。</w:t>
      </w:r>
    </w:p>
    <w:p>
      <w:pPr>
        <w:ind w:left="0" w:right="0" w:firstLine="560"/>
        <w:spacing w:before="450" w:after="450" w:line="312" w:lineRule="auto"/>
      </w:pPr>
      <w:r>
        <w:rPr>
          <w:rFonts w:ascii="宋体" w:hAnsi="宋体" w:eastAsia="宋体" w:cs="宋体"/>
          <w:color w:val="000"/>
          <w:sz w:val="28"/>
          <w:szCs w:val="28"/>
        </w:rPr>
        <w:t xml:space="preserve">半个多世纪前，小女孩林英子跟随爸爸妈妈从台湾飘洋过海来到北京城南，一切事物都让英子感到新鲜，出奇。“疯”女人秀贞，是英子结实的地一个朋友。后英子一家迁居新帘子胡同。后来英子的爸爸因肺病去世了。宋妈也被他丈夫用小毛驴接走了。英子随家人乘上远行的马车，带着失望告别了童年。带领人们重温了当年那笼罩着愁云惨雾的生活。</w:t>
      </w:r>
    </w:p>
    <w:p>
      <w:pPr>
        <w:ind w:left="0" w:right="0" w:firstLine="560"/>
        <w:spacing w:before="450" w:after="450" w:line="312" w:lineRule="auto"/>
      </w:pPr>
      <w:r>
        <w:rPr>
          <w:rFonts w:ascii="宋体" w:hAnsi="宋体" w:eastAsia="宋体" w:cs="宋体"/>
          <w:color w:val="000"/>
          <w:sz w:val="28"/>
          <w:szCs w:val="28"/>
        </w:rPr>
        <w:t xml:space="preserve">其中记忆最深的是英子的的善良、聪明、大胆、富有同情心的女孩。爸爸的去世，使小英子长大了，变得更加懂事；宋妈在英子家工作多年，任劳任怨，待人和善。；英子爸爸热情善良、有学问的人；秀贞别人眼中的疯子，英子的好朋友。，</w:t>
      </w:r>
    </w:p>
    <w:p>
      <w:pPr>
        <w:ind w:left="0" w:right="0" w:firstLine="560"/>
        <w:spacing w:before="450" w:after="450" w:line="312" w:lineRule="auto"/>
      </w:pPr>
      <w:r>
        <w:rPr>
          <w:rFonts w:ascii="宋体" w:hAnsi="宋体" w:eastAsia="宋体" w:cs="宋体"/>
          <w:color w:val="000"/>
          <w:sz w:val="28"/>
          <w:szCs w:val="28"/>
        </w:rPr>
        <w:t xml:space="preserve">《城南旧事》故事中的主角都已英子建立起深厚的感情，但随着时间的推移，这些人一个一个离去，甚至是永别。 《城南旧事》曾被评选为亚洲周刊 “二十世纪中文小说一百强”。八十年代还被搬上银幕，还获得了“中国电影金鸡奖”等多项大奖，感动了一代人。</w:t>
      </w:r>
    </w:p>
    <w:p>
      <w:pPr>
        <w:ind w:left="0" w:right="0" w:firstLine="560"/>
        <w:spacing w:before="450" w:after="450" w:line="312" w:lineRule="auto"/>
      </w:pPr>
      <w:r>
        <w:rPr>
          <w:rFonts w:ascii="宋体" w:hAnsi="宋体" w:eastAsia="宋体" w:cs="宋体"/>
          <w:color w:val="000"/>
          <w:sz w:val="28"/>
          <w:szCs w:val="28"/>
        </w:rPr>
        <w:t xml:space="preserve">读玩这个以后我懂得了：童年就像一只透明的玻璃碗，盛满了美好的回忆，可望，却难以在触及；童年是一首婉转悠扬的短笛，奏出了我纯洁美好的幻想；童年，是一束绚丽的茉莉，儿时的欢笑像茉莉散发出醉人的芳香，朵朵洁白的花瓣就仿佛是一件件回忆。珍惜现在的每一分每一秒童年的时光，不要留下遗憾，必须跟上时代的节奏，一步也不能慢，否则只会被时代遗忘，被人群淹没。</w:t>
      </w:r>
    </w:p>
    <w:p>
      <w:pPr>
        <w:ind w:left="0" w:right="0" w:firstLine="560"/>
        <w:spacing w:before="450" w:after="450" w:line="312" w:lineRule="auto"/>
      </w:pPr>
      <w:r>
        <w:rPr>
          <w:rFonts w:ascii="宋体" w:hAnsi="宋体" w:eastAsia="宋体" w:cs="宋体"/>
          <w:color w:val="000"/>
          <w:sz w:val="28"/>
          <w:szCs w:val="28"/>
        </w:rPr>
        <w:t xml:space="preserve">那一缕淡淡的哀愁，那一抹沉沉的思念，深深地印在英子童稚的记忆里，永不消退，也深深地打动着我。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2025-06-19T10:21:26+08:00</dcterms:created>
  <dcterms:modified xsi:type="dcterms:W3CDTF">2025-06-19T10:21:26+08:00</dcterms:modified>
</cp:coreProperties>
</file>

<file path=docProps/custom.xml><?xml version="1.0" encoding="utf-8"?>
<Properties xmlns="http://schemas.openxmlformats.org/officeDocument/2006/custom-properties" xmlns:vt="http://schemas.openxmlformats.org/officeDocument/2006/docPropsVTypes"/>
</file>