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三国演义读书笔记900字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下大势，分久必合，合久必分”这句话，相信很多人都见过吧？没错，这句话就是出自罗贯中的《三国演义》，能与《水浒传》《西游记》《红楼梦》齐名的四大名著之一。这本书是我国第一部长篇章回体历史演义小说，描写了我国古代东汉末年到西晋初年之间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“天下大势，分久必合，合久必分”这句话，相信很多人都见过吧？没错，这句话就是出自罗贯中的《三国演义》，能与《水浒传》《西游记》《红楼梦》齐名的四大名著之一。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这本书是我国第一部长篇章回体历史演义小说，描写了我国古代东汉末年到西晋初年之间的历史风云。以描写战争为主，简单来说是群雄割据混战，魏，蜀，吴三国之间的斗争以及司马炎一统三国的故事。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物，我们都不陌生。有野心庞大的枭雄曹操，有仁厚爱民的皇叔刘备，有机智过人的军师诸葛亮，还有敬贤礼士的江东孙权等等。他们都是《三国演义》里面无人不知无人不晓的人物。其中，我特别崇拜诸葛亮和曹操，诸葛亮在书中可说是一位最有智谋的军师，甚至遭到了东吴周瑜的嫉妒，几番陷害，却被诸葛亮漂亮的瓦解，甚至说出了“既生瑜，何生亮”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诸葛亮也在军事上大放光芒，草船借箭，智借东风，七擒孟获，空城计等等，为刘备打下了很多江山。而且，诸葛亮也是一位忠臣，自刘备三顾茅庐就一直跟着刘备，帮助刘备进行的复汉计划，只可惜没有成功便长眠五丈原，可谓是“鞠躬尽瘁，死而后已”我十分佩服诸葛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按照大多人的评价来说，他是一位枭雄，挟天子以令诸侯，对于汉室是一位奸臣。然而，我并不这么认为，他是一位枭雄是没错，有庞大的野心也对，但是，他是从一个贫穷的乡下出身的，看惯了人民的贫苦，也看到了人民被群雄纷争战乱的洗礼，他只是想要一统天下，还广大人民一个安康的生活。曹操一统天下的第一步，就是挟持了汉献帝，奉天子以令诸侯，这件事，即使曹操不做，也会有第二个人会做。他建立了政权，颁布法令，也适应了广大群众统一，和平的愿望。但是问题也没有这么简单，尽管过了多少朝代，甚至到了今天，过了多少朝代，甚至到了今天，还是有人对曹操夺取刘氏家族政权有意见，岂不可怪。不过对于我个人来说，我还是挺佩服曹操的，他写的诗我也很是喜欢，磅礴大气，很有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人觉得，我们现在又不用打仗，了解这么多军事干什么？其实不然，策略谋划并不只是能用在战争上，也可以用在我们的日常生活中，它可以让我们变得聪明，变得机敏，在遇到危险时，比平常人更冷静的思考。难道三十六计就对我们没有帮助吗？但是，可千万不能用这些计谋犯罪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让我们的词汇量增大，能让我们感到身心愉悦，能让我们从书中学到更多知识和道理。《三国演义》这本书中的人物也有很多地方值得我们学习，如刘备的礼贤下士，曹操的庞宏气魄，孔明的足智多谋，关羽的忠肝义胆，赵云的赤胆忠诚，周泰的悍死卫主等等，都是值得我们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书有很多，我们永远都读不完，我们应该孜孜不倦的学习，不管是国内名著还是国外名著，他们都有值得探讨的价值，我也会永无止境的看书读书体会书！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翻开那本放在书桌最角落的，书页已经有些泛黄的《三国演义》，历史的硝烟滚滚而来，而一幕幕气势磅礴的战争画面也不断地涌现在脑海之中……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统一了天下的秦朝灭亡后，楚汉分争，楚并入汉，再到汉朝自高祖斩白蛇而起义，天下得以再次统一。而到了东汉末年，群雄割据混战，魏、蜀、吴三国成三足鼎立之势。也正应了《三国演义》开篇提到的“话说天下大势，分久必合，合久必分”。而《三国演义》的故事，就从东汉末年的黄巾起义开始，一直到司马炎统一三国，建立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本出色的历史演义小说，《三国演义》不只是反应了三国时期真实的历史，在其中也塑造了三国时期叱咤风云的历史人物。而在那么多的历史人物中，每一个人的性格都十分鲜明，他们或侠肝义胆，或赤胆忠心，或狡猾奸佞，或足智多谋。素有“虎痴”之称的许褚，是骁勇善战的勇者。对曹操忠心耿耿，多次救他于水火之中，而在曹操去世后更是哭到吐血，此等忠诚之心，着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罗贯中在塑造人物时不单单去写人物的正面或者反面，而是把人物的优缺点都加以描写，从而塑造出一个个更饱满的人物。就如曾经说出“宁可我负天下人，休叫天下人负我”的一代枭雄曹操，他“挟天子以令诸侯”，尽显奸雄本色。他下手狠辣，残暴奸诈。但同时他也是一位明主。“疑人不用，用人不疑”，唯才是举。胸怀大志，有着“烈士暮年，壮心不已”的精神。再如“过五关斩六将”的关羽虽然勇武双全，但却也骄傲自负。在罗贯中的笔下，原本对我们而言分外陌生的历史人物，却仿佛出现在眼前一般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性格鲜明的历史人物，《三国演义》中还多次描写了硝烟弥漫，气势磅礴的战斗场面，使人读来热血沸腾。而贯穿在其中的谋略也成为了《三国演义》这本书的一大亮点。让我印象深刻的便是诸葛亮的空城计。在司马懿率兵直逼西城，诸葛亮虽没有足够的兵力对抗，但却不慌不忙，打开城门，自己则在城楼上弹琴。司马懿则疑有诈而退兵。待到醒悟时却为迟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罗贯中并不只是单单的描述历史，而是把这些历史化为一个又一个的故事，令人沉醉其中。仿佛自己就置身于那个风云变化的时代，看烽烟下，群雄争霸，无数人民为了和平和统一参加这一场纷争之中。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充满“宝藏”的经典名著。然而在当今社会，现代文化不断发展，在发展的同时，很多人忽视了那些被奉为经典的文学名著。像《三国演义》这样的经典巨作，有很多的人却不愿去读，除了古言难读以外，更多的是因为这些名著很多人提不起兴趣去读，或者是读到了一半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读三国，不仅只是在读一本书，而是在回顾一段历史，即使如今硝烟再无，书中所展现的忠义，为了和平与统一的奋斗，以及这其中众多的谋略和思想都是我们不能够忘的。在历史的长河中，这些流传下来的经典文化，一直在散发着属于自己的最亮丽的光芒，等待着人们去发现，去发掘其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中华文化流传至今，经典的著作也是相伴相随。品读经典，或许也是了解和传承中华文化的一种方式吧？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中国上下五千年的文明历史，有多少优秀的作品被留下来，有多少崇高的精神和优秀品质被发扬继承。随着时间的流逝，作品也许会消失会被遗忘，但是那精神和品质却不会因此而消失。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诚信，则是我们所继承的优秀品质之一。中国作为礼仪之邦，已有太多先人给我们留下了关于诚信的故事，留下了关于诚信的诗词佳句。我国四大名著之一的《三国演义》中也有讲到关于诚实守信的故事。这也让我认识到，诚信是每一个人都应具备的品质，诚信做人，诚信做事。因为诚信是为人处世的基本原则，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“如果要别人诚信，首先要自己诚信”这是莎士比亚说的。一个人如果诚实守信，那么别人也会对你诚实并相信你，若一个人总是满口假话，就算有一天说了真话，别人也无法相信你。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时的商鞅为了树立威信，推进他的变法改革，他下令在城门外立下一根三丈长的木头，当着众人的面许下诺言:谁能把这根木头搬到另一边的城门，就重赏。结果真的有人把木头扛到了另一边的城门。商鞅兑现了诺言，立即重赏了那个人。一言既出，驷马难追。商鞅他做到了，因为他的“信”，他在百姓的心中立下了威信，得到了百姓的信任，变法改革得以顺利进行。而与此相反的，周幽王为博得美人爱妃一笑，烽火戏诸侯。最终他只能以自刎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为他的“信守承诺”得到了民心，终得天下，而另一个因为他的耍骗，最终葬送了自己。由此可见，诚信不管是对于一个人还是对于一个国家来说都是至关重要的。诚信做人，诚信做事，这两个是我们在社会中生存所必备的。当你的诚信之门开启时，你前往成功道路上就会免遭被荆棘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曹操带领士兵打仗，经过麦地，麦子已成熟。曹操下令:如果有人践踏了麦地，就斩首示众。没想到的是，曹操的马因受到惊吓而了一片麦地。他立即叫官员治他的罪，拔剑要自杀。因为身负重任，经过官员劝说，他最后以发代首。那时把头发割掉是非常不孝的行为，而他严于律己，割发代首，做到了诚信。面对斩首这样的处境，他依然不忘诚信，坚守诚信，而对于拥有美好生活，处于安逸环境中的我们更应该心系诚信，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还有这样一个人，他会因为顾客多给十几美分而步行几公里到顾客的家里，将顾客多给的钱还给顾客。他就是如此诚实的一个人，这个人就是美国著名的总统之一 ——林肯。因为他的诚实，使得他的人生有所改变。从小职员变成总统，而这不是凭空得到的，是需要有一定的基础。“诚实”就是他取得成功的基石。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古代时的商鞅、曹操，还是现代的美国总统林肯，他们都有一个共同点，那就是具有诚实守信的优秀品质。诚信是中华民族的优良传统文化，它不会随着时间的流逝而消失。当你已具备这一品质的时候，不要将它弄丢，它可以让你找到真诚待你的朋友，也可以让你更快地完成你的目标。如果失去它，可能就失去了改变你人生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