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读《意林》有感1000字</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次遇见《意林》是在小学的时候，那个时候并不喜欢阅读，而是天天围着动画片转。但是在我八年级的时候，班里举办了一个图书阅读活动。为了应付老师的检查，我在家里单薄的书架上好不容易翻到了一本《意林》。由于长时间没有人翻阅，书面早已泛黄。我还记得...</w:t>
      </w:r>
    </w:p>
    <w:p>
      <w:pPr>
        <w:ind w:left="0" w:right="0" w:firstLine="560"/>
        <w:spacing w:before="450" w:after="450" w:line="312" w:lineRule="auto"/>
      </w:pPr>
      <w:r>
        <w:rPr>
          <w:rFonts w:ascii="宋体" w:hAnsi="宋体" w:eastAsia="宋体" w:cs="宋体"/>
          <w:color w:val="000"/>
          <w:sz w:val="28"/>
          <w:szCs w:val="28"/>
        </w:rPr>
        <w:t xml:space="preserve">第一次遇见《意林》是在小学的时候，那个时候并不喜欢阅读，而是天天围着动画片转。但是在我八年级的时候，班里举办了一个图书阅读活动。为了应付老师的检查，我在家里单薄的书架上好不容易翻到了一本《意林》。</w:t>
      </w:r>
    </w:p>
    <w:p>
      <w:pPr>
        <w:ind w:left="0" w:right="0" w:firstLine="560"/>
        <w:spacing w:before="450" w:after="450" w:line="312" w:lineRule="auto"/>
      </w:pPr>
      <w:r>
        <w:rPr>
          <w:rFonts w:ascii="宋体" w:hAnsi="宋体" w:eastAsia="宋体" w:cs="宋体"/>
          <w:color w:val="000"/>
          <w:sz w:val="28"/>
          <w:szCs w:val="28"/>
        </w:rPr>
        <w:t xml:space="preserve">由于长时间没有人翻阅，书面早已泛黄。我还记得书中讲的是2024年安雅地震的事情，笔者的叙述在我的心里留下了不可磨灭的痕迹。如今时隔三年，当我再次阅读这本书的时候，里面的故事在我看来还是那么不寻常。书中有看到遇难人员的伤心，有发现幸存者的兴奋，有与家人团聚的喜悦，还有来自五湖四海同胞帮助的感动。亲情、友情、爱国之情在书中全部展现出来。书中记录这一个个感动的瞬间。我还记得在雅安地震的废墟中，中国武警发现了一对母女。妈妈的背部头部有很多伤痕，早已没有了气息，而在她怀中的女儿却完好无损。在她们的边上，武警官兵发现了一部手机，手机上有一条还没编辑完成的短信“孩子，一定要记住妈妈爱你。”。这几个简单的字不禁让我泪流满面。我想这个孩子长大后一定会展翅翱翔，腾飞万里，因为她有妈妈无与比拟的爱。虽然在这次地震中，她失去了母亲，但我相信她会有一颗感恩的心。</w:t>
      </w:r>
    </w:p>
    <w:p>
      <w:pPr>
        <w:ind w:left="0" w:right="0" w:firstLine="560"/>
        <w:spacing w:before="450" w:after="450" w:line="312" w:lineRule="auto"/>
      </w:pPr>
      <w:r>
        <w:rPr>
          <w:rFonts w:ascii="宋体" w:hAnsi="宋体" w:eastAsia="宋体" w:cs="宋体"/>
          <w:color w:val="000"/>
          <w:sz w:val="28"/>
          <w:szCs w:val="28"/>
        </w:rPr>
        <w:t xml:space="preserve">地震发生后，全国各地开始为雅安捐款。在乌鲁木齐慈善总会，有那么一位靠乞讨生活的老人捐出了自己乞讨了两个月得到的1003元。这1003元都是由一毛、五毛、一块凑成的。乌鲁木齐慈善总会副秘书长回忆起那天老人来捐款的情形说：“十点多的时候，刚支好帐篷，摆好桌子，一名长头发、衣衫破烂的男子走过来说要捐款。然后他便拿出一沓沓一毛、五毛的钱，工作人员合计后总共是1003元。老人并没有留下什么话，在工作人员的追问下，他才说他也是四川人，只是想为四川出一份力。我们让他留下自己的名字，他只是冲我们笑笑，摆了摆手。然后就离开了。或许他捐的钱并不多，但是却是他的所有。看是一，件平凡的小事背后总有更大的故事，这些令人感动的事情，让人觉得心安。</w:t>
      </w:r>
    </w:p>
    <w:p>
      <w:pPr>
        <w:ind w:left="0" w:right="0" w:firstLine="560"/>
        <w:spacing w:before="450" w:after="450" w:line="312" w:lineRule="auto"/>
      </w:pPr>
      <w:r>
        <w:rPr>
          <w:rFonts w:ascii="宋体" w:hAnsi="宋体" w:eastAsia="宋体" w:cs="宋体"/>
          <w:color w:val="000"/>
          <w:sz w:val="28"/>
          <w:szCs w:val="28"/>
        </w:rPr>
        <w:t xml:space="preserve">从此，我便开始喜欢上了阅读，也喜欢上了《意林》现在的《意林》会让人更加喜欢，里面有许多的故事。</w:t>
      </w:r>
    </w:p>
    <w:p>
      <w:pPr>
        <w:ind w:left="0" w:right="0" w:firstLine="560"/>
        <w:spacing w:before="450" w:after="450" w:line="312" w:lineRule="auto"/>
      </w:pPr>
      <w:r>
        <w:rPr>
          <w:rFonts w:ascii="宋体" w:hAnsi="宋体" w:eastAsia="宋体" w:cs="宋体"/>
          <w:color w:val="000"/>
          <w:sz w:val="28"/>
          <w:szCs w:val="28"/>
        </w:rPr>
        <w:t xml:space="preserve">俗话说得好一则故事，改变一生。我喜欢看故事，平凡的故事背后都有伟大的事情。翻开《意林》第一页目录有许多排版如心灵鸡汤、励志人物榜、世间感动以及特别校园等等。可以根据自己的喜爱来目录阅读，而大多数人都是从第一页开始阅读。我最喜欢的排版中是世间感动，里面有两篇文章至今让我记忆犹新。</w:t>
      </w:r>
    </w:p>
    <w:p>
      <w:pPr>
        <w:ind w:left="0" w:right="0" w:firstLine="560"/>
        <w:spacing w:before="450" w:after="450" w:line="312" w:lineRule="auto"/>
      </w:pPr>
      <w:r>
        <w:rPr>
          <w:rFonts w:ascii="宋体" w:hAnsi="宋体" w:eastAsia="宋体" w:cs="宋体"/>
          <w:color w:val="000"/>
          <w:sz w:val="28"/>
          <w:szCs w:val="28"/>
        </w:rPr>
        <w:t xml:space="preserve">诗人爱黙生说，英雄并不比一般只更勇敢差别仅在乎，他的勇气维持了五分钟，隆化客运车司机解广库在驾车行驶中突发心脏病，在生命的最后一刻，踩刹车、踩离合、摘挡、拉手刹、开车门、在十秒内把行驶的汽车停在了路边，死神无情带走了他的生命，而车上的23名乘客平安无恙。他挽救了23个人的生命自己却趴在方向盘上再也没有醒来，解广库看似平凡的举动，完美诠释，丰富了有瑞精神，为了缅怀他，人们在他的名字上面加了4个字——最美司机。</w:t>
      </w:r>
    </w:p>
    <w:p>
      <w:pPr>
        <w:ind w:left="0" w:right="0" w:firstLine="560"/>
        <w:spacing w:before="450" w:after="450" w:line="312" w:lineRule="auto"/>
      </w:pPr>
      <w:r>
        <w:rPr>
          <w:rFonts w:ascii="宋体" w:hAnsi="宋体" w:eastAsia="宋体" w:cs="宋体"/>
          <w:color w:val="000"/>
          <w:sz w:val="28"/>
          <w:szCs w:val="28"/>
        </w:rPr>
        <w:t xml:space="preserve">他是一名1 9的男孩，他得知自己的癌症已经严重到了无法治愈的地步，他并不在意，他开始极限挑战，从3000米的高空中玩跳伞，他驾驶小型飞机进行了一次短暂的飞行，驾驶一辆越野摩托车在沙地里风驰电掣一番。他只有一个要求，就是在自己的葬礼上不要穿黑色衣服，并且要面对微笑。所以，在他死后人们穿着五颜六色的衣服参加这位男孩的葬礼，伴随着节奏欢快的乐曲道路两旁的人们微笑着向载着这位少年的白色棺木竖起了大拇指，甚至英国首相卡梅伦都被他的故事所感动。</w:t>
      </w:r>
    </w:p>
    <w:p>
      <w:pPr>
        <w:ind w:left="0" w:right="0" w:firstLine="560"/>
        <w:spacing w:before="450" w:after="450" w:line="312" w:lineRule="auto"/>
      </w:pPr>
      <w:r>
        <w:rPr>
          <w:rFonts w:ascii="宋体" w:hAnsi="宋体" w:eastAsia="宋体" w:cs="宋体"/>
          <w:color w:val="000"/>
          <w:sz w:val="28"/>
          <w:szCs w:val="28"/>
        </w:rPr>
        <w:t xml:space="preserve">这两个故事告诉我要与死亡做斗争要微笑面对于死亡，不要惧怕。感人的故事有很多，《意林》能有这样的成绩让许多的人喜爱，是有坚持，以及能让人感动的故事，会让人在那一刻成长。读什么书不重要，重要的是有收获。</w:t>
      </w:r>
    </w:p>
    <w:p>
      <w:pPr>
        <w:ind w:left="0" w:right="0" w:firstLine="560"/>
        <w:spacing w:before="450" w:after="450" w:line="312" w:lineRule="auto"/>
      </w:pPr>
      <w:r>
        <w:rPr>
          <w:rFonts w:ascii="宋体" w:hAnsi="宋体" w:eastAsia="宋体" w:cs="宋体"/>
          <w:color w:val="000"/>
          <w:sz w:val="28"/>
          <w:szCs w:val="28"/>
        </w:rPr>
        <w:t xml:space="preserve">“一位同事的婆母去世了，我们前去吊唁。我们约略知道小区的所在，以为这就可以了。根据以往的经验，想要找到办“白事”的地方并不难，因为一来要放哀乐，二来要打纸幡的。但是，我们的车在小区里转了半天，硬是没有找到那个同事婆母的家。后来，我们只得打电话询问门牌号。我们问那个同事，为什么把“白事”办得这么悄无声息？她流着眼泪告诉我们说：我婆婆是个处处都为别人着想的人，临终前，她特意把两个儿子叫到床前，嘱咐他们说：记着，我死后千万不要放哀乐，也不要打纸幡，因为楼下的孩子刚刚满月，隔壁的小夫妻结婚还不到半年……下楼的时候，我们看到许多人站在楼道里默默垂泪，给这位好人送行。 ”这是今年暑假我在意林上所看到的一篇文章，也是令我感受最深的一篇文章。</w:t>
      </w:r>
    </w:p>
    <w:p>
      <w:pPr>
        <w:ind w:left="0" w:right="0" w:firstLine="560"/>
        <w:spacing w:before="450" w:after="450" w:line="312" w:lineRule="auto"/>
      </w:pPr>
      <w:r>
        <w:rPr>
          <w:rFonts w:ascii="宋体" w:hAnsi="宋体" w:eastAsia="宋体" w:cs="宋体"/>
          <w:color w:val="000"/>
          <w:sz w:val="28"/>
          <w:szCs w:val="28"/>
        </w:rPr>
        <w:t xml:space="preserve">看完这个故事，我被这位品德高尚，事事为别人的幸福着想的慈祥老人所打动，高尚的品德也是做人的真谛，在有限的生命里为人民做无限的事情。已经走到生命尽头的她，也不忘提醒自己的儿子，自己死后，千万不要打纸幡，放哀乐，只是因为隔壁楼下的小孩子刚满月。这种默默的关怀与祝福别人，也是一种无形的布施。这篇文章使我明白了很多道理，我陷入了深深的沉思中……</w:t>
      </w:r>
    </w:p>
    <w:p>
      <w:pPr>
        <w:ind w:left="0" w:right="0" w:firstLine="560"/>
        <w:spacing w:before="450" w:after="450" w:line="312" w:lineRule="auto"/>
      </w:pPr>
      <w:r>
        <w:rPr>
          <w:rFonts w:ascii="宋体" w:hAnsi="宋体" w:eastAsia="宋体" w:cs="宋体"/>
          <w:color w:val="000"/>
          <w:sz w:val="28"/>
          <w:szCs w:val="28"/>
        </w:rPr>
        <w:t xml:space="preserve">记得那天早上，一辆公交车正在行驶着，车上都是去上班的人。忽然从一旁的马路上冲出一辆车，公交车一个急刹后停住了。只见那是一辆婚礼的摄像车，它的后面是一列长长的迎亲车队，行驶得很缓慢，乘客开始抱怨上班要迟到了，公交车司机静静地坐在位子上。不时地按着喇叭。有人对司机说：“你光按喇叭不行，他们不可能给你让道的，倒不如从车队的空隙中冲过去。”司机回过头来笑着说：“我按喇叭不是摧他们给我让道，我是在为他们祝福呢！”顿了顿。他又说：“别人结婚是件幸福的事，我们有机会为别人的幸福让一次道，不也是一件幸福的事吗？”满车的乘客霎时安静下来。</w:t>
      </w:r>
    </w:p>
    <w:p>
      <w:pPr>
        <w:ind w:left="0" w:right="0" w:firstLine="560"/>
        <w:spacing w:before="450" w:after="450" w:line="312" w:lineRule="auto"/>
      </w:pPr>
      <w:r>
        <w:rPr>
          <w:rFonts w:ascii="宋体" w:hAnsi="宋体" w:eastAsia="宋体" w:cs="宋体"/>
          <w:color w:val="000"/>
          <w:sz w:val="28"/>
          <w:szCs w:val="28"/>
        </w:rPr>
        <w:t xml:space="preserve">好一位幸福火炬的传播者，好一位幸福的司机!我心里不禁赞叹道。</w:t>
      </w:r>
    </w:p>
    <w:p>
      <w:pPr>
        <w:ind w:left="0" w:right="0" w:firstLine="560"/>
        <w:spacing w:before="450" w:after="450" w:line="312" w:lineRule="auto"/>
      </w:pPr>
      <w:r>
        <w:rPr>
          <w:rFonts w:ascii="宋体" w:hAnsi="宋体" w:eastAsia="宋体" w:cs="宋体"/>
          <w:color w:val="000"/>
          <w:sz w:val="28"/>
          <w:szCs w:val="28"/>
        </w:rPr>
        <w:t xml:space="preserve">其实这是一件很平常的故事，可是这却蕴含着一个很容易被忽略的道理：不要妨碍别人的幸福，幸福不是苹果，抢到手就是你的，维护别人的幸福，一样可以获得满心的欢喜。在满车乘客安静下来时，说明其实每个人都有幸福的祈愿，即使有些小抱怨小牢骚，也会被别人更大的幸福所照亮，心底生出祝福，灰暗的情绪会在给幸福让路时变得荡然无存。原来做一个为幸福让路的人是多么简单，做一个幸福的人是多么简单啊!</w:t>
      </w:r>
    </w:p>
    <w:p>
      <w:pPr>
        <w:ind w:left="0" w:right="0" w:firstLine="560"/>
        <w:spacing w:before="450" w:after="450" w:line="312" w:lineRule="auto"/>
      </w:pPr>
      <w:r>
        <w:rPr>
          <w:rFonts w:ascii="宋体" w:hAnsi="宋体" w:eastAsia="宋体" w:cs="宋体"/>
          <w:color w:val="000"/>
          <w:sz w:val="28"/>
          <w:szCs w:val="28"/>
        </w:rPr>
        <w:t xml:space="preserve">给别人的幸福让道，是一件幸福的事，有这种心情的人，必定也是一个幸福的人。</w:t>
      </w:r>
    </w:p>
    <w:p>
      <w:pPr>
        <w:ind w:left="0" w:right="0" w:firstLine="560"/>
        <w:spacing w:before="450" w:after="450" w:line="312" w:lineRule="auto"/>
      </w:pPr>
      <w:r>
        <w:rPr>
          <w:rFonts w:ascii="宋体" w:hAnsi="宋体" w:eastAsia="宋体" w:cs="宋体"/>
          <w:color w:val="000"/>
          <w:sz w:val="28"/>
          <w:szCs w:val="28"/>
        </w:rPr>
        <w:t xml:space="preserve">为幸福让路，收获幸福。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2025-06-18T14:49:19+08:00</dcterms:created>
  <dcterms:modified xsi:type="dcterms:W3CDTF">2025-06-18T14:49:19+08:00</dcterms:modified>
</cp:coreProperties>
</file>

<file path=docProps/custom.xml><?xml version="1.0" encoding="utf-8"?>
<Properties xmlns="http://schemas.openxmlformats.org/officeDocument/2006/custom-properties" xmlns:vt="http://schemas.openxmlformats.org/officeDocument/2006/docPropsVTypes"/>
</file>