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《稻草人》读后感800字</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社会主义核心价值观，只用了短短二十几个字就概括了我们中华人民该拥有的良好品质，当然，许多课外书中的主人公也有这些美好的品质。如和鹅友好相处的尼尔斯，尽职尽责的稻草人。稻草人为自己的主人开心，可看到蛾子在稻叶上下了子变得无比恐慌，着急地想告诉...</w:t>
      </w:r>
    </w:p>
    <w:p>
      <w:pPr>
        <w:ind w:left="0" w:right="0" w:firstLine="560"/>
        <w:spacing w:before="450" w:after="450" w:line="312" w:lineRule="auto"/>
      </w:pPr>
      <w:r>
        <w:rPr>
          <w:rFonts w:ascii="宋体" w:hAnsi="宋体" w:eastAsia="宋体" w:cs="宋体"/>
          <w:color w:val="000"/>
          <w:sz w:val="28"/>
          <w:szCs w:val="28"/>
        </w:rPr>
        <w:t xml:space="preserve">社会主义核心价值观，只用了短短二十几个字就概括了我们中华人民该拥有的良好品质，当然，许多课外书中的主人公也有这些美好的品质。如和鹅友好相处的尼尔斯，尽职尽责的稻草人。</w:t>
      </w:r>
    </w:p>
    <w:p>
      <w:pPr>
        <w:ind w:left="0" w:right="0" w:firstLine="560"/>
        <w:spacing w:before="450" w:after="450" w:line="312" w:lineRule="auto"/>
      </w:pPr>
      <w:r>
        <w:rPr>
          <w:rFonts w:ascii="宋体" w:hAnsi="宋体" w:eastAsia="宋体" w:cs="宋体"/>
          <w:color w:val="000"/>
          <w:sz w:val="28"/>
          <w:szCs w:val="28"/>
        </w:rPr>
        <w:t xml:space="preserve">稻草人为自己的主人开心，可看到蛾子在稻叶上下了子变得无比恐慌，着急地想告诉主人田里有灾祸要发生，可稻草人不会说话，看到主人离去的背影才知道这次是真的躲不过了，听到傍晚蛾子们吃稻草的声音，想到主人的眼泪，稻草人也低头默默地哭了……</w:t>
      </w:r>
    </w:p>
    <w:p>
      <w:pPr>
        <w:ind w:left="0" w:right="0" w:firstLine="560"/>
        <w:spacing w:before="450" w:after="450" w:line="312" w:lineRule="auto"/>
      </w:pPr>
      <w:r>
        <w:rPr>
          <w:rFonts w:ascii="宋体" w:hAnsi="宋体" w:eastAsia="宋体" w:cs="宋体"/>
          <w:color w:val="000"/>
          <w:sz w:val="28"/>
          <w:szCs w:val="28"/>
        </w:rPr>
        <w:t xml:space="preserve">表弟的妈妈每次和我妈妈打电话总是会很烦心地说表弟怎样不爱学习啦，怎么劝也不听啦，每天就知道疯玩啦，学习从来都是不在乎的啊，骂他也不回头啊等等，我就觉得啊，为什么表弟就是不爱学习呢？学习可以懂得很多知识，还可以从中悟出做人的道理，为什么就是喜欢玩呢?虽然我很想知道这些，但是以姑妈多次问表弟都是空手而归的战绩，我实在是不得不放弃，可转念又一想，我和表弟也差不多是同龄人啊，说不定姑妈和表弟谈的时候态度很强硬呢？如果和他是同龄人的话，沟通应该不成问题，我是一个行动派，想好了就去实现。我来到表弟家，我心情十分忐忑，颤抖着手敲门，表弟打开大门，看到我略有些吃惊:“表姐。”我回答：“恩，找你有事呢”我努力挤出一个僵硬的笑容，表弟明显知道我是一个只会大笑的面瘫，所以没有太为难我，欠身让我进去了。我直奔主题：“表弟，我问你哦，你觉得你们老师对你们好不好？”表弟回答我：“对我们很好啊，有赏有罚的这样，不会乱罚人，上课也很生动。”我听了有点满意，原来还是挺喜欢老师的啊：“那你喜欢老师吗？”表弟嘴角微微上扬：“我们都很喜欢她。”这样就好办了：“那你既然喜欢老师为什么么不认真学习呢？你们老师可会很失望的喔，你看哦，校长每次都会批评你们老师没有让你们考好，老师伤不伤心呢？如果你认真努力地去学习，老师也就没有失望了咯，我们老师也是这样啊，对我们很好，就像对待他们自己的儿女，学校也是我们的一个家，学生也是一个‘职业’，每个人都需要敬业，不敬业你就没有收获，其实呢，如果你认真对待学习，学习还是很有趣的，可以带你领略各种知识，学会做人，还会为以后多铺了一条路，既然姑妈那么期盼你你肯定要做出一个榜样啊，表妹他们还需要以你做榜样呢。”我说完这一番话，表弟托腮沉思，我也不知道想些什么，便道别回家了。之后姑妈打电话来兴高采烈地跟我妈妈说表弟愿意学习了，我笑了笑，打算以后去他们家教他写些作业。</w:t>
      </w:r>
    </w:p>
    <w:p>
      <w:pPr>
        <w:ind w:left="0" w:right="0" w:firstLine="560"/>
        <w:spacing w:before="450" w:after="450" w:line="312" w:lineRule="auto"/>
      </w:pPr>
      <w:r>
        <w:rPr>
          <w:rFonts w:ascii="宋体" w:hAnsi="宋体" w:eastAsia="宋体" w:cs="宋体"/>
          <w:color w:val="000"/>
          <w:sz w:val="28"/>
          <w:szCs w:val="28"/>
        </w:rPr>
        <w:t xml:space="preserve">学生也是一种“职业”，学校也是一个家，我让这个大家庭又增加了一员，也算是完成一种奇怪的“任务”了吧。</w:t>
      </w:r>
    </w:p>
    <w:p>
      <w:pPr>
        <w:ind w:left="0" w:right="0" w:firstLine="560"/>
        <w:spacing w:before="450" w:after="450" w:line="312" w:lineRule="auto"/>
      </w:pPr>
      <w:r>
        <w:rPr>
          <w:rFonts w:ascii="宋体" w:hAnsi="宋体" w:eastAsia="宋体" w:cs="宋体"/>
          <w:color w:val="000"/>
          <w:sz w:val="28"/>
          <w:szCs w:val="28"/>
        </w:rPr>
        <w:t xml:space="preserve">这个暑假里，我读了叶圣陶爷爷写的《稻草人》，感受颇深。在还没读这本书的时候，我以为《稻草人》是一篇长篇小说，但翻开书之后才发现，这本书一共由几十个小故事组成的，但转念一想，为什么不叫其他的，偏偏选中“稻草人”？后来我才知道，其中“稻草人”的这个故事很著名。</w:t>
      </w:r>
    </w:p>
    <w:p>
      <w:pPr>
        <w:ind w:left="0" w:right="0" w:firstLine="560"/>
        <w:spacing w:before="450" w:after="450" w:line="312" w:lineRule="auto"/>
      </w:pPr>
      <w:r>
        <w:rPr>
          <w:rFonts w:ascii="宋体" w:hAnsi="宋体" w:eastAsia="宋体" w:cs="宋体"/>
          <w:color w:val="000"/>
          <w:sz w:val="28"/>
          <w:szCs w:val="28"/>
        </w:rPr>
        <w:t xml:space="preserve">稻草人，在生活中，它是用稻草做的，被插在稻田的中央，用来驱赶那些叼稻谷的麻雀。但在叶圣陶爷爷笔下，这稻草人是不一样的。他有思想，心肠很好，一心想帮助那些受伤害的人们。</w:t>
      </w:r>
    </w:p>
    <w:p>
      <w:pPr>
        <w:ind w:left="0" w:right="0" w:firstLine="560"/>
        <w:spacing w:before="450" w:after="450" w:line="312" w:lineRule="auto"/>
      </w:pPr>
      <w:r>
        <w:rPr>
          <w:rFonts w:ascii="宋体" w:hAnsi="宋体" w:eastAsia="宋体" w:cs="宋体"/>
          <w:color w:val="000"/>
          <w:sz w:val="28"/>
          <w:szCs w:val="28"/>
        </w:rPr>
        <w:t xml:space="preserve">稻草人有一个可怜的主人，是一位老太太，她很爱哭！这是因为她的丈夫死了，她和儿子花了三年的时间辛辛苦苦的将稻子种好，用赚到的辛苦钱，还清了丈夫的埋葬费。但可悲的是，她的儿子又因为得了白喉病，也死了。留下了这么一个孤苦伶仃的老太太，她又种了三年地还清了儿子的埋葬费。这些年，老太太住的地方总是发洪水，收成也就不好了！</w:t>
      </w:r>
    </w:p>
    <w:p>
      <w:pPr>
        <w:ind w:left="0" w:right="0" w:firstLine="560"/>
        <w:spacing w:before="450" w:after="450" w:line="312" w:lineRule="auto"/>
      </w:pPr>
      <w:r>
        <w:rPr>
          <w:rFonts w:ascii="宋体" w:hAnsi="宋体" w:eastAsia="宋体" w:cs="宋体"/>
          <w:color w:val="000"/>
          <w:sz w:val="28"/>
          <w:szCs w:val="28"/>
        </w:rPr>
        <w:t xml:space="preserve">但是，今年不同往年，今年这里并没有发大水，稻草人就想会有一个好收成，所以非常的开心，当然了，这也是为老太太开心。可是，好景不长，稻草人却看到一些麻雀在吃稻谷！稻草人拿起手上满是缝的扇子，用力的扇着，但风力很小，麻雀还是飞不走！稻草人更用力的扇着扇子，这是唯一可以提醒主人的暗号。</w:t>
      </w:r>
    </w:p>
    <w:p>
      <w:pPr>
        <w:ind w:left="0" w:right="0" w:firstLine="560"/>
        <w:spacing w:before="450" w:after="450" w:line="312" w:lineRule="auto"/>
      </w:pPr>
      <w:r>
        <w:rPr>
          <w:rFonts w:ascii="宋体" w:hAnsi="宋体" w:eastAsia="宋体" w:cs="宋体"/>
          <w:color w:val="000"/>
          <w:sz w:val="28"/>
          <w:szCs w:val="28"/>
        </w:rPr>
        <w:t xml:space="preserve">这时，主人来了，因为总是哭，所以眼睛看不清楚，眼前看到的只是一片模糊，即看不到稻草人使劲扇的扇子，也看不到吃稻谷的麻雀。</w:t>
      </w:r>
    </w:p>
    <w:p>
      <w:pPr>
        <w:ind w:left="0" w:right="0" w:firstLine="560"/>
        <w:spacing w:before="450" w:after="450" w:line="312" w:lineRule="auto"/>
      </w:pPr>
      <w:r>
        <w:rPr>
          <w:rFonts w:ascii="宋体" w:hAnsi="宋体" w:eastAsia="宋体" w:cs="宋体"/>
          <w:color w:val="000"/>
          <w:sz w:val="28"/>
          <w:szCs w:val="28"/>
        </w:rPr>
        <w:t xml:space="preserve">除了稻草人以外，没有一个人为稻谷担心。但是稻草人真的是无能为力！渐渐地，一片片浓绿的稻谷不见了！看来今年那位老太太又要哭了。</w:t>
      </w:r>
    </w:p>
    <w:p>
      <w:pPr>
        <w:ind w:left="0" w:right="0" w:firstLine="560"/>
        <w:spacing w:before="450" w:after="450" w:line="312" w:lineRule="auto"/>
      </w:pPr>
      <w:r>
        <w:rPr>
          <w:rFonts w:ascii="宋体" w:hAnsi="宋体" w:eastAsia="宋体" w:cs="宋体"/>
          <w:color w:val="000"/>
          <w:sz w:val="28"/>
          <w:szCs w:val="28"/>
        </w:rPr>
        <w:t xml:space="preserve">稻草人是多么想帮身边的人们啊！为了驱赶走破坏稻谷的麻雀，他使劲的拍打着自己的身子，想告诉那可怜的老太太。为了挽救生病的小孩，他想将自己拆开变成被子，为他取暖。为了组织妇女跳河，他流尽了眼泪！最后，稻草人倒下了，不是因为他很害怕苦，而是因为他的心已经碎了。</w:t>
      </w:r>
    </w:p>
    <w:p>
      <w:pPr>
        <w:ind w:left="0" w:right="0" w:firstLine="560"/>
        <w:spacing w:before="450" w:after="450" w:line="312" w:lineRule="auto"/>
      </w:pPr>
      <w:r>
        <w:rPr>
          <w:rFonts w:ascii="宋体" w:hAnsi="宋体" w:eastAsia="宋体" w:cs="宋体"/>
          <w:color w:val="000"/>
          <w:sz w:val="28"/>
          <w:szCs w:val="28"/>
        </w:rPr>
        <w:t xml:space="preserve">稻草人的精神是多么崇高！处处时时为别人着想，读后我仿佛成了那个稻草人，心里酸酸的。稻草人是叶圣陶爷爷挥起大笔写下来的佳作。这本书给了我许多收获：它使我明白做人要有一颗善良的心，学会助人为乐的精神，为人们无私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2025-06-17T17:12:38+08:00</dcterms:created>
  <dcterms:modified xsi:type="dcterms:W3CDTF">2025-06-17T17:12:38+08:00</dcterms:modified>
</cp:coreProperties>
</file>

<file path=docProps/custom.xml><?xml version="1.0" encoding="utf-8"?>
<Properties xmlns="http://schemas.openxmlformats.org/officeDocument/2006/custom-properties" xmlns:vt="http://schemas.openxmlformats.org/officeDocument/2006/docPropsVTypes"/>
</file>