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《史记》读后感900字</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细赏书香只要有心，就可以细赏书香，仔细品味，慢慢欣赏其中的一点一滴。生活在竞争激烈的现代社会，往往有不少人的心是浮躁不安的，那么，在网络信息发达的今天，我们不妨静下心来仔细品味，欣赏书籍里华美乐章的熏陶吧!“言必信，行必果。” 这句话是在欣...</w:t>
      </w:r>
    </w:p>
    <w:p>
      <w:pPr>
        <w:ind w:left="0" w:right="0" w:firstLine="560"/>
        <w:spacing w:before="450" w:after="450" w:line="312" w:lineRule="auto"/>
      </w:pPr>
      <w:r>
        <w:rPr>
          <w:rFonts w:ascii="宋体" w:hAnsi="宋体" w:eastAsia="宋体" w:cs="宋体"/>
          <w:color w:val="000"/>
          <w:sz w:val="28"/>
          <w:szCs w:val="28"/>
        </w:rPr>
        <w:t xml:space="preserve">细赏书香</w:t>
      </w:r>
    </w:p>
    <w:p>
      <w:pPr>
        <w:ind w:left="0" w:right="0" w:firstLine="560"/>
        <w:spacing w:before="450" w:after="450" w:line="312" w:lineRule="auto"/>
      </w:pPr>
      <w:r>
        <w:rPr>
          <w:rFonts w:ascii="宋体" w:hAnsi="宋体" w:eastAsia="宋体" w:cs="宋体"/>
          <w:color w:val="000"/>
          <w:sz w:val="28"/>
          <w:szCs w:val="28"/>
        </w:rPr>
        <w:t xml:space="preserve">只要有心，就可以细赏书香，仔细品味，慢慢欣赏其中的一点一滴。</w:t>
      </w:r>
    </w:p>
    <w:p>
      <w:pPr>
        <w:ind w:left="0" w:right="0" w:firstLine="560"/>
        <w:spacing w:before="450" w:after="450" w:line="312" w:lineRule="auto"/>
      </w:pPr>
      <w:r>
        <w:rPr>
          <w:rFonts w:ascii="宋体" w:hAnsi="宋体" w:eastAsia="宋体" w:cs="宋体"/>
          <w:color w:val="000"/>
          <w:sz w:val="28"/>
          <w:szCs w:val="28"/>
        </w:rPr>
        <w:t xml:space="preserve">生活在竞争激烈的现代社会，往往有不少人的心是浮躁不安的，那么，在网络信息发达的今天，我们不妨静下心来仔细品味，欣赏书籍里华美乐章的熏陶吧!</w:t>
      </w:r>
    </w:p>
    <w:p>
      <w:pPr>
        <w:ind w:left="0" w:right="0" w:firstLine="560"/>
        <w:spacing w:before="450" w:after="450" w:line="312" w:lineRule="auto"/>
      </w:pPr>
      <w:r>
        <w:rPr>
          <w:rFonts w:ascii="宋体" w:hAnsi="宋体" w:eastAsia="宋体" w:cs="宋体"/>
          <w:color w:val="000"/>
          <w:sz w:val="28"/>
          <w:szCs w:val="28"/>
        </w:rPr>
        <w:t xml:space="preserve">“言必信，行必果。” 这句话是在欣赏司马迁的《史记》中看到的。他让我懂得“诚信，立身之根本”。背信弃义的人，或许会获得眼前的利益，但他的人格已经有了污点：重情重义的人，或许会失去一时的利益，但他却永远得到了人们的赞美。汪精卫背信弃义，出卖祖国，即使留名史册，但那终归是骂名。而活在芸芸众生之中的“草根”们却可以因城助人，永远活在人们的心中。那么，作为二十一世纪的我们。是否需要诚信呢？是的，需要。就如泰戈尔说的“信用的坠落，犹如打碎的镜子再不能重圆”。我们的人生犹如一面完整的镜子，镜子碎了，我们的人生就残缺了，不完美了。所以诚信是我们完美人生中的一件修饰品，我们不可丢失。</w:t>
      </w:r>
    </w:p>
    <w:p>
      <w:pPr>
        <w:ind w:left="0" w:right="0" w:firstLine="560"/>
        <w:spacing w:before="450" w:after="450" w:line="312" w:lineRule="auto"/>
      </w:pPr>
      <w:r>
        <w:rPr>
          <w:rFonts w:ascii="宋体" w:hAnsi="宋体" w:eastAsia="宋体" w:cs="宋体"/>
          <w:color w:val="000"/>
          <w:sz w:val="28"/>
          <w:szCs w:val="28"/>
        </w:rPr>
        <w:t xml:space="preserve">“书籍是人类进步的阶梯”。细细的品味；欣赏。可以活跃人的思维；可以汲取其中的精华；可以激发人的爱国情怀。</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一句多么无所畏惧的话语。细细品味之中，我感受到了文天祥誓死捍卫祖国的决心。更体会到了“人生自古谁无死，留取丹心照汗青”的铮铮铁骨。是的，像这样拥有大无畏奉献精神的人还有许多。如范仲淹“先天下之忧而忧，后天下之乐而乐”与杜甫“安得广夏千万间，大庇天下寒士俱欢颜，风雨不动安如山？”的爱国情怀。他们心忧天下的事迹让我为之感动，他们赤子般的爱国情怀也让我为之骄傲。那么，作为时代青年的我们更要学习他们的品质与精神。尤其是在钓鱼岛和南海仲裁事件上，我国领土一再受到威胁，日方这种掩耳盗铃的做法和菲律宾披着法律外衣的政治闹剧实在另中国人咬牙切齿。作为祖国未来的我们无法忍受他人在我国领土上如此的肆意妄为。所以我们更应努力勤奋的学习，择其善者而从之，其不善者而改之,坚持不懈的奋斗，成为最强的自己。所谓少年强，则国强。</w:t>
      </w:r>
    </w:p>
    <w:p>
      <w:pPr>
        <w:ind w:left="0" w:right="0" w:firstLine="560"/>
        <w:spacing w:before="450" w:after="450" w:line="312" w:lineRule="auto"/>
      </w:pPr>
      <w:r>
        <w:rPr>
          <w:rFonts w:ascii="宋体" w:hAnsi="宋体" w:eastAsia="宋体" w:cs="宋体"/>
          <w:color w:val="000"/>
          <w:sz w:val="28"/>
          <w:szCs w:val="28"/>
        </w:rPr>
        <w:t xml:space="preserve">古人云：“读万卷书，行万里路”，“读书破万卷下笔如有神。”这些读书的方法都告诉我们读书时要精读细读赏读。这就要求我们细细品味。慢慢欣赏。</w:t>
      </w:r>
    </w:p>
    <w:p>
      <w:pPr>
        <w:ind w:left="0" w:right="0" w:firstLine="560"/>
        <w:spacing w:before="450" w:after="450" w:line="312" w:lineRule="auto"/>
      </w:pPr>
      <w:r>
        <w:rPr>
          <w:rFonts w:ascii="宋体" w:hAnsi="宋体" w:eastAsia="宋体" w:cs="宋体"/>
          <w:color w:val="000"/>
          <w:sz w:val="28"/>
          <w:szCs w:val="28"/>
        </w:rPr>
        <w:t xml:space="preserve">做个有心之人，仔细的去欣赏。我会感受到诚信的可贵；会感受到爱国情怀的感动；会感受到中华民族精神支柱的强大。</w:t>
      </w:r>
    </w:p>
    <w:p>
      <w:pPr>
        <w:ind w:left="0" w:right="0" w:firstLine="560"/>
        <w:spacing w:before="450" w:after="450" w:line="312" w:lineRule="auto"/>
      </w:pPr>
      <w:r>
        <w:rPr>
          <w:rFonts w:ascii="宋体" w:hAnsi="宋体" w:eastAsia="宋体" w:cs="宋体"/>
          <w:color w:val="000"/>
          <w:sz w:val="28"/>
          <w:szCs w:val="28"/>
        </w:rPr>
        <w:t xml:space="preserve">仔细欣赏，我会在清幽的书香中聆听到古人的智慧；会看到白纸黑字的世界中人性的伟大。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2025-06-21T00:51:03+08:00</dcterms:created>
  <dcterms:modified xsi:type="dcterms:W3CDTF">2025-06-21T00:51:03+08:00</dcterms:modified>
</cp:coreProperties>
</file>

<file path=docProps/custom.xml><?xml version="1.0" encoding="utf-8"?>
<Properties xmlns="http://schemas.openxmlformats.org/officeDocument/2006/custom-properties" xmlns:vt="http://schemas.openxmlformats.org/officeDocument/2006/docPropsVTypes"/>
</file>