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《十面埋伏》读后感800字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本以为，我眼前的世界是纯白无暇的，未曾想，只是隔着一层纱的距离，却沉默的，让我看不懂也听不清…… —— 题记用了整整一个晚上加一个中午的时间，终于把张平长达50多万字的长篇小说《十面埋伏》给读到了尾声。合上了书，我沉默了，竟发现自己的心跟这...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本以为，我眼前的世界是纯白无暇的，未曾想，只是隔着一层纱的距离，却沉默的，让我看不懂也听不清…… 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整整一个晚上加一个中午的时间，终于把张平长达50多万字的长篇小说《十面埋伏》给读到了尾声。合上了书，我沉默了，竟发现自己的心跟这本书一样沉。我一直以为，我们所处的社会是和平的、宁静的，但《十面埋伏》它彻底打破了我这十三年来对现实社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静默着、思考着。不得不说这是本非常沉重的长篇小说，但不可否认的是，它以文章的形式揭露出现实社会中最污秽不堪，鲜为人知的黑暗的一面。它极大的讽刺着以程队长、单科长等人在权威与利益之间周旋的恶心嘴脸，以及对罗维民、魏德华等人为一集体，为维护正义和国家利益不惜一切反抗恶势力的赞扬与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刚直不阿的公安厅厅长苏禹果断指挥，没有清正廉明的省委书记肖振邦的全力支持，那么事情又会是一个怎样的结局？只要想到此，不禁陷入茫然，不，是可怕，很可怕，倘若上述的设想成为现实，他们只会像垓下之战中被四面楚歌围困的项羽，陷入汉军的十面埋伏里，最后只有全军覆灭的命运。但如果，这些大权在握的人、只要有一人，愿意伸出援助之手，那么整件事情就足以翻盘，就足已免去许多无辜生命的牺牲。可他们只会讨好、献媚，去奉承那些权位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有一句名言“人是社会关系的总和”；高尔基也有一句名言“文学便是人学”。这两句话给我留下深刻印象，总也忘不掉，尤其是读到那些有深刻社会内容和丰富人性内涵的文学作品，更使人不由得会自然而然想到这两句话。这次读完《十面埋伏》后，这两句话又不期而至地跳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震撼的是罗维民，他只是一名小小的狱侦员，只是临时调过来到五中队代替赵中和负责分管的。就如他的妻子所说的那样“人家五中队的事情跟你有什么关系？你只不过是史帮人家值两天班，能凑合过去就算了。那么认真对你有什么好？办了没你一点事，办不好可就是你的事。狗咬耗子白费那吃饱了的心思，撑的没干？如今的事情又难说，万一捅出个什么窟窿来，到时候是让别人堵还是你自个找堵？”事实的确是这样的。可是罗维民并没有那样做，并没有只考虑到自己个人的利益，而往更深层次的想，他想到的是整个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“十面埋伏”这个词本是论述一个关于刘邦和项羽的故事。而对于张平的这部《十面埋伏》的作品，十面埋伏又在哪儿呢？在我理解里，是监狱中的官官相护，亦是职场上的尔虞我诈。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我相信，当那些久居权威而被利益蒙蔽了双眼的人，看到了这部小说之后，会净化他们每个人的心灵。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