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读《小白的选择》有感600字</w:t>
      </w:r>
      <w:bookmarkEnd w:id="1"/>
    </w:p>
    <w:p>
      <w:pPr>
        <w:jc w:val="center"/>
        <w:spacing w:before="0" w:after="450"/>
      </w:pPr>
      <w:r>
        <w:rPr>
          <w:rFonts w:ascii="Arial" w:hAnsi="Arial" w:eastAsia="Arial" w:cs="Arial"/>
          <w:color w:val="999999"/>
          <w:sz w:val="20"/>
          <w:szCs w:val="20"/>
        </w:rPr>
        <w:t xml:space="preserve">来源：网络  作者：青苔石径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暑假期间，我读了杨红樱写的《笑猫日记——小白的选择》这本书。书中讲的是：小白本来是一只雪白的贵妇狗，在绿狗山庄被人染成了绿色，在大伙的帮助下逃离了绿狗山庄，恢复了原来的样子。同样是贵妇狗的菲娜把小白带到了这个城市最繁华的别墅区，希望小白能找...</w:t>
      </w:r>
    </w:p>
    <w:p>
      <w:pPr>
        <w:ind w:left="0" w:right="0" w:firstLine="560"/>
        <w:spacing w:before="450" w:after="450" w:line="312" w:lineRule="auto"/>
      </w:pPr>
      <w:r>
        <w:rPr>
          <w:rFonts w:ascii="宋体" w:hAnsi="宋体" w:eastAsia="宋体" w:cs="宋体"/>
          <w:color w:val="000"/>
          <w:sz w:val="28"/>
          <w:szCs w:val="28"/>
        </w:rPr>
        <w:t xml:space="preserve">暑假期间，我读了杨红樱写的《笑猫日记——小白的选择》这本书。书中讲的是：小白本来是一只雪白的贵妇狗，在绿狗山庄被人染成了绿色，在大伙的帮助下逃离了绿狗山庄，恢复了原来的样子。同样是贵妇狗的菲娜把小白带到了这个城市最繁华的别墅区，希望小白能找到一个新家，可小白却惨遭厄运：被男明星阿贝哥掐晕后扔进垃圾桶里；被一对寄生虫夫妇喂成了胖子，还是笑猫的孩子小猫们陪它把肉减了下来；他还遇到了一对貌似善良却忍心把已年老的贵妇狗“心肝儿”遗弃的老夫妇。后来，小白在梅园里遇到了她，一位喜欢腊梅花香，喜欢和孩子们一起照相的谜一样的女人，从此过上了他想要的生活。</w:t>
      </w:r>
    </w:p>
    <w:p>
      <w:pPr>
        <w:ind w:left="0" w:right="0" w:firstLine="560"/>
        <w:spacing w:before="450" w:after="450" w:line="312" w:lineRule="auto"/>
      </w:pPr>
      <w:r>
        <w:rPr>
          <w:rFonts w:ascii="宋体" w:hAnsi="宋体" w:eastAsia="宋体" w:cs="宋体"/>
          <w:color w:val="000"/>
          <w:sz w:val="28"/>
          <w:szCs w:val="28"/>
        </w:rPr>
        <w:t xml:space="preserve">“人是最复杂的动物”这是球球老老鼠的至理名言。男明星阿贝哥仿佛有几张脸似的，面对粉丝记者一张脸，面对自己毁容的妻子又是另一张脸，不管怎样都掩饰不了他的虚伪，小白都差点被他害死。那对有手有脚，却什么都不做，就知道从早到晚看电视，过着寄生虫一样的生活的年轻夫妇，把小白喂成了一个大胖子。那对貌似善良的老夫妇选择了小白，而遗弃了养育多年的心肝儿。这三种人的为人：虚伪、好吃懒做、面善心不善，都会被人们鄙视。而从那位谜一样的女人的所作所为、一点一滴可以看出她是一个心地善良、爱自然、爱孩子的人。现在这个社会谁不希望多一点像“她”一样的人呢？而“她”也正是我们学习的好榜样啊！</w:t>
      </w:r>
    </w:p>
    <w:p>
      <w:pPr>
        <w:ind w:left="0" w:right="0" w:firstLine="560"/>
        <w:spacing w:before="450" w:after="450" w:line="312" w:lineRule="auto"/>
      </w:pPr>
      <w:r>
        <w:rPr>
          <w:rFonts w:ascii="宋体" w:hAnsi="宋体" w:eastAsia="宋体" w:cs="宋体"/>
          <w:color w:val="000"/>
          <w:sz w:val="28"/>
          <w:szCs w:val="28"/>
        </w:rPr>
        <w:t xml:space="preserve">今年暑假，我看了许许多多的好书，其中，令我印象最深刻的就要数《小白的选择》了。</w:t>
      </w:r>
    </w:p>
    <w:p>
      <w:pPr>
        <w:ind w:left="0" w:right="0" w:firstLine="560"/>
        <w:spacing w:before="450" w:after="450" w:line="312" w:lineRule="auto"/>
      </w:pPr>
      <w:r>
        <w:rPr>
          <w:rFonts w:ascii="宋体" w:hAnsi="宋体" w:eastAsia="宋体" w:cs="宋体"/>
          <w:color w:val="000"/>
          <w:sz w:val="28"/>
          <w:szCs w:val="28"/>
        </w:rPr>
        <w:t xml:space="preserve">这篇童话记叙了小白是一只聪明可爱的小狗，它在伙伴们的推荐下，选择了一户又一户的人家，都因为各种不良原因而离开了。最后，它找到了一户最合适的人家的故事。</w:t>
      </w:r>
    </w:p>
    <w:p>
      <w:pPr>
        <w:ind w:left="0" w:right="0" w:firstLine="560"/>
        <w:spacing w:before="450" w:after="450" w:line="312" w:lineRule="auto"/>
      </w:pPr>
      <w:r>
        <w:rPr>
          <w:rFonts w:ascii="宋体" w:hAnsi="宋体" w:eastAsia="宋体" w:cs="宋体"/>
          <w:color w:val="000"/>
          <w:sz w:val="28"/>
          <w:szCs w:val="28"/>
        </w:rPr>
        <w:t xml:space="preserve">看到第一位主人的形象，让我情不自禁地想到了他们是多么的残暴凶恶呀！他们非常不关爱小动物，从小白差点给他们掐死而联想到了我们经常看到餐桌上被捕杀的青蛙。要知道，一只青蛙一天可以吃掉两位万多只害虫呢！它是人类的好朋友、好帮手。让一只青蛙失去宝贵的生命，就是赋予了无数只害虫生命！看得我真是心如刀绞、痛心不已！而且，在大街上处处可以看到许多的流浪狗和流浪猫，这都是人类的残暴凶恶而引起的！</w:t>
      </w:r>
    </w:p>
    <w:p>
      <w:pPr>
        <w:ind w:left="0" w:right="0" w:firstLine="560"/>
        <w:spacing w:before="450" w:after="450" w:line="312" w:lineRule="auto"/>
      </w:pPr>
      <w:r>
        <w:rPr>
          <w:rFonts w:ascii="宋体" w:hAnsi="宋体" w:eastAsia="宋体" w:cs="宋体"/>
          <w:color w:val="000"/>
          <w:sz w:val="28"/>
          <w:szCs w:val="28"/>
        </w:rPr>
        <w:t xml:space="preserve">下面说说第二户人家。他们实在是太溺爱动物了，对宠物们百般宠爱，甚至于对它们的行动也不加约束，对它们的成长一点也负责任，让他们随意放纵，这样会对社会造成巨大的伤害。比如：在今年7月3日宁波晚报有报道说：两岁女孩被自家狗咬穿了气管，这都是自己没有好好管教的结果！过了几天，宁波晚报7月10日又有报道：每天超过350人被犬类咬伤！天哪！看看这些狗疯了似的咬人那！这难道人类没有责任吗？</w:t>
      </w:r>
    </w:p>
    <w:p>
      <w:pPr>
        <w:ind w:left="0" w:right="0" w:firstLine="560"/>
        <w:spacing w:before="450" w:after="450" w:line="312" w:lineRule="auto"/>
      </w:pPr>
      <w:r>
        <w:rPr>
          <w:rFonts w:ascii="宋体" w:hAnsi="宋体" w:eastAsia="宋体" w:cs="宋体"/>
          <w:color w:val="000"/>
          <w:sz w:val="28"/>
          <w:szCs w:val="28"/>
        </w:rPr>
        <w:t xml:space="preserve">正当我的心情非常迷茫的时候，我终于看到了第三位主人的关爱、善良、聪明和美丽。她每天陪着小白去散步，让小白拿牛奶、送信、买东西，小白过得非常快乐。这才是我们真正的关爱，难怪小白会选择这位主人呢！</w:t>
      </w:r>
    </w:p>
    <w:p>
      <w:pPr>
        <w:ind w:left="0" w:right="0" w:firstLine="560"/>
        <w:spacing w:before="450" w:after="450" w:line="312" w:lineRule="auto"/>
      </w:pPr>
      <w:r>
        <w:rPr>
          <w:rFonts w:ascii="宋体" w:hAnsi="宋体" w:eastAsia="宋体" w:cs="宋体"/>
          <w:color w:val="000"/>
          <w:sz w:val="28"/>
          <w:szCs w:val="28"/>
        </w:rPr>
        <w:t xml:space="preserve">我们一定要真正关爱小动物，但关爱不等于溺爱。小宠物们要在主人的监管之下，遵守社会的公共秩序。让人类与动物在美丽的地球村里共同地和谐相处吧！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2025-06-20T17:35:45+08:00</dcterms:created>
  <dcterms:modified xsi:type="dcterms:W3CDTF">2025-06-20T17:35:45+08:00</dcterms:modified>
</cp:coreProperties>
</file>

<file path=docProps/custom.xml><?xml version="1.0" encoding="utf-8"?>
<Properties xmlns="http://schemas.openxmlformats.org/officeDocument/2006/custom-properties" xmlns:vt="http://schemas.openxmlformats.org/officeDocument/2006/docPropsVTypes"/>
</file>