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观《建党伟业》有感1000字</w:t>
      </w:r>
      <w:bookmarkEnd w:id="1"/>
    </w:p>
    <w:p>
      <w:pPr>
        <w:jc w:val="center"/>
        <w:spacing w:before="0" w:after="450"/>
      </w:pPr>
      <w:r>
        <w:rPr>
          <w:rFonts w:ascii="Arial" w:hAnsi="Arial" w:eastAsia="Arial" w:cs="Arial"/>
          <w:color w:val="999999"/>
          <w:sz w:val="20"/>
          <w:szCs w:val="20"/>
        </w:rPr>
        <w:t xml:space="preserve">来源：网络  作者：九曲桥畔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今年6月24日，我们小队的同学们去观看了《建党伟业》这部红色电影，庆祝建党90周年，看完了这部电影，我有很多感受。《建党伟业》讲述的是从1911年辛亥革命到1921年中国共产党成立这段风云变幻的日子，让我们了解了共产党成立初期的主要历史，成...</w:t>
      </w:r>
    </w:p>
    <w:p>
      <w:pPr>
        <w:ind w:left="0" w:right="0" w:firstLine="560"/>
        <w:spacing w:before="450" w:after="450" w:line="312" w:lineRule="auto"/>
      </w:pPr>
      <w:r>
        <w:rPr>
          <w:rFonts w:ascii="宋体" w:hAnsi="宋体" w:eastAsia="宋体" w:cs="宋体"/>
          <w:color w:val="000"/>
          <w:sz w:val="28"/>
          <w:szCs w:val="28"/>
        </w:rPr>
        <w:t xml:space="preserve">今年6月24日，我们小队的同学们去观看了《建党伟业》这部红色电影，庆祝建党90周年，看完了这部电影，我有很多感受。</w:t>
      </w:r>
    </w:p>
    <w:p>
      <w:pPr>
        <w:ind w:left="0" w:right="0" w:firstLine="560"/>
        <w:spacing w:before="450" w:after="450" w:line="312" w:lineRule="auto"/>
      </w:pPr>
      <w:r>
        <w:rPr>
          <w:rFonts w:ascii="宋体" w:hAnsi="宋体" w:eastAsia="宋体" w:cs="宋体"/>
          <w:color w:val="000"/>
          <w:sz w:val="28"/>
          <w:szCs w:val="28"/>
        </w:rPr>
        <w:t xml:space="preserve">《建党伟业》讲述的是从1911年辛亥革命到1921年中国共产党成立这段风云变幻的日子，让我们了解了共产党成立初期的主要历史，成功塑造了中国共产党的第一批主要党员的形象，让我们了解了这段历史，感受到了革命前辈们为自己的理想抛头颅洒热血的感情。</w:t>
      </w:r>
    </w:p>
    <w:p>
      <w:pPr>
        <w:ind w:left="0" w:right="0" w:firstLine="560"/>
        <w:spacing w:before="450" w:after="450" w:line="312" w:lineRule="auto"/>
      </w:pPr>
      <w:r>
        <w:rPr>
          <w:rFonts w:ascii="宋体" w:hAnsi="宋体" w:eastAsia="宋体" w:cs="宋体"/>
          <w:color w:val="000"/>
          <w:sz w:val="28"/>
          <w:szCs w:val="28"/>
        </w:rPr>
        <w:t xml:space="preserve">先不说我的感受，我觉得这部电影拍的很好，成功地塑造了毛泽东、陈独秀、李大钊这些共产党的第一批党员，而且在电影的过程中，精彩的镜头也不少。让我印象最深刻的就是五四运动中，北大的学生上街游行的场面，拍的气势恢宏。</w:t>
      </w:r>
    </w:p>
    <w:p>
      <w:pPr>
        <w:ind w:left="0" w:right="0" w:firstLine="560"/>
        <w:spacing w:before="450" w:after="450" w:line="312" w:lineRule="auto"/>
      </w:pPr>
      <w:r>
        <w:rPr>
          <w:rFonts w:ascii="宋体" w:hAnsi="宋体" w:eastAsia="宋体" w:cs="宋体"/>
          <w:color w:val="000"/>
          <w:sz w:val="28"/>
          <w:szCs w:val="28"/>
        </w:rPr>
        <w:t xml:space="preserve">观看完《建党伟业》，我体会到了很多。我觉得建党这段历程非常的坎坷，对于现在的美好生活，更应该回顾这段伟大的历史，向这些前辈们学习，学习他们为自己的理想努力，坚韧不拔、爱国爱党的精神，我们在长大后也应该为自己的理想而努力。还有，我觉得我们对这段历史的了解不是很多，看这部电影更有助于了解这段历史，弥补了我们对这一段历史的空白。还有，我们看这部电影在建党90周年之际看，更能让我们在党的光辉下成长，了解党的历史，学习老一辈的党员们，成为新一代国家的栋梁。</w:t>
      </w:r>
    </w:p>
    <w:p>
      <w:pPr>
        <w:ind w:left="0" w:right="0" w:firstLine="560"/>
        <w:spacing w:before="450" w:after="450" w:line="312" w:lineRule="auto"/>
      </w:pPr>
      <w:r>
        <w:rPr>
          <w:rFonts w:ascii="宋体" w:hAnsi="宋体" w:eastAsia="宋体" w:cs="宋体"/>
          <w:color w:val="000"/>
          <w:sz w:val="28"/>
          <w:szCs w:val="28"/>
        </w:rPr>
        <w:t xml:space="preserve">回到家，我又翻开了《中国共产党党史》，看见了一段话，又让我感慨万分：“19世纪末，在帝国主义掀起瓜分中国的狂潮之际爆发的义和团运动，虽然有狭隘和落后的一面，但其矛头直指帝国主义侵略者。他们凭借着最原始的大刀长矛，以异乎寻常的勇敢精神同拥有最先进的八国联军进行殊死搏斗，是本来把中国看作可以任意宰割的帝国主义者做梦也没想到中国社会底层竟蕴藏着如此巨大的反抗力量。他们不得不承认，如此“民气坚劲”的中国是不可征服的，“无论欧美日本各国，皆无此脑力与兵力，可以统治此天下生灵四分之一也”</w:t>
      </w:r>
    </w:p>
    <w:p>
      <w:pPr>
        <w:ind w:left="0" w:right="0" w:firstLine="560"/>
        <w:spacing w:before="450" w:after="450" w:line="312" w:lineRule="auto"/>
      </w:pPr>
      <w:r>
        <w:rPr>
          <w:rFonts w:ascii="宋体" w:hAnsi="宋体" w:eastAsia="宋体" w:cs="宋体"/>
          <w:color w:val="000"/>
          <w:sz w:val="28"/>
          <w:szCs w:val="28"/>
        </w:rPr>
        <w:t xml:space="preserve">的确，中国，这个有着五千年璀璨文化的大国，有着13亿人口的大国，是任何一个国家不能征服的。即使鸦片战争后被西方国家统治，但是在百年后，中国又站了起来！看完了《建党伟业》，我深深地体会到了中国人在当时的强大。“国家有难，匹夫有责”！那时候的中国，真正是“国家有难”了，而在那个时候，我们也着实看到了这一批伟大的前辈们。共产党创立以后，他们仅仅用28年的时间，就把当时饱受欺凌的旧中国变成了如今的新中国！所以可见，中国人的力量是无穷的！看完这部电影，我真正地感受到了国家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2025-06-21T06:28:13+08:00</dcterms:created>
  <dcterms:modified xsi:type="dcterms:W3CDTF">2025-06-21T06:28:13+08:00</dcterms:modified>
</cp:coreProperties>
</file>

<file path=docProps/custom.xml><?xml version="1.0" encoding="utf-8"?>
<Properties xmlns="http://schemas.openxmlformats.org/officeDocument/2006/custom-properties" xmlns:vt="http://schemas.openxmlformats.org/officeDocument/2006/docPropsVTypes"/>
</file>