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读《岳飞传》有感600字</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莫等闲，白了少年头，空悲切。”岳飞的这首《满江红》想必大家都耳熟能详。寒假里，我利用闲暇之余拜读了《岳飞传》这本书，感触颇深。通过这本书，让我对岳飞有了更深的了解。我被岳飞精忠报国的爱国精神所感动，被秦桧等人卖国求荣的丑恶行为所愤怒。岳飞是...</w:t>
      </w:r>
    </w:p>
    <w:p>
      <w:pPr>
        <w:ind w:left="0" w:right="0" w:firstLine="560"/>
        <w:spacing w:before="450" w:after="450" w:line="312" w:lineRule="auto"/>
      </w:pPr>
      <w:r>
        <w:rPr>
          <w:rFonts w:ascii="宋体" w:hAnsi="宋体" w:eastAsia="宋体" w:cs="宋体"/>
          <w:color w:val="000"/>
          <w:sz w:val="28"/>
          <w:szCs w:val="28"/>
        </w:rPr>
        <w:t xml:space="preserve">莫等闲，白了少年头，空悲切。”岳飞的这首《满江红》想必大家都耳熟能详。寒假里，我利用闲暇之余拜读了《岳飞传》这本书，感触颇深。通过这本书，让我对岳飞有了更深的了解。我被岳飞精忠报国的爱国精神所感动，被秦桧等人卖国求荣的丑恶行为所愤怒。</w:t>
      </w:r>
    </w:p>
    <w:p>
      <w:pPr>
        <w:ind w:left="0" w:right="0" w:firstLine="560"/>
        <w:spacing w:before="450" w:after="450" w:line="312" w:lineRule="auto"/>
      </w:pPr>
      <w:r>
        <w:rPr>
          <w:rFonts w:ascii="宋体" w:hAnsi="宋体" w:eastAsia="宋体" w:cs="宋体"/>
          <w:color w:val="000"/>
          <w:sz w:val="28"/>
          <w:szCs w:val="28"/>
        </w:rPr>
        <w:t xml:space="preserve">岳飞是南宋时期一位著名的抗金英雄，在凶恶的金兵面前临危不俱，为了大宋江山舍身忘己。他英勇善战，曾率领八百士兵在八盘山歼灭金兵一万余人；在镇南关大破连环马，令金兵心惊胆颤。还曾大破朱仙镇，打得完颜兀术不禁感叹：“撼山易，撼岳家军难。”大破朱仙镇之后，当岳飞率领他的岳家军直捣黄龙府时，贪生怕死的宋高宗听从了卖国贼秦桧的奸计，一天之内下了十二道金牌把岳飞从战场上召回临安。他一回到临安，就被抓到大理寺严刑拷打。最后，奸臣秦桧诬告岳飞谋反，以“莫须有”的罪名在风波亭杀害了年仅39 岁的岳飞。</w:t>
      </w:r>
    </w:p>
    <w:p>
      <w:pPr>
        <w:ind w:left="0" w:right="0" w:firstLine="560"/>
        <w:spacing w:before="450" w:after="450" w:line="312" w:lineRule="auto"/>
      </w:pPr>
      <w:r>
        <w:rPr>
          <w:rFonts w:ascii="宋体" w:hAnsi="宋体" w:eastAsia="宋体" w:cs="宋体"/>
          <w:color w:val="000"/>
          <w:sz w:val="28"/>
          <w:szCs w:val="28"/>
        </w:rPr>
        <w:t xml:space="preserve">岳飞不但是个有勇有谋的“军事家”，而且他还廉洁正直，不谋私利。他曾说：“文臣不爱钱，武将不惜死，天下太平矣。”在那时像这样正直的官员是十分罕见的。</w:t>
      </w:r>
    </w:p>
    <w:p>
      <w:pPr>
        <w:ind w:left="0" w:right="0" w:firstLine="560"/>
        <w:spacing w:before="450" w:after="450" w:line="312" w:lineRule="auto"/>
      </w:pPr>
      <w:r>
        <w:rPr>
          <w:rFonts w:ascii="宋体" w:hAnsi="宋体" w:eastAsia="宋体" w:cs="宋体"/>
          <w:color w:val="000"/>
          <w:sz w:val="28"/>
          <w:szCs w:val="28"/>
        </w:rPr>
        <w:t xml:space="preserve">时代在变迁，岳飞保家卫国的爱国精神和清正廉洁的为官行为在新时代被赋予了新的意义。爱国，对于每一个中国人而言，就是为祖国的伟大复兴而努力。赛场上，奥运健儿奋力拼搏，为祖国的荣誉而战；实验室里，科学家们冥思苦想，为祖国研制出先进的科技产品；在祖国的边疆，人民解放军保家卫国，誓死捍卫祖国的尊严；……</w:t>
      </w:r>
    </w:p>
    <w:p>
      <w:pPr>
        <w:ind w:left="0" w:right="0" w:firstLine="560"/>
        <w:spacing w:before="450" w:after="450" w:line="312" w:lineRule="auto"/>
      </w:pPr>
      <w:r>
        <w:rPr>
          <w:rFonts w:ascii="宋体" w:hAnsi="宋体" w:eastAsia="宋体" w:cs="宋体"/>
          <w:color w:val="000"/>
          <w:sz w:val="28"/>
          <w:szCs w:val="28"/>
        </w:rPr>
        <w:t xml:space="preserve">正所谓：“少年强，则国强。”新时代的我们是祖国的未来，国家的繁荣富强需要我们去建设。虽然现在不用像昔日的革命英雄一样血洒疆场，但是作为一名新时代的少先队员，我们要拥有一颗爱国之心，好好学习，努力掌握科学文化知识，为实现伟大的中国梦贡献自己的一切力量。</w:t>
      </w:r>
    </w:p>
    <w:p>
      <w:pPr>
        <w:ind w:left="0" w:right="0" w:firstLine="560"/>
        <w:spacing w:before="450" w:after="450" w:line="312" w:lineRule="auto"/>
      </w:pPr>
      <w:r>
        <w:rPr>
          <w:rFonts w:ascii="宋体" w:hAnsi="宋体" w:eastAsia="宋体" w:cs="宋体"/>
          <w:color w:val="000"/>
          <w:sz w:val="28"/>
          <w:szCs w:val="28"/>
        </w:rPr>
        <w:t xml:space="preserve">暑假里我读了一本书叫《岳飞传》，读后深受感动。不仅为岳飞精忠报国的精神而感动，还为岳飞遭秦桧陷害而死感到惋惜。本书通过写一代民族英雄岳飞的传奇一生和岳飞在宋金战争中的英雄事迹，再现那段悲壮的历史，歌颂了岳飞精忠报国的崇高精神。</w:t>
      </w:r>
    </w:p>
    <w:p>
      <w:pPr>
        <w:ind w:left="0" w:right="0" w:firstLine="560"/>
        <w:spacing w:before="450" w:after="450" w:line="312" w:lineRule="auto"/>
      </w:pPr>
      <w:r>
        <w:rPr>
          <w:rFonts w:ascii="宋体" w:hAnsi="宋体" w:eastAsia="宋体" w:cs="宋体"/>
          <w:color w:val="000"/>
          <w:sz w:val="28"/>
          <w:szCs w:val="28"/>
        </w:rPr>
        <w:t xml:space="preserve">岳飞出生不久和他母亲被洪水冲到了河北大名府内黄县麒麟村。王员外收留了他们母子俩，之后就定居在此。后来遇到了文武双全，德高望重的周侗，认岳飞做义子，周侗把自己所有的本领都教给了岳飞。岳飞自身聪明好学，终于考取了武状元。刚好那时的朝廷被奸臣秦桧所出卖，金兵入侵，情况坚急，经过朝中大臣商量，决定让岳飞前去迎战，夺回失地。岳飞将自己所有学过的兵法全都用在战斗中，经过大小无数次战役，终于夺回了疆土，把金兵赶出了大宋，但岳飞后来却被秦桧等人陷害而死。</w:t>
      </w:r>
    </w:p>
    <w:p>
      <w:pPr>
        <w:ind w:left="0" w:right="0" w:firstLine="560"/>
        <w:spacing w:before="450" w:after="450" w:line="312" w:lineRule="auto"/>
      </w:pPr>
      <w:r>
        <w:rPr>
          <w:rFonts w:ascii="宋体" w:hAnsi="宋体" w:eastAsia="宋体" w:cs="宋体"/>
          <w:color w:val="000"/>
          <w:sz w:val="28"/>
          <w:szCs w:val="28"/>
        </w:rPr>
        <w:t xml:space="preserve">岳飞是中国历史上著名的军事家、战略家、民族英雄，南岳最杰出的统帅。他精通韬略，也精于骑射，还擅长诗词、书法。他率领的军队被称为岳家军。岳飞一生精忠报国，却遭奸人陷害，含冤死去。无论是生前，还是死后，岳飞都深受人们敬爱。在他去世后，关于他的故事一直在民间广为流传。</w:t>
      </w:r>
    </w:p>
    <w:p>
      <w:pPr>
        <w:ind w:left="0" w:right="0" w:firstLine="560"/>
        <w:spacing w:before="450" w:after="450" w:line="312" w:lineRule="auto"/>
      </w:pPr>
      <w:r>
        <w:rPr>
          <w:rFonts w:ascii="宋体" w:hAnsi="宋体" w:eastAsia="宋体" w:cs="宋体"/>
          <w:color w:val="000"/>
          <w:sz w:val="28"/>
          <w:szCs w:val="28"/>
        </w:rPr>
        <w:t xml:space="preserve">每次读到打仗的场面时，我便想起了岳飞写的满江红：“怒发冲冠，凭栏处，潇潇雨歇。抬头望仰天长啸，壮怀激烈。三十功名尘与土，八千里路云和月。莫等闲，白了少年头，空悲切‥…”。我的脑海里就呈现出一幅岳飞骑马打仗的画面。</w:t>
      </w:r>
    </w:p>
    <w:p>
      <w:pPr>
        <w:ind w:left="0" w:right="0" w:firstLine="560"/>
        <w:spacing w:before="450" w:after="450" w:line="312" w:lineRule="auto"/>
      </w:pPr>
      <w:r>
        <w:rPr>
          <w:rFonts w:ascii="宋体" w:hAnsi="宋体" w:eastAsia="宋体" w:cs="宋体"/>
          <w:color w:val="000"/>
          <w:sz w:val="28"/>
          <w:szCs w:val="28"/>
        </w:rPr>
        <w:t xml:space="preserve">我感觉岳飞死的好惨啊！他精忠报国，最后还被秦桧害死了。岳飞和秦桧形成了鲜明的对比，一个为国，一个为已；一个流芳百世，一个遗臭万年 。我最敬佩的是岳飞宁死不屈的精神，我也想成为岳飞那样的大英雄。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2025-06-17T17:02:21+08:00</dcterms:created>
  <dcterms:modified xsi:type="dcterms:W3CDTF">2025-06-17T17:02:21+08:00</dcterms:modified>
</cp:coreProperties>
</file>

<file path=docProps/custom.xml><?xml version="1.0" encoding="utf-8"?>
<Properties xmlns="http://schemas.openxmlformats.org/officeDocument/2006/custom-properties" xmlns:vt="http://schemas.openxmlformats.org/officeDocument/2006/docPropsVTypes"/>
</file>