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《芭比娃娃历险记》观后感400字</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今天上午，我们在学校后操场观看了一场精彩的话剧——《芭比娃娃历险记》。剧情主要讲述的是：芭比是爱心王国的公主，她有一头漂亮的长发，但芭比在很小的时候就被女巫抢走了。女巫想利用她那有魔力的头发统治整个王国。芭比受尽女巫的虐待，和她唯一的朋友小...</w:t>
      </w:r>
    </w:p>
    <w:p>
      <w:pPr>
        <w:ind w:left="0" w:right="0" w:firstLine="560"/>
        <w:spacing w:before="450" w:after="450" w:line="312" w:lineRule="auto"/>
      </w:pPr>
      <w:r>
        <w:rPr>
          <w:rFonts w:ascii="宋体" w:hAnsi="宋体" w:eastAsia="宋体" w:cs="宋体"/>
          <w:color w:val="000"/>
          <w:sz w:val="28"/>
          <w:szCs w:val="28"/>
        </w:rPr>
        <w:t xml:space="preserve">今天上午，我们在学校后操场观看了一场精彩的话剧——《芭比娃娃历险记》。</w:t>
      </w:r>
    </w:p>
    <w:p>
      <w:pPr>
        <w:ind w:left="0" w:right="0" w:firstLine="560"/>
        <w:spacing w:before="450" w:after="450" w:line="312" w:lineRule="auto"/>
      </w:pPr>
      <w:r>
        <w:rPr>
          <w:rFonts w:ascii="宋体" w:hAnsi="宋体" w:eastAsia="宋体" w:cs="宋体"/>
          <w:color w:val="000"/>
          <w:sz w:val="28"/>
          <w:szCs w:val="28"/>
        </w:rPr>
        <w:t xml:space="preserve">剧情主要讲述的是：芭比是爱心王国的公主，她有一头漂亮的长发，但芭比在很小的时候就被女巫抢走了。女巫想利用她那有魔力的头发统治整个王国。芭比受尽女巫的虐待，和她唯一的朋友小兔子相依为命，在小天使的帮助下他们逃出了女巫的城堡。在寻找芭比父王的途中，他们遇到了好心的猎人叔叔的帮助，逃过了女巫手下的追捕。他们继续往前走又结识了小乞丐，小乞丐带着他们前往爱心国。在途中，不幸又被女巫抓住关在了铁笼子里。小乞丐为了救出芭比公主献出了纯真的生命。芭比公主历尽千辛万苦在兔子的帮助下终于见到了自己的父王和哥哥。最后大家齐心协力打跑了女巫。芭比一家也团圆了。</w:t>
      </w:r>
    </w:p>
    <w:p>
      <w:pPr>
        <w:ind w:left="0" w:right="0" w:firstLine="560"/>
        <w:spacing w:before="450" w:after="450" w:line="312" w:lineRule="auto"/>
      </w:pPr>
      <w:r>
        <w:rPr>
          <w:rFonts w:ascii="宋体" w:hAnsi="宋体" w:eastAsia="宋体" w:cs="宋体"/>
          <w:color w:val="000"/>
          <w:sz w:val="28"/>
          <w:szCs w:val="28"/>
        </w:rPr>
        <w:t xml:space="preserve">看了这部话剧我学到了芭比的善良，不畏强敌，永不放弃的精神，小乞丐舍己为人不图回报的品质，小兔子的天真、可爱，一心为朋友。在现实生活中就有许多这样的人，比如在地震灾区不救出伤者决不罢休的战士，为保证乘客安全献出生命的公交车司机叔叔……我相信一句话：邪不压正，好人有好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2025-06-20T04:26:36+08:00</dcterms:created>
  <dcterms:modified xsi:type="dcterms:W3CDTF">2025-06-20T04:26:36+08:00</dcterms:modified>
</cp:coreProperties>
</file>

<file path=docProps/custom.xml><?xml version="1.0" encoding="utf-8"?>
<Properties xmlns="http://schemas.openxmlformats.org/officeDocument/2006/custom-properties" xmlns:vt="http://schemas.openxmlformats.org/officeDocument/2006/docPropsVTypes"/>
</file>