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读《杰西的战争》有感600字</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杰西的父亲是路易斯安那州的黑奴，杰西有个弟弟叫威利，杰西被卖给了一个残暴的约克老爷，他也不知道弟弟被卖到了何处。杰西知道作为一个奴隶，除了呼吸，他没有任何自由。后来他费了很大劲从约克那逃了出来，一次杰西在疲倦中醒来发现自己眼前出现了许多穿着...</w:t>
      </w:r>
    </w:p>
    <w:p>
      <w:pPr>
        <w:ind w:left="0" w:right="0" w:firstLine="560"/>
        <w:spacing w:before="450" w:after="450" w:line="312" w:lineRule="auto"/>
      </w:pPr>
      <w:r>
        <w:rPr>
          <w:rFonts w:ascii="宋体" w:hAnsi="宋体" w:eastAsia="宋体" w:cs="宋体"/>
          <w:color w:val="000"/>
          <w:sz w:val="28"/>
          <w:szCs w:val="28"/>
        </w:rPr>
        <w:t xml:space="preserve">杰西的父亲是路易斯安那州的黑奴，杰西有个弟弟叫威利，杰西被卖给了一个残暴的约克老爷，他也不知道弟弟被卖到了何处。杰西知道作为一个奴隶，除了呼吸，他没有任何自由。</w:t>
      </w:r>
    </w:p>
    <w:p>
      <w:pPr>
        <w:ind w:left="0" w:right="0" w:firstLine="560"/>
        <w:spacing w:before="450" w:after="450" w:line="312" w:lineRule="auto"/>
      </w:pPr>
      <w:r>
        <w:rPr>
          <w:rFonts w:ascii="宋体" w:hAnsi="宋体" w:eastAsia="宋体" w:cs="宋体"/>
          <w:color w:val="000"/>
          <w:sz w:val="28"/>
          <w:szCs w:val="28"/>
        </w:rPr>
        <w:t xml:space="preserve">后来他费了很大劲从约克那逃了出来，一次杰西在疲倦中醒来发现自己眼前出现了许多穿着灰制服的白人,在白人的威胁下,杰西说出了自己是从约克逃出来的奴隶,要去投奔北方军队,杰西并在这群灰制服的军人前展示了自己惊人的枪法。灰制服中的一个中尉声称自己就是北方军队，并让杰西成为一名灰制服军队的狙击手，杰西身边还跟随着一名独眼下士，杰西觉得这个人老阴着脸非常的讨厌，杰西得知对方军队也派来了一名狙击手，枪法也很超强，使灰制服军队中也死掉很多军人。一次杰西在瞄准的镜头中发现了那个狙击手，那张脸竟然是自己弟弟威利的，他认为弟弟是迫于南方军队的威胁才会帮他们一起来对付北方军队的。接着灰制服军队中的中尉也死在了对方狙击手的枪下，独眼下士告诉杰西，如果明天不能干掉对方的狙击手的话，就要将他军法处置了，杰西在迫于拯救黑人的责任下决定杀掉弟弟。他把枪标准威利，还没等他开枪威利突然转过身来，没有犹豫的“砰”的一声开了枪，而杰西也本能的开了一枪。杰西击中了威利的脖子，而威利的子弹却击中了身后的独眼下士，杰西看到独眼下士额头中弹倒在地上，手里握着一把出鞘的匕首，杰西明白了，这个独眼下士是要杀他。</w:t>
      </w:r>
    </w:p>
    <w:p>
      <w:pPr>
        <w:ind w:left="0" w:right="0" w:firstLine="560"/>
        <w:spacing w:before="450" w:after="450" w:line="312" w:lineRule="auto"/>
      </w:pPr>
      <w:r>
        <w:rPr>
          <w:rFonts w:ascii="宋体" w:hAnsi="宋体" w:eastAsia="宋体" w:cs="宋体"/>
          <w:color w:val="000"/>
          <w:sz w:val="28"/>
          <w:szCs w:val="28"/>
        </w:rPr>
        <w:t xml:space="preserve">杰西喊着弟弟的名字，奔到了对方的军营中。威利的伤口很深，上半身全是血，杰西抱紧弟弟，一遍一遍地喊弟弟的名字，威利终于醒过来，但只说了一句话:“哥哥，我们不做奴隶！”威利就这样走了。</w:t>
      </w:r>
    </w:p>
    <w:p>
      <w:pPr>
        <w:ind w:left="0" w:right="0" w:firstLine="560"/>
        <w:spacing w:before="450" w:after="450" w:line="312" w:lineRule="auto"/>
      </w:pPr>
      <w:r>
        <w:rPr>
          <w:rFonts w:ascii="宋体" w:hAnsi="宋体" w:eastAsia="宋体" w:cs="宋体"/>
          <w:color w:val="000"/>
          <w:sz w:val="28"/>
          <w:szCs w:val="28"/>
        </w:rPr>
        <w:t xml:space="preserve">后来杰西才知道，原来自己一直都是在为南方军队做事，而自己杀死的所谓的“敌人”都是北方军人。弟弟也是认为杰西是被南方军队威胁着办事，所以才做狙击手来拯救杰西，然而杰西对于这一切全然不知。</w:t>
      </w:r>
    </w:p>
    <w:p>
      <w:pPr>
        <w:ind w:left="0" w:right="0" w:firstLine="560"/>
        <w:spacing w:before="450" w:after="450" w:line="312" w:lineRule="auto"/>
      </w:pPr>
      <w:r>
        <w:rPr>
          <w:rFonts w:ascii="宋体" w:hAnsi="宋体" w:eastAsia="宋体" w:cs="宋体"/>
          <w:color w:val="000"/>
          <w:sz w:val="28"/>
          <w:szCs w:val="28"/>
        </w:rPr>
        <w:t xml:space="preserve">杰西被关押了半年多后，申请回到战场后参加了许多较大的战役，1865年南北战争结束，杰西已是上尉，他把弟弟的骨灰葬到了父母的坟旁，他费了很大劲打听到那32名死在他枪下的北方军人的名字，把他们刻在墓碑上，并在墓碑前结束了自己的生命，他的战争也终于结束了。</w:t>
      </w:r>
    </w:p>
    <w:p>
      <w:pPr>
        <w:ind w:left="0" w:right="0" w:firstLine="560"/>
        <w:spacing w:before="450" w:after="450" w:line="312" w:lineRule="auto"/>
      </w:pPr>
      <w:r>
        <w:rPr>
          <w:rFonts w:ascii="宋体" w:hAnsi="宋体" w:eastAsia="宋体" w:cs="宋体"/>
          <w:color w:val="000"/>
          <w:sz w:val="28"/>
          <w:szCs w:val="28"/>
        </w:rPr>
        <w:t xml:space="preserve">这个故事让我很感动，对杰西和威利的同情以及对南方军队卑鄙手段的痛恨，对杰西同情之余，觉得杰西似乎有些愚蠢，虽然他有着很好的枪法，也有保卫黑奴尊严的勇气和胆量。但他却没有弄清到底谁才是敌人，谁才是战友。当穿着灰制服的南方军队声称自己是北方军队时，杰西没有丝毫的怀疑；当他发现弟弟穿着蓝制服在北方军队里时，他没有做出任何与弟弟联系的行为。不知道他是没有判断敌人与队友的能力？还是他只会服从或者是其他的原因影响了他的思维？</w:t>
      </w:r>
    </w:p>
    <w:p>
      <w:pPr>
        <w:ind w:left="0" w:right="0" w:firstLine="560"/>
        <w:spacing w:before="450" w:after="450" w:line="312" w:lineRule="auto"/>
      </w:pPr>
      <w:r>
        <w:rPr>
          <w:rFonts w:ascii="宋体" w:hAnsi="宋体" w:eastAsia="宋体" w:cs="宋体"/>
          <w:color w:val="000"/>
          <w:sz w:val="28"/>
          <w:szCs w:val="28"/>
        </w:rPr>
        <w:t xml:space="preserve">这似乎也在告诉我们一个道理：当你拥有才能的时候，一定要用智慧去善用它，用双眼去观察它，去发现这世间美与丑的区别。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2025-06-19T13:43:28+08:00</dcterms:created>
  <dcterms:modified xsi:type="dcterms:W3CDTF">2025-06-19T13:43:28+08:00</dcterms:modified>
</cp:coreProperties>
</file>

<file path=docProps/custom.xml><?xml version="1.0" encoding="utf-8"?>
<Properties xmlns="http://schemas.openxmlformats.org/officeDocument/2006/custom-properties" xmlns:vt="http://schemas.openxmlformats.org/officeDocument/2006/docPropsVTypes"/>
</file>