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《机器总动员》观后感400字</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这个星期我看了机器总动员这部电影，虽然不是小说，但是这确实也是我的读后感。看完这部电影之后，最大的感触莫过于地球上那堆积如山的垃圾，或许这就是未来我们面对的现实，当人类无节制的破坏地球之后，当人类离开这个美丽孕育了我们的地球之后，我们失去的...</w:t>
      </w:r>
    </w:p>
    <w:p>
      <w:pPr>
        <w:ind w:left="0" w:right="0" w:firstLine="560"/>
        <w:spacing w:before="450" w:after="450" w:line="312" w:lineRule="auto"/>
      </w:pPr>
      <w:r>
        <w:rPr>
          <w:rFonts w:ascii="宋体" w:hAnsi="宋体" w:eastAsia="宋体" w:cs="宋体"/>
          <w:color w:val="000"/>
          <w:sz w:val="28"/>
          <w:szCs w:val="28"/>
        </w:rPr>
        <w:t xml:space="preserve">这个星期我看了机器总动员这部电影，虽然不是小说，但是这确实也是我的读后感。</w:t>
      </w:r>
    </w:p>
    <w:p>
      <w:pPr>
        <w:ind w:left="0" w:right="0" w:firstLine="560"/>
        <w:spacing w:before="450" w:after="450" w:line="312" w:lineRule="auto"/>
      </w:pPr>
      <w:r>
        <w:rPr>
          <w:rFonts w:ascii="宋体" w:hAnsi="宋体" w:eastAsia="宋体" w:cs="宋体"/>
          <w:color w:val="000"/>
          <w:sz w:val="28"/>
          <w:szCs w:val="28"/>
        </w:rPr>
        <w:t xml:space="preserve">看完这部电影之后，最大的感触莫过于地球上那堆积如山的垃圾，或许这就是未来我们面对的现实，当人类无节制的破坏地球之后，当人类离开这个美丽孕育了我们的地球之后，我们失去的不仅仅是我们的家，还有我们强健的体魄和我们美好的对绿色的向往。剧中还有一点是让我感触很深的，就是well-E和eva纯真的爱情，他们虽然是机器人，但是他们拥有了人类的意识，拥有了人类的情感，还拥有当代很多人没有的对感情的专一和对恋人无微不至的关心与照顾。他们的事情很小没有很多人的惊天动地白头到老，但是就是这平凡的爱情却是最真实的美丽。</w:t>
      </w:r>
    </w:p>
    <w:p>
      <w:pPr>
        <w:ind w:left="0" w:right="0" w:firstLine="560"/>
        <w:spacing w:before="450" w:after="450" w:line="312" w:lineRule="auto"/>
      </w:pPr>
      <w:r>
        <w:rPr>
          <w:rFonts w:ascii="宋体" w:hAnsi="宋体" w:eastAsia="宋体" w:cs="宋体"/>
          <w:color w:val="000"/>
          <w:sz w:val="28"/>
          <w:szCs w:val="28"/>
        </w:rPr>
        <w:t xml:space="preserve">虽然这些剧中的一切都还未发生，虽然现在看来一切都似乎离我们很遥远，但是，亲爱的人们，千里之堤毁于蚁穴，好好反省，好好对待我们的地球，不要等到地球真的变成了黄色，不要等到真的只有一个机器人才敢呆在我们美丽的地球，不要等到机器人控制我们的时候，才拖动我们因为长期没有运动的退化的人类与之奋斗，这是非常的让人吃惊与心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2025-06-21T03:02:15+08:00</dcterms:created>
  <dcterms:modified xsi:type="dcterms:W3CDTF">2025-06-21T03:02:15+08:00</dcterms:modified>
</cp:coreProperties>
</file>

<file path=docProps/custom.xml><?xml version="1.0" encoding="utf-8"?>
<Properties xmlns="http://schemas.openxmlformats.org/officeDocument/2006/custom-properties" xmlns:vt="http://schemas.openxmlformats.org/officeDocument/2006/docPropsVTypes"/>
</file>