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《鸟奴》读后感400字</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鸟奴，这个词语很是陌生，一只鸟儿怎样成为别人的奴隶？又是哪种强大的鸟类可以让同类乖乖不辞辛苦。在一棵大树上，生活着两种鸟类，一种是强大的蛇雕，还有一种就是小巧的鹩哥。小鹩哥“徐娘”和大蛇雕“贵妇人”都有着自己的小宝宝，每当蛇雕母亲外出觅食时...</w:t>
      </w:r>
    </w:p>
    <w:p>
      <w:pPr>
        <w:ind w:left="0" w:right="0" w:firstLine="560"/>
        <w:spacing w:before="450" w:after="450" w:line="312" w:lineRule="auto"/>
      </w:pPr>
      <w:r>
        <w:rPr>
          <w:rFonts w:ascii="宋体" w:hAnsi="宋体" w:eastAsia="宋体" w:cs="宋体"/>
          <w:color w:val="000"/>
          <w:sz w:val="28"/>
          <w:szCs w:val="28"/>
        </w:rPr>
        <w:t xml:space="preserve">鸟奴，这个词语很是陌生，一只鸟儿怎样成为别人的奴隶？又是哪种强大的鸟类可以让同类乖乖不辞辛苦。</w:t>
      </w:r>
    </w:p>
    <w:p>
      <w:pPr>
        <w:ind w:left="0" w:right="0" w:firstLine="560"/>
        <w:spacing w:before="450" w:after="450" w:line="312" w:lineRule="auto"/>
      </w:pPr>
      <w:r>
        <w:rPr>
          <w:rFonts w:ascii="宋体" w:hAnsi="宋体" w:eastAsia="宋体" w:cs="宋体"/>
          <w:color w:val="000"/>
          <w:sz w:val="28"/>
          <w:szCs w:val="28"/>
        </w:rPr>
        <w:t xml:space="preserve">在一棵大树上，生活着两种鸟类，一种是强大的蛇雕，还有一种就是小巧的鹩哥。小鹩哥“徐娘”和大蛇雕“贵妇人”都有着自己的小宝宝，每当蛇雕母亲外出觅食时，小鹩哥夫妇却要搁下自己的孩子不管，帮蛇雕清理鸟巢，而且天天如此，仅仅是为了可以在最危急的关头可以让蛇雕帮忙，因为它们只是两只微不足道的鹩哥。所以他们每时每刻都在讨好，并模范蛇雕的鸣叫，嘴中的小虫子只能成了别人的晚餐。而蛇雕夫妇在小宝宝需要学习撕咬觅食时，就让鹩哥宝宝充当猎物，所有的鹩哥宝宝都死在了蛇雕的爪下，而蛇雕的脸上却没有丝毫的歉意。鹩哥夫妇的泪水只能默默的流着，因为自己太过弱小没有足够的力量反抗强大的蛇雕，只要蛇雕一生气，自己的孩子就会变成蛇雕的晚餐。所以它们只能小心翼翼地生存在这个世界上，任劳任怨。</w:t>
      </w:r>
    </w:p>
    <w:p>
      <w:pPr>
        <w:ind w:left="0" w:right="0" w:firstLine="560"/>
        <w:spacing w:before="450" w:after="450" w:line="312" w:lineRule="auto"/>
      </w:pPr>
      <w:r>
        <w:rPr>
          <w:rFonts w:ascii="宋体" w:hAnsi="宋体" w:eastAsia="宋体" w:cs="宋体"/>
          <w:color w:val="000"/>
          <w:sz w:val="28"/>
          <w:szCs w:val="28"/>
        </w:rPr>
        <w:t xml:space="preserve">鹩哥夫妇的弱小使它们无法反抗蛇雕。弱肉强食，大自然是冷酷无情的，弱小的人总会成为别人的晚餐。沈石溪的《鸟奴》这本书用大自然中强大的蛇雕和弱小的鹩哥来反应出世界的弱肉强食，我们只有变得勇敢、智慧，才能在竞争激烈的社会立足。要改变自己，鹩哥也可以离开蛇雕。就像燕子，没有依赖别人，也可以生存，难道鹩哥不可以吗？鹩哥对蛇雕已经依赖了，但是它没有想到自己的百般顺从却换来更大的压迫，鹩哥也应该醒醒了，你说做的所有的事情没有任何用！对蛇雕，你就是一个工具，可以帮自己打扫卫生，吸引猎物的工具而已，软弱的自己只能成为猎物。</w:t>
      </w:r>
    </w:p>
    <w:p>
      <w:pPr>
        <w:ind w:left="0" w:right="0" w:firstLine="560"/>
        <w:spacing w:before="450" w:after="450" w:line="312" w:lineRule="auto"/>
      </w:pPr>
      <w:r>
        <w:rPr>
          <w:rFonts w:ascii="宋体" w:hAnsi="宋体" w:eastAsia="宋体" w:cs="宋体"/>
          <w:color w:val="000"/>
          <w:sz w:val="28"/>
          <w:szCs w:val="28"/>
        </w:rPr>
        <w:t xml:space="preserve">这是一本关于乌鸦的故事，讲述了乌鸦一家卖身为奴的小说，乌鸦为什么卖身为奴呢？就让我们一起进入动物小说大王沈石溪的精彩小说——《鸟奴》中去寻找答案吧！</w:t>
      </w:r>
    </w:p>
    <w:p>
      <w:pPr>
        <w:ind w:left="0" w:right="0" w:firstLine="560"/>
        <w:spacing w:before="450" w:after="450" w:line="312" w:lineRule="auto"/>
      </w:pPr>
      <w:r>
        <w:rPr>
          <w:rFonts w:ascii="宋体" w:hAnsi="宋体" w:eastAsia="宋体" w:cs="宋体"/>
          <w:color w:val="000"/>
          <w:sz w:val="28"/>
          <w:szCs w:val="28"/>
        </w:rPr>
        <w:t xml:space="preserve">鸟奴是沈石溪在观察蛇雕的时候，经过细心的推敲写成的一部精彩的动物小说。故事大概讲述了：两只乌鸦为了活下来，不切保护幼崽不让蛇吃掉，它们冒这死亡的危险来到蛇的克星——蛇雕的家旁。它们为了能常驻下来，为蛇雕清理粪便，更换新鲜的稻草，照顾小蛇雕的生活......... 蛇雕一家终于收留了乌鸦一家，蛇雕的孩子很快长大了，第一个练习捕食的本领。所以。乌鸦一家提前训练晓乌鸦，让它们提早飞上蓝天。但是，死神一次次地降临给蛇雕一家做奴隶的乌鸦一家，使得乌鸦一家的四个孩子只有一个幸存下来。</w:t>
      </w:r>
    </w:p>
    <w:p>
      <w:pPr>
        <w:ind w:left="0" w:right="0" w:firstLine="560"/>
        <w:spacing w:before="450" w:after="450" w:line="312" w:lineRule="auto"/>
      </w:pPr>
      <w:r>
        <w:rPr>
          <w:rFonts w:ascii="宋体" w:hAnsi="宋体" w:eastAsia="宋体" w:cs="宋体"/>
          <w:color w:val="000"/>
          <w:sz w:val="28"/>
          <w:szCs w:val="28"/>
        </w:rPr>
        <w:t xml:space="preserve">这本书不仅讲述了乌鸦一家坚持不懈，临难而上的精神，还体现了 乌鸦伟大的父爱和母爱。这本书最让我感动的地方就是亲鸟为了保护幼鸟，差点丢了性命，可还是没有流露出一丝痛苦之情。</w:t>
      </w:r>
    </w:p>
    <w:p>
      <w:pPr>
        <w:ind w:left="0" w:right="0" w:firstLine="560"/>
        <w:spacing w:before="450" w:after="450" w:line="312" w:lineRule="auto"/>
      </w:pPr>
      <w:r>
        <w:rPr>
          <w:rFonts w:ascii="宋体" w:hAnsi="宋体" w:eastAsia="宋体" w:cs="宋体"/>
          <w:color w:val="000"/>
          <w:sz w:val="28"/>
          <w:szCs w:val="28"/>
        </w:rPr>
        <w:t xml:space="preserve">这是一本很好看的关于动物的小说，大家不妨也一起欣赏一下吧！</w:t>
      </w:r>
    </w:p>
    <w:p>
      <w:pPr>
        <w:ind w:left="0" w:right="0" w:firstLine="560"/>
        <w:spacing w:before="450" w:after="450" w:line="312" w:lineRule="auto"/>
      </w:pPr>
      <w:r>
        <w:rPr>
          <w:rFonts w:ascii="宋体" w:hAnsi="宋体" w:eastAsia="宋体" w:cs="宋体"/>
          <w:color w:val="000"/>
          <w:sz w:val="28"/>
          <w:szCs w:val="28"/>
        </w:rPr>
        <w:t xml:space="preserve">今天吗，我带着质疑地看《鸟奴》，“鸟奴”书中讲的是一对鹩哥和一对蛇雕的故事。</w:t>
      </w:r>
    </w:p>
    <w:p>
      <w:pPr>
        <w:ind w:left="0" w:right="0" w:firstLine="560"/>
        <w:spacing w:before="450" w:after="450" w:line="312" w:lineRule="auto"/>
      </w:pPr>
      <w:r>
        <w:rPr>
          <w:rFonts w:ascii="宋体" w:hAnsi="宋体" w:eastAsia="宋体" w:cs="宋体"/>
          <w:color w:val="000"/>
          <w:sz w:val="28"/>
          <w:szCs w:val="28"/>
        </w:rPr>
        <w:t xml:space="preserve">故事起因；有一个地方有一棵高大的树那里住着鹩哥的一家六口。它们本住的开开心心，但不幸的是一条蛇对着鹩哥一家虎视眈眈、鹩哥为了生存一次又一次的搬家但还是被蛇找到，鹩哥不得不向蛇雕求救，然后蛇雕把蛇吃了。鹩哥为了生存只能居住在蛇雕家里，看起来蛇雕和鹩哥和平共处，其实不是这样的。</w:t>
      </w:r>
    </w:p>
    <w:p>
      <w:pPr>
        <w:ind w:left="0" w:right="0" w:firstLine="560"/>
        <w:spacing w:before="450" w:after="450" w:line="312" w:lineRule="auto"/>
      </w:pPr>
      <w:r>
        <w:rPr>
          <w:rFonts w:ascii="宋体" w:hAnsi="宋体" w:eastAsia="宋体" w:cs="宋体"/>
          <w:color w:val="000"/>
          <w:sz w:val="28"/>
          <w:szCs w:val="28"/>
        </w:rPr>
        <w:t xml:space="preserve">接下来是我最深刻的部分。其实蛇雕在奴隶鹩哥，鹩哥任劳任怨。有一次两个小蛇雕贪玩跑走了，蛇雕贵夫人怪鹩哥，于是把小鹩哥都被贵夫人打伤了。主人不忍心看蛇雕欺负鹩哥，就把鹩哥装在袋子回了家。才避免又一场灾难发生。</w:t>
      </w:r>
    </w:p>
    <w:p>
      <w:pPr>
        <w:ind w:left="0" w:right="0" w:firstLine="560"/>
        <w:spacing w:before="450" w:after="450" w:line="312" w:lineRule="auto"/>
      </w:pPr>
      <w:r>
        <w:rPr>
          <w:rFonts w:ascii="宋体" w:hAnsi="宋体" w:eastAsia="宋体" w:cs="宋体"/>
          <w:color w:val="000"/>
          <w:sz w:val="28"/>
          <w:szCs w:val="28"/>
        </w:rPr>
        <w:t xml:space="preserve">我读了《鸟奴》感到人类不分贵贱，都可以和平共处的。还有人类请不要伤害大自然了，伤害大自然等于伤害自己啊！</w:t>
      </w:r>
    </w:p>
    <w:p>
      <w:pPr>
        <w:ind w:left="0" w:right="0" w:firstLine="560"/>
        <w:spacing w:before="450" w:after="450" w:line="312" w:lineRule="auto"/>
      </w:pPr>
      <w:r>
        <w:rPr>
          <w:rFonts w:ascii="宋体" w:hAnsi="宋体" w:eastAsia="宋体" w:cs="宋体"/>
          <w:color w:val="000"/>
          <w:sz w:val="28"/>
          <w:szCs w:val="28"/>
        </w:rPr>
        <w:t xml:space="preserve">在这个暑假里，我又看到了一本让人眼前一亮的书，那就是《鸟奴》。</w:t>
      </w:r>
    </w:p>
    <w:p>
      <w:pPr>
        <w:ind w:left="0" w:right="0" w:firstLine="560"/>
        <w:spacing w:before="450" w:after="450" w:line="312" w:lineRule="auto"/>
      </w:pPr>
      <w:r>
        <w:rPr>
          <w:rFonts w:ascii="宋体" w:hAnsi="宋体" w:eastAsia="宋体" w:cs="宋体"/>
          <w:color w:val="000"/>
          <w:sz w:val="28"/>
          <w:szCs w:val="28"/>
        </w:rPr>
        <w:t xml:space="preserve">“我”与藏族向导强巴在滇北高原日曲卡雪山进行野外科学考察时，意外地发现一对蛇雕与一对鹩哥把自己的窝筑在同一棵大青树上。按常理来说，蛇雕属于大型食肉鸟类，鹩哥属于普通鸟类，它们是猎手与猎物的关系，怎么可能共栖呢？但后来“我”发现了这个秘密，作者在惊讶之余开始观察这对鹩哥，也曾两次救过它们。通过观察后发现：这对鹩哥和这对蛇雕竟是类似于人类的主仆关系！接着，作者经过一段时间的调查和想象，我才明白了原因：这对鹩哥生存的高黎贡山的河谷箐沟温暖潮湿，是有名的蛇乡。因此，这对鹩哥年轻时生下的卵每次都会被毒蛇吃掉，成了蛇源源不断的美餐。最后，他们终于想到利用自己偶然救过一只小蛇雕来住在蛇雕的那棵树上。但是，它们明白，这个理由并不是长久之计，要向蛇雕展现出自己的用处。所以，鹩哥才会去任劳任怨，即使家破鸟亡也不放弃的为蛇雕去清理巢穴，在它们不在时去帮它们照顾孩子。这样，才能免受毒蛇的侵害。但是，后来鹩哥却去为作者服务了，因为在它们眼里，作者曾两次摆弄过蛇，又救过它们两次，蛇雕也不再需要他们了。真是标准的鸟奴啊！</w:t>
      </w:r>
    </w:p>
    <w:p>
      <w:pPr>
        <w:ind w:left="0" w:right="0" w:firstLine="560"/>
        <w:spacing w:before="450" w:after="450" w:line="312" w:lineRule="auto"/>
      </w:pPr>
      <w:r>
        <w:rPr>
          <w:rFonts w:ascii="宋体" w:hAnsi="宋体" w:eastAsia="宋体" w:cs="宋体"/>
          <w:color w:val="000"/>
          <w:sz w:val="28"/>
          <w:szCs w:val="28"/>
        </w:rPr>
        <w:t xml:space="preserve">这对鹩哥让我震撼，它们为了子孙后代生存下去，不惜冒生命危险去蛇雕巢旁建巢，让我感受到了爱的伟大。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2025-06-17T11:23:44+08:00</dcterms:created>
  <dcterms:modified xsi:type="dcterms:W3CDTF">2025-06-17T11:23:44+08:00</dcterms:modified>
</cp:coreProperties>
</file>

<file path=docProps/custom.xml><?xml version="1.0" encoding="utf-8"?>
<Properties xmlns="http://schemas.openxmlformats.org/officeDocument/2006/custom-properties" xmlns:vt="http://schemas.openxmlformats.org/officeDocument/2006/docPropsVTypes"/>
</file>