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《大熊有一个小麻烦》读后感300字</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这本书讲的是一个大熊害怕独自一个，睡在黑乎乎的山洞里面，于是，它想要找到一个朋友和它一起住在山洞里。当它刚开口对小发明家说:“我有一个小麻烦……”，小发明家便热情而又迅速的给大熊的后背绑上了一副小翅膀，大熊什么也没有说出口，离开了……然后它...</w:t>
      </w:r>
    </w:p>
    <w:p>
      <w:pPr>
        <w:ind w:left="0" w:right="0" w:firstLine="560"/>
        <w:spacing w:before="450" w:after="450" w:line="312" w:lineRule="auto"/>
      </w:pPr>
      <w:r>
        <w:rPr>
          <w:rFonts w:ascii="宋体" w:hAnsi="宋体" w:eastAsia="宋体" w:cs="宋体"/>
          <w:color w:val="000"/>
          <w:sz w:val="28"/>
          <w:szCs w:val="28"/>
        </w:rPr>
        <w:t xml:space="preserve">这本书讲的是一个大熊害怕独自一个，睡在黑乎乎的山洞里面，于是，它想要找到一个朋友和它一起住在山洞里。当它刚开口对小发明家说:“我有一个小麻烦……”，小发明家便热情而又迅速的给大熊的后背绑上了一副小翅膀，大熊什么也没有说出口，离开了……然后它又找到了小裁缝、小帽商、小医生、小贩、小验光师、杂货店的小老板娘、鞋店的小店员等，他们都非常热情、迅速而又熟练的给大熊准备了红围巾、大帽子、药片、项链、眼镜、蜂蜜、皮靴等物品。可是，同样的，大熊什么也没有说出口，离开了。这个时候，大熊虽然得到了很多的物品，但是这都不是大熊需要的。最后，一只很小很小的苍蝇帮助了大熊，它耐心的听大熊把自己的小麻烦说完，真正的帮大熊解开了心里的小疙瘩，还要做大熊山洞里的房客呢。然后，它们就一起有说有笑，往回家的方向走去。</w:t>
      </w:r>
    </w:p>
    <w:p>
      <w:pPr>
        <w:ind w:left="0" w:right="0" w:firstLine="560"/>
        <w:spacing w:before="450" w:after="450" w:line="312" w:lineRule="auto"/>
      </w:pPr>
      <w:r>
        <w:rPr>
          <w:rFonts w:ascii="宋体" w:hAnsi="宋体" w:eastAsia="宋体" w:cs="宋体"/>
          <w:color w:val="000"/>
          <w:sz w:val="28"/>
          <w:szCs w:val="28"/>
        </w:rPr>
        <w:t xml:space="preserve">这个故事让我懂得，在与父母、老师、朋友和同学们的相处中，自己一定要学会做一个很好的倾听者，耐心的倾听是做好的陪伴；在与朋友和同学们的沟通时，不要轻易的以自己的习惯性思维去猜测朋友和同学们想要说的话或者是需要的帮助，静静的听完朋友的需求，才能真正的和朋友们一起解决困难。当然，当我自己遇到了困难和必能解决的是，我也会向父母、老师、朋友和同学们请求帮忙。只有大家互相帮忙，每天才能有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2025-06-17T22:44:19+08:00</dcterms:created>
  <dcterms:modified xsi:type="dcterms:W3CDTF">2025-06-17T22:44:19+08:00</dcterms:modified>
</cp:coreProperties>
</file>

<file path=docProps/custom.xml><?xml version="1.0" encoding="utf-8"?>
<Properties xmlns="http://schemas.openxmlformats.org/officeDocument/2006/custom-properties" xmlns:vt="http://schemas.openxmlformats.org/officeDocument/2006/docPropsVTypes"/>
</file>