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《飞碟之谜：崇拜与破译》读后感1000字</w:t>
      </w:r>
      <w:bookmarkEnd w:id="1"/>
    </w:p>
    <w:p>
      <w:pPr>
        <w:jc w:val="center"/>
        <w:spacing w:before="0" w:after="450"/>
      </w:pPr>
      <w:r>
        <w:rPr>
          <w:rFonts w:ascii="Arial" w:hAnsi="Arial" w:eastAsia="Arial" w:cs="Arial"/>
          <w:color w:val="999999"/>
          <w:sz w:val="20"/>
          <w:szCs w:val="20"/>
        </w:rPr>
        <w:t xml:space="preserve">来源：网络  作者：雪海孤独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我是一个很喜欢科幻探索的男孩儿，同时对UFO也十分感兴趣，经常会观看一些有关这方面内容的纪录片或是电影。于是，在暑假里我买了一本相关的科学书籍。带着好奇和迫不及待的冲动翻开了这本《飞碟之谜：崇拜与破译》，一起探索飞碟的未解之谜。这本书将UF...</w:t>
      </w:r>
    </w:p>
    <w:p>
      <w:pPr>
        <w:ind w:left="0" w:right="0" w:firstLine="560"/>
        <w:spacing w:before="450" w:after="450" w:line="312" w:lineRule="auto"/>
      </w:pPr>
      <w:r>
        <w:rPr>
          <w:rFonts w:ascii="宋体" w:hAnsi="宋体" w:eastAsia="宋体" w:cs="宋体"/>
          <w:color w:val="000"/>
          <w:sz w:val="28"/>
          <w:szCs w:val="28"/>
        </w:rPr>
        <w:t xml:space="preserve">我是一个很喜欢科幻探索的男孩儿，同时对UFO也十分感兴趣，经常会观看一些有关这方面内容的纪录片或是电影。于是，在暑假里我买了一本相关的科学书籍。带着好奇和迫不及待的冲动翻开了这本《飞碟之谜：崇拜与破译》，一起探索飞碟的未解之谜。</w:t>
      </w:r>
    </w:p>
    <w:p>
      <w:pPr>
        <w:ind w:left="0" w:right="0" w:firstLine="560"/>
        <w:spacing w:before="450" w:after="450" w:line="312" w:lineRule="auto"/>
      </w:pPr>
      <w:r>
        <w:rPr>
          <w:rFonts w:ascii="宋体" w:hAnsi="宋体" w:eastAsia="宋体" w:cs="宋体"/>
          <w:color w:val="000"/>
          <w:sz w:val="28"/>
          <w:szCs w:val="28"/>
        </w:rPr>
        <w:t xml:space="preserve">这本书将UFO不明飞行物事件深入剖析，对所录UFO进行“破译”，他们究竟是什么东西？它们从哪里来？它们光临地球又有何企图？是未被发现的恐怖组织跟我们玩的把戏吗？这也就成了当今世界上的四大未解奇谜了。</w:t>
      </w:r>
    </w:p>
    <w:p>
      <w:pPr>
        <w:ind w:left="0" w:right="0" w:firstLine="560"/>
        <w:spacing w:before="450" w:after="450" w:line="312" w:lineRule="auto"/>
      </w:pPr>
      <w:r>
        <w:rPr>
          <w:rFonts w:ascii="宋体" w:hAnsi="宋体" w:eastAsia="宋体" w:cs="宋体"/>
          <w:color w:val="000"/>
          <w:sz w:val="28"/>
          <w:szCs w:val="28"/>
        </w:rPr>
        <w:t xml:space="preserve">我们对UFO感到好奇，甚至有一丝崇拜，可以说是它们在吸引我们的眼球读完这本书后，我已经分不清真假虚实了，这本书并不是像小说那样讲述某个主角与外星人的零度接触，所以看起来不免会觉得有些枯燥乏味，甚至有些繁琐，难以理解。又因为UFO属于未解之谜，有些疑问也没有给出相应的令人信服，彻底的答案。许许多多不可思议的事例与现象足可以证明这世界上不光只有人类，还有那些矮个子，大脑袋，又黑又圆眼睛，三根手指，没有衣服的家伙。UFO中蕴含的秘密引起一位又一位“飞碟迷”的关注，他们掀起“飞碟运动”的热潮，探索寻找着一串又一串神秘而又离奇的时间和这些怪客的真实身份与面貌，然而一波未平一波又起，这事是不可能那么简单就让我们“得逞”的，他始终没有结束。难道UFO就是如此让人难以捉摸，惊慌失措吗？这引起了我的种种猜想。</w:t>
      </w:r>
    </w:p>
    <w:p>
      <w:pPr>
        <w:ind w:left="0" w:right="0" w:firstLine="560"/>
        <w:spacing w:before="450" w:after="450" w:line="312" w:lineRule="auto"/>
      </w:pPr>
      <w:r>
        <w:rPr>
          <w:rFonts w:ascii="宋体" w:hAnsi="宋体" w:eastAsia="宋体" w:cs="宋体"/>
          <w:color w:val="000"/>
          <w:sz w:val="28"/>
          <w:szCs w:val="28"/>
        </w:rPr>
        <w:t xml:space="preserve">虽然我似懂非懂的读完了这本书，但是我还是了解了不少前所未闻的知识，尤其是有关黑衣人的传奇故事最令我感兴趣和感到诧异的了，《黑衣人》这部经典电影很多人都看过，或许我们在意的只是汤米.李.琼斯和黑人威尔.史密斯两人的幽默配合和默契，还有看他们是如何拿着炫酷，威力巨大的武器打败外星人的英勇风姿，只是把它当做科幻喜剧电影来看待，但是科幻电影都是人类虚幻的，并不真实，所以会有谁会在意现实生活中真正的黑衣人的存在呢？又有多少人知道黑衣人和UFO有关呢？他们威胁知道UFO真相的人或是尝试泄露UFO秘密的人不许说出口。他们还经常说自己是中情局派来的。他们长着亚洲人的脸庞，说着古板的英语，开着黑色的凯迪拉克，浑身上下名副其实。。。。。。这些你们知道吗？为是么对此感兴趣的人宁愿花几个小时看场电影，而不愿花几十分钟搜集相关资料，看看《探索发现》呢？</w:t>
      </w:r>
    </w:p>
    <w:p>
      <w:pPr>
        <w:ind w:left="0" w:right="0" w:firstLine="560"/>
        <w:spacing w:before="450" w:after="450" w:line="312" w:lineRule="auto"/>
      </w:pPr>
      <w:r>
        <w:rPr>
          <w:rFonts w:ascii="宋体" w:hAnsi="宋体" w:eastAsia="宋体" w:cs="宋体"/>
          <w:color w:val="000"/>
          <w:sz w:val="28"/>
          <w:szCs w:val="28"/>
        </w:rPr>
        <w:t xml:space="preserve">合上这本书，我震惊了，我的感触很深，却并不感到害怕。原来外面的世界真的很精彩，丰富！总是给我带来无限遐想。。。。。。我认为国家不必掩盖UFO事实真相，不必担心会制造恐慌，你们总说是自然现象！是自然现象造成的！等到有一天你们招架不住了才说了这样一句话“世界之大，无奇不有。”作出的解释也是多余的，没有依据的，那何必呢？我觉得这是一个国家的问题，如果这个国家强大，解开UFO千年神秘的面纱简直了如指掌，也不至于让那些所谓有学问的人哑口无言。</w:t>
      </w:r>
    </w:p>
    <w:p>
      <w:pPr>
        <w:ind w:left="0" w:right="0" w:firstLine="560"/>
        <w:spacing w:before="450" w:after="450" w:line="312" w:lineRule="auto"/>
      </w:pPr>
      <w:r>
        <w:rPr>
          <w:rFonts w:ascii="宋体" w:hAnsi="宋体" w:eastAsia="宋体" w:cs="宋体"/>
          <w:color w:val="000"/>
          <w:sz w:val="28"/>
          <w:szCs w:val="28"/>
        </w:rPr>
        <w:t xml:space="preserve">所以还不如让我们放开眼界，看看真实的天空该有多好呢？同时，我认为解开UFO的谜底是我们一个前进的目标，一个进步的动力，这个年代，是属于我们的，只要我们的眼光放长远一些，脚步加快一点，迷茫与崇拜将离我们远去，破译飞碟之谜的谜底将离我们越来越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2025-06-19T21:05:49+08:00</dcterms:created>
  <dcterms:modified xsi:type="dcterms:W3CDTF">2025-06-19T21:05:49+08:00</dcterms:modified>
</cp:coreProperties>
</file>

<file path=docProps/custom.xml><?xml version="1.0" encoding="utf-8"?>
<Properties xmlns="http://schemas.openxmlformats.org/officeDocument/2006/custom-properties" xmlns:vt="http://schemas.openxmlformats.org/officeDocument/2006/docPropsVTypes"/>
</file>