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读《狼牙山五壮士》有感800字</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了《狼牙山五壮士》一课后，五壮士们的英雄形象萦绕在我的脑海里，他们悲壮的事迹和可歌可泣的英雄气概例我内心久久不能平静。1941年秋，可恶的日寇张牙舞爪地在我们的国土上肆意践踏，祖国的大好河山在点火中倍受蹂躏。当时，在晋察冀地区同敌人做斗争...</w:t>
      </w:r>
    </w:p>
    <w:p>
      <w:pPr>
        <w:ind w:left="0" w:right="0" w:firstLine="560"/>
        <w:spacing w:before="450" w:after="450" w:line="312" w:lineRule="auto"/>
      </w:pPr>
      <w:r>
        <w:rPr>
          <w:rFonts w:ascii="宋体" w:hAnsi="宋体" w:eastAsia="宋体" w:cs="宋体"/>
          <w:color w:val="000"/>
          <w:sz w:val="28"/>
          <w:szCs w:val="28"/>
        </w:rPr>
        <w:t xml:space="preserve">读了《狼牙山五壮士》一课后，五壮士们的英雄形象萦绕在我的脑海里，他们悲壮的事迹和可歌可泣的英雄气概例我内心久久不能平静。</w:t>
      </w:r>
    </w:p>
    <w:p>
      <w:pPr>
        <w:ind w:left="0" w:right="0" w:firstLine="560"/>
        <w:spacing w:before="450" w:after="450" w:line="312" w:lineRule="auto"/>
      </w:pPr>
      <w:r>
        <w:rPr>
          <w:rFonts w:ascii="宋体" w:hAnsi="宋体" w:eastAsia="宋体" w:cs="宋体"/>
          <w:color w:val="000"/>
          <w:sz w:val="28"/>
          <w:szCs w:val="28"/>
        </w:rPr>
        <w:t xml:space="preserve">1941年秋，可恶的日寇张牙舞爪地在我们的国土上肆意践踏，祖国的大好河山在点火中倍受蹂躏。当时，在晋察冀地区同敌人做斗争的七连将排斥任务交给了六班的五位壮士，他们毅然接受了任务将自己的生死置之度外。他们利用除根的地形，一边打一边撤，将大量敌人引上了狼牙山。突然，五壮士们的面前出现了两条路——一条通往主力，一条通向绝路：棋盘陀。班长马宝玉斩钉截铁地说了一声：“走！”带头向绝路走去。在顶峰时，他们尽管身陷弹尽粮绝的绝境，依然不向侵略者低头，他们同仇敌忾，用石头凝结着他们的仇恨纷纷向敌人头上砸去，正当侵略者源源不断地如饿狼般扑上来时，他们迈开大步毫不犹豫地以身殉国，舍身跳崖。狼牙山上响起了他们壮烈豪迈的口号声：“打倒日本帝国主义！”“中国共产党万岁！”这声音惊天地、泣鬼神！这一喊，是喊出了多少中国人民、华夏儿女的心腹之言，肺腑之声啊！</w:t>
      </w:r>
    </w:p>
    <w:p>
      <w:pPr>
        <w:ind w:left="0" w:right="0" w:firstLine="560"/>
        <w:spacing w:before="450" w:after="450" w:line="312" w:lineRule="auto"/>
      </w:pPr>
      <w:r>
        <w:rPr>
          <w:rFonts w:ascii="宋体" w:hAnsi="宋体" w:eastAsia="宋体" w:cs="宋体"/>
          <w:color w:val="000"/>
          <w:sz w:val="28"/>
          <w:szCs w:val="28"/>
        </w:rPr>
        <w:t xml:space="preserve">每当想起五壮士惊人壮举时，我就十分惭愧。我作为一名少先队员，二十一世纪的接班人，在学习上一遇到困难就退却，有时甚至自甘落后，而狼牙山五壮士为了民族解放事业，克服重重艰难险阻，赴汤蹈火，为国捐躯。我遇到的这点困难与他们相比还是十分渺小，我们的今天正是国为无数的革命先烈抛头颅、洒热血，前仆后继，才换来了和平幸福的生活。如果今天我学习生活上遇到一点小困难就打退堂鼓，畏缩不前，那明天怎么去为祖国做奉献呢？我又怎么能对得起革命先烈们的英灵呢？想到这儿，我就羞愧万分，不断鞭策自己。我作为新中国的少先队员应该以行列们的精神为动力，行动为榜样，刻苦钻研，掌握知识，练就过硬的本领，做跨世纪的接班人，把祖国建设得更加美丽、富饶、强盛。</w:t>
      </w:r>
    </w:p>
    <w:p>
      <w:pPr>
        <w:ind w:left="0" w:right="0" w:firstLine="560"/>
        <w:spacing w:before="450" w:after="450" w:line="312" w:lineRule="auto"/>
      </w:pPr>
      <w:r>
        <w:rPr>
          <w:rFonts w:ascii="宋体" w:hAnsi="宋体" w:eastAsia="宋体" w:cs="宋体"/>
          <w:color w:val="000"/>
          <w:sz w:val="28"/>
          <w:szCs w:val="28"/>
        </w:rPr>
        <w:t xml:space="preserve">五壮士的英雄壮举正是中华民族的脊梁，他们是华夏儿女的楷模，他们的英雄气概将浩气长存；他们的英雄事迹将流芳百世，永垂不朽……不知不觉，我心中耸立起了一座雄伟庄严的不朽丰碑，上面镌刻着狼牙山五壮士的名字：马宝玉、葛振林、宋学义、胡德林、胡福才。</w:t>
      </w:r>
    </w:p>
    <w:p>
      <w:pPr>
        <w:ind w:left="0" w:right="0" w:firstLine="560"/>
        <w:spacing w:before="450" w:after="450" w:line="312" w:lineRule="auto"/>
      </w:pPr>
      <w:r>
        <w:rPr>
          <w:rFonts w:ascii="宋体" w:hAnsi="宋体" w:eastAsia="宋体" w:cs="宋体"/>
          <w:color w:val="000"/>
          <w:sz w:val="28"/>
          <w:szCs w:val="28"/>
        </w:rPr>
        <w:t xml:space="preserve">让我们永远铭记1941年秋这一天吧，狼牙山五壮士向我们展示的大无畏革命精神将光照千秋；英雄气概浩气长存，永垂不朽！</w:t>
      </w:r>
    </w:p>
    <w:p>
      <w:pPr>
        <w:ind w:left="0" w:right="0" w:firstLine="560"/>
        <w:spacing w:before="450" w:after="450" w:line="312" w:lineRule="auto"/>
      </w:pPr>
      <w:r>
        <w:rPr>
          <w:rFonts w:ascii="宋体" w:hAnsi="宋体" w:eastAsia="宋体" w:cs="宋体"/>
          <w:color w:val="000"/>
          <w:sz w:val="28"/>
          <w:szCs w:val="28"/>
        </w:rPr>
        <w:t xml:space="preserve">我读过许多有关抗击日寇的文章，其中《狼牙山五壮士》给我的印象是最深刻的。《狼牙山五壮士》主要写了抗日战争时期，八路军某部的五位战士，为了掩护群众和主力部队的转移，引敌上山，顽强歼敌，把敌人引上狼牙山顶峰，最后英勇跳崖的故事。</w:t>
      </w:r>
    </w:p>
    <w:p>
      <w:pPr>
        <w:ind w:left="0" w:right="0" w:firstLine="560"/>
        <w:spacing w:before="450" w:after="450" w:line="312" w:lineRule="auto"/>
      </w:pPr>
      <w:r>
        <w:rPr>
          <w:rFonts w:ascii="宋体" w:hAnsi="宋体" w:eastAsia="宋体" w:cs="宋体"/>
          <w:color w:val="000"/>
          <w:sz w:val="28"/>
          <w:szCs w:val="28"/>
        </w:rPr>
        <w:t xml:space="preserve">《狼牙山五壮士》记述了1941年马宝玉、葛振林、宋学义、胡德林，胡福才五位战士为了掩护群众转移，和鬼子接上火。在班长马宝玉的领导下，他们不顾一切，冲上了棋盘陀，那是狼牙山的最高峰，我当时真替五位壮士捏了一把冷汗，怎么办呀！怎么办呀！上了棋盘陀不是自寻死路吗？可战士们却不是那么想，他们心里只想着群众的安危，毅然地上了棋盘陀。鬼子看到后出动了多架飞机，飞机往山顶上扔下了许多炸弹。顷刻间，狼牙山上硝烟滚滚，弹片纷飞，战斗变得更加激烈了。当五位战士的子弹打得一发不剩时，他们便抓起地上的石头用力向敌人们砸去。</w:t>
      </w:r>
    </w:p>
    <w:p>
      <w:pPr>
        <w:ind w:left="0" w:right="0" w:firstLine="560"/>
        <w:spacing w:before="450" w:after="450" w:line="312" w:lineRule="auto"/>
      </w:pPr>
      <w:r>
        <w:rPr>
          <w:rFonts w:ascii="宋体" w:hAnsi="宋体" w:eastAsia="宋体" w:cs="宋体"/>
          <w:color w:val="000"/>
          <w:sz w:val="28"/>
          <w:szCs w:val="28"/>
        </w:rPr>
        <w:t xml:space="preserve">“怎么办？子弹没有了，那他们不是会有危险！”我紧张地叫了起来。鬼子看见战士没有了子弹，各个就像豺狼饿虎一样冲了上来。情况危急，只听见鬼子说：“抓活的，抓活的······”这时班长马宝玉高声大喊:“同志们我们宁愿死，也不愿做鬼子的俘虏！为了祖国，为了群众，我们宁愿跳下悬崖！”说着班长马宝玉第一个纵身跳下悬崖，其他四位战士也紧跟着跳了下去。</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口号声在山谷中回响、荡漾。</w:t>
      </w:r>
    </w:p>
    <w:p>
      <w:pPr>
        <w:ind w:left="0" w:right="0" w:firstLine="560"/>
        <w:spacing w:before="450" w:after="450" w:line="312" w:lineRule="auto"/>
      </w:pPr>
      <w:r>
        <w:rPr>
          <w:rFonts w:ascii="宋体" w:hAnsi="宋体" w:eastAsia="宋体" w:cs="宋体"/>
          <w:color w:val="000"/>
          <w:sz w:val="28"/>
          <w:szCs w:val="28"/>
        </w:rPr>
        <w:t xml:space="preserve">这是一个真实的故事，这是一个让我们感动的故事，这是一个让我们感到无比的自豪的故事。读完这篇文章，我被狼牙山五壮士的一举一动所感动，为了把敌人引上绝路，用自己宝贵的生命换来了战争的胜利，这是一种多么可贵的精神啊，这是五位多么勇敢的战士啊！在他们准备走向悬崖那一刻，就意味着死亡的，他们高呼着 “打倒日本帝国主义！中国共产党万岁！”的口号声，这又是多么坚强不屈啊！！这种高尚的爱国品质，是值得我们学习和敬佩的，因为这是英雄的中国人坚强不屈的声音！这声音惊天动地，气壮山河！</w:t>
      </w:r>
    </w:p>
    <w:p>
      <w:pPr>
        <w:ind w:left="0" w:right="0" w:firstLine="560"/>
        <w:spacing w:before="450" w:after="450" w:line="312" w:lineRule="auto"/>
      </w:pPr>
      <w:r>
        <w:rPr>
          <w:rFonts w:ascii="宋体" w:hAnsi="宋体" w:eastAsia="宋体" w:cs="宋体"/>
          <w:color w:val="000"/>
          <w:sz w:val="28"/>
          <w:szCs w:val="28"/>
        </w:rPr>
        <w:t xml:space="preserve">每当我想起他们在抗日战争时期的辛苦艰难和奋不顾身，与我们如今的幸福生活相比较，我不由的脸红了。我们生活在这和平富裕的年代，我们不要去杀敌，只要我们努力学习 ，学习五壮士的不被打倒的精神，就能成为祖国有用的栋梁，为祖国争光。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2025-06-17T17:13:19+08:00</dcterms:created>
  <dcterms:modified xsi:type="dcterms:W3CDTF">2025-06-17T17:13:19+08:00</dcterms:modified>
</cp:coreProperties>
</file>

<file path=docProps/custom.xml><?xml version="1.0" encoding="utf-8"?>
<Properties xmlns="http://schemas.openxmlformats.org/officeDocument/2006/custom-properties" xmlns:vt="http://schemas.openxmlformats.org/officeDocument/2006/docPropsVTypes"/>
</file>