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《淘气大王董咚咚之羚羊快跑》读后感1000字</w:t>
      </w:r>
      <w:bookmarkEnd w:id="1"/>
    </w:p>
    <w:p>
      <w:pPr>
        <w:jc w:val="center"/>
        <w:spacing w:before="0" w:after="450"/>
      </w:pPr>
      <w:r>
        <w:rPr>
          <w:rFonts w:ascii="Arial" w:hAnsi="Arial" w:eastAsia="Arial" w:cs="Arial"/>
          <w:color w:val="999999"/>
          <w:sz w:val="20"/>
          <w:szCs w:val="20"/>
        </w:rPr>
        <w:t xml:space="preserve">来源：网络  作者：独影花开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非常有趣且有意义的书，她就是诺米姐姐写的——《淘气大王董咚咚之羚羊快跑》，能得到‘‘淘气大王’’的美称，可想这个人是多么令人头疼。这本书的主人公是董咚咚，他不乖巧，却很懂事；他不蛮横，却有爱心，他拥有独特孩子的天真。故事...</w:t>
      </w:r>
    </w:p>
    <w:p>
      <w:pPr>
        <w:ind w:left="0" w:right="0" w:firstLine="560"/>
        <w:spacing w:before="450" w:after="450" w:line="312" w:lineRule="auto"/>
      </w:pPr>
      <w:r>
        <w:rPr>
          <w:rFonts w:ascii="宋体" w:hAnsi="宋体" w:eastAsia="宋体" w:cs="宋体"/>
          <w:color w:val="000"/>
          <w:sz w:val="28"/>
          <w:szCs w:val="28"/>
        </w:rPr>
        <w:t xml:space="preserve">这个暑假，我读了一本非常有趣且有意义的书，她就是诺米姐姐写的——《淘气大王董咚咚之羚羊快跑》，能得到‘‘淘气大王’’的美称，可想这个人是多么令人头疼。</w:t>
      </w:r>
    </w:p>
    <w:p>
      <w:pPr>
        <w:ind w:left="0" w:right="0" w:firstLine="560"/>
        <w:spacing w:before="450" w:after="450" w:line="312" w:lineRule="auto"/>
      </w:pPr>
      <w:r>
        <w:rPr>
          <w:rFonts w:ascii="宋体" w:hAnsi="宋体" w:eastAsia="宋体" w:cs="宋体"/>
          <w:color w:val="000"/>
          <w:sz w:val="28"/>
          <w:szCs w:val="28"/>
        </w:rPr>
        <w:t xml:space="preserve">这本书的主人公是董咚咚，他不乖巧，却很懂事；他不蛮横，却有爱心，他拥有独特孩子的天真。</w:t>
      </w:r>
    </w:p>
    <w:p>
      <w:pPr>
        <w:ind w:left="0" w:right="0" w:firstLine="560"/>
        <w:spacing w:before="450" w:after="450" w:line="312" w:lineRule="auto"/>
      </w:pPr>
      <w:r>
        <w:rPr>
          <w:rFonts w:ascii="宋体" w:hAnsi="宋体" w:eastAsia="宋体" w:cs="宋体"/>
          <w:color w:val="000"/>
          <w:sz w:val="28"/>
          <w:szCs w:val="28"/>
        </w:rPr>
        <w:t xml:space="preserve">故事从这里说起，对于董咚咚和他的死党欧阳圆圆来说，期末考试就如同一只看守着无数珍馐横亘在为期两个月的美好暑假之前。</w:t>
      </w:r>
    </w:p>
    <w:p>
      <w:pPr>
        <w:ind w:left="0" w:right="0" w:firstLine="560"/>
        <w:spacing w:before="450" w:after="450" w:line="312" w:lineRule="auto"/>
      </w:pPr>
      <w:r>
        <w:rPr>
          <w:rFonts w:ascii="宋体" w:hAnsi="宋体" w:eastAsia="宋体" w:cs="宋体"/>
          <w:color w:val="000"/>
          <w:sz w:val="28"/>
          <w:szCs w:val="28"/>
        </w:rPr>
        <w:t xml:space="preserve">财大气粗的爸爸承诺，只要董咚咚考到了全班的四十五名，就给他量身定做一次探险夏令营，还可以邀请他的小伙伴们，董咚咚下定决心，‘‘不吃馒头争口气’’董咚咚凭借一篇满分作文，考到了四十四名，惜胜欧阳圆圆，他和他的小伙伴们：蒋美丽、左拉拉、丁冷冷和欧阳圆圆踏上了旅途的开始，据董咚咚说我们的目的地在甘肃和青海交界的阿尔金山保护区。董爸爸的战友夏叔叔就在保护站工作，他的任务就是保护所有的野生动物。因为没有直达的飞机，孩子们只能从南京飞往兰州，再依次乘火车和汽车开往阿尔金山地区。就这样，坐了三个小时的飞机和六小时的火车，被折腾的奄奄一息了，五个孩子闹哄哄的来到了这家叫‘‘明珠’’的宾馆，他们开了一间房，他们在房里一人吃了一桶泡面，总是打夏叔叔的电话，但是总是不接，最后在半夜的时候，电话终于打通了，但是里面说的都是藏语，还听到夏叔叔的声音，然后说藏语的人说:“你们是从南京来的小孩吗？”“是的，我们在木西镇。” 藏人说：“我明天来接你们。”到了明天，他来接我们了，他的名字叫扎西尔顿，到了保护站，让我们大失一惊的就是夏叔叔竟是个酒鬼，听说夏叔叔是一个“兵王”但是现在怎么看都不像，后来听说他是借酒消愁，已经四年了，是因为四年前一个叫螳螂的人杀害了，他的老队长尚央，螳螂是一个巨大的犯罪团伙，夏叔叔见都没见过螳螂一眼，螳螂总是神出鬼没。</w:t>
      </w:r>
    </w:p>
    <w:p>
      <w:pPr>
        <w:ind w:left="0" w:right="0" w:firstLine="560"/>
        <w:spacing w:before="450" w:after="450" w:line="312" w:lineRule="auto"/>
      </w:pPr>
      <w:r>
        <w:rPr>
          <w:rFonts w:ascii="宋体" w:hAnsi="宋体" w:eastAsia="宋体" w:cs="宋体"/>
          <w:color w:val="000"/>
          <w:sz w:val="28"/>
          <w:szCs w:val="28"/>
        </w:rPr>
        <w:t xml:space="preserve">夏叔叔突然接到上级指示，螳螂要金盆洗手，不干这一行了，但是在金盆洗手之前，还要做一单买卖地点定在木西镇南边，猎杀一群长大的羚羊，夏叔叔早就在那里潜在了那里，夏叔叔看了看对面的阵容，十三个人，十个老手，三个新手，夏叔叔开了几枪，击倒了两人，其它人都跑了，其中一个人伤的重，送去了医院。</w:t>
      </w:r>
    </w:p>
    <w:p>
      <w:pPr>
        <w:ind w:left="0" w:right="0" w:firstLine="560"/>
        <w:spacing w:before="450" w:after="450" w:line="312" w:lineRule="auto"/>
      </w:pPr>
      <w:r>
        <w:rPr>
          <w:rFonts w:ascii="宋体" w:hAnsi="宋体" w:eastAsia="宋体" w:cs="宋体"/>
          <w:color w:val="000"/>
          <w:sz w:val="28"/>
          <w:szCs w:val="28"/>
        </w:rPr>
        <w:t xml:space="preserve">到了深夜，一名女性来了医院说：“你们找了我一晚上，我现在来了。”夏：“你是螳螂。”是的，我这些年干了很多坏事，你们可以原量我吗?</w:t>
      </w:r>
    </w:p>
    <w:p>
      <w:pPr>
        <w:ind w:left="0" w:right="0" w:firstLine="560"/>
        <w:spacing w:before="450" w:after="450" w:line="312" w:lineRule="auto"/>
      </w:pPr>
      <w:r>
        <w:rPr>
          <w:rFonts w:ascii="宋体" w:hAnsi="宋体" w:eastAsia="宋体" w:cs="宋体"/>
          <w:color w:val="000"/>
          <w:sz w:val="28"/>
          <w:szCs w:val="28"/>
        </w:rPr>
        <w:t xml:space="preserve">这个故事告诉我们: 我们要爱护动物。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2025-06-19T23:05:34+08:00</dcterms:created>
  <dcterms:modified xsi:type="dcterms:W3CDTF">2025-06-19T23:05:34+08:00</dcterms:modified>
</cp:coreProperties>
</file>

<file path=docProps/custom.xml><?xml version="1.0" encoding="utf-8"?>
<Properties xmlns="http://schemas.openxmlformats.org/officeDocument/2006/custom-properties" xmlns:vt="http://schemas.openxmlformats.org/officeDocument/2006/docPropsVTypes"/>
</file>