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读《壁炉山庄的安妮》有感800字</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近，我阅读了一本《壁炉山庄的安妮》，它的作者是加拿大的露西·莫德·蒙哥马利。她一共写了十本有关安妮的书，分别是安妮从小到大的经历。到《壁炉山庄的安妮》这本书时，安妮已经成为一名母亲了。在这本书里我认识了活泼快乐又有友情的孤儿安妮、害羞又恋...</w:t>
      </w:r>
    </w:p>
    <w:p>
      <w:pPr>
        <w:ind w:left="0" w:right="0" w:firstLine="560"/>
        <w:spacing w:before="450" w:after="450" w:line="312" w:lineRule="auto"/>
      </w:pPr>
      <w:r>
        <w:rPr>
          <w:rFonts w:ascii="宋体" w:hAnsi="宋体" w:eastAsia="宋体" w:cs="宋体"/>
          <w:color w:val="000"/>
          <w:sz w:val="28"/>
          <w:szCs w:val="28"/>
        </w:rPr>
        <w:t xml:space="preserve">最近，我阅读了一本《壁炉山庄的安妮》，它的作者是加拿大的露西·莫德·蒙哥马利。她一共写了十本有关安妮的书，分别是安妮从小到大的经历。到《壁炉山庄的安妮》这本书时，安妮已经成为一名母亲了。</w:t>
      </w:r>
    </w:p>
    <w:p>
      <w:pPr>
        <w:ind w:left="0" w:right="0" w:firstLine="560"/>
        <w:spacing w:before="450" w:after="450" w:line="312" w:lineRule="auto"/>
      </w:pPr>
      <w:r>
        <w:rPr>
          <w:rFonts w:ascii="宋体" w:hAnsi="宋体" w:eastAsia="宋体" w:cs="宋体"/>
          <w:color w:val="000"/>
          <w:sz w:val="28"/>
          <w:szCs w:val="28"/>
        </w:rPr>
        <w:t xml:space="preserve">在这本书里我认识了活泼快乐又有友情的孤儿安妮、害羞又恋家的华特、自卑又灵活的男孩杰姆、礼貌的双胞胎南恩和达恩。他们住在一个不大不小却充满着温馨的壁炉山庄，一家七口人在里面发生了许多有趣的故事。令我印象最深的就是《珍珠项链》这个故事了，杰姆将自己辛苦攒下的五十分钱买了珍珠项链作为礼物送给自己的妈妈安妮，安妮十分宝贝这条珍珠项链，连在出席聚会时也不忘将它戴上。可是杰姆偶然在商场得知一条真正的珍珠项链要几百美元才能够买到，自己送给妈妈的不过只是一条假的珍珠项链。杰姆认为自己一定会受到大家的嘲笑，妈妈一定也会因为收到假的项链而难过。愧疚让杰姆彻夜难眠，我的心也跟着揪了起来，杰姆原本的一片好意为什么换来的是难过呢？它的妈妈能不能理解他？让人迫不及待地想要看下去。后来善解人意的安妮得知杰姆彻夜难眠的真正原因后告诉他，她从来没有觉得这是一条真的项链，但是尽管如此，她还是会永远把它当做最珍贵的礼物，哪怕用再多的钱也不愿交换。是啊，对于每一个妈妈来说孩子的礼物不管值多少钱，但它包含的情义永远都是无价的呀！</w:t>
      </w:r>
    </w:p>
    <w:p>
      <w:pPr>
        <w:ind w:left="0" w:right="0" w:firstLine="560"/>
        <w:spacing w:before="450" w:after="450" w:line="312" w:lineRule="auto"/>
      </w:pPr>
      <w:r>
        <w:rPr>
          <w:rFonts w:ascii="宋体" w:hAnsi="宋体" w:eastAsia="宋体" w:cs="宋体"/>
          <w:color w:val="000"/>
          <w:sz w:val="28"/>
          <w:szCs w:val="28"/>
        </w:rPr>
        <w:t xml:space="preserve">在这本书里让我最喜欢的人物就是苏珊了。她虽然只是安妮的佣人，但她照顾她们就像对自己的孩子一样用心。她一天跑这跑那，一会儿看看小朋友有没有受伤，一会儿看看美莉姑妈有没有起床，一会儿烤面包。尤其是她的好手艺最让人印象深刻，她做的南瓜派、烤羊肉、松露蛋糕......都是一绝，看得我都要流口水了。她心地善良，待人真诚，这些都是值得我们去学习的良好美德。</w:t>
      </w:r>
    </w:p>
    <w:p>
      <w:pPr>
        <w:ind w:left="0" w:right="0" w:firstLine="560"/>
        <w:spacing w:before="450" w:after="450" w:line="312" w:lineRule="auto"/>
      </w:pPr>
      <w:r>
        <w:rPr>
          <w:rFonts w:ascii="宋体" w:hAnsi="宋体" w:eastAsia="宋体" w:cs="宋体"/>
          <w:color w:val="000"/>
          <w:sz w:val="28"/>
          <w:szCs w:val="28"/>
        </w:rPr>
        <w:t xml:space="preserve">这一本书中的故事不但生动有趣，而且还告诉了我们很多孩子与父母之间相处的一些道理，从他们的故事里仿佛我也从里面看到了平时爸爸妈妈对我的一些影子。就像安妮和她的孩子一样，每一个孩子都是父母的心肝宝贝，我也一样，它值得我再次去细细品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2025-06-17T11:22:51+08:00</dcterms:created>
  <dcterms:modified xsi:type="dcterms:W3CDTF">2025-06-17T11:22:51+08:00</dcterms:modified>
</cp:coreProperties>
</file>

<file path=docProps/custom.xml><?xml version="1.0" encoding="utf-8"?>
<Properties xmlns="http://schemas.openxmlformats.org/officeDocument/2006/custom-properties" xmlns:vt="http://schemas.openxmlformats.org/officeDocument/2006/docPropsVTypes"/>
</file>