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《金蟒蛇》读后感300字</w:t>
      </w:r>
      <w:bookmarkEnd w:id="1"/>
    </w:p>
    <w:p>
      <w:pPr>
        <w:jc w:val="center"/>
        <w:spacing w:before="0" w:after="450"/>
      </w:pPr>
      <w:r>
        <w:rPr>
          <w:rFonts w:ascii="Arial" w:hAnsi="Arial" w:eastAsia="Arial" w:cs="Arial"/>
          <w:color w:val="999999"/>
          <w:sz w:val="20"/>
          <w:szCs w:val="20"/>
        </w:rPr>
        <w:t xml:space="preserve">来源：网络  作者：静默星光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真正的友谊是什么？是为了朋友宁可牺牲自己，是有福同享有难同当，是相互帮助。 文中以人的视角讲述了两个不同物种之间的恩恩怨怨。蟒蛇“金花”和黑豹“阿黑”误打误撞成了朋友，整天嬉戏打闹，在一起生活得融融恰恰。过了一月又一月，金花产下了卵一直躲在...</w:t>
      </w:r>
    </w:p>
    <w:p>
      <w:pPr>
        <w:ind w:left="0" w:right="0" w:firstLine="560"/>
        <w:spacing w:before="450" w:after="450" w:line="312" w:lineRule="auto"/>
      </w:pPr>
      <w:r>
        <w:rPr>
          <w:rFonts w:ascii="宋体" w:hAnsi="宋体" w:eastAsia="宋体" w:cs="宋体"/>
          <w:color w:val="000"/>
          <w:sz w:val="28"/>
          <w:szCs w:val="28"/>
        </w:rPr>
        <w:t xml:space="preserve">真正的友谊是什么？是为了朋友宁可牺牲自己，是有福同享有难同当，是相互帮助。 文中以人的视角讲述了两个不同物种之间的恩恩怨怨。蟒蛇“金花”和黑豹“阿黑”误打误撞成了朋友，整天嬉戏打闹，在一起生活得融融恰恰。过了一月又一月，金花产下了卵一直躲在洞里不出来，阿黑少了玩伴，整天无精打采。终于一条条小蟒蛇爬出了洞，而阿黑却把无辜的小蟒蛇当做害金花不出洞的仇人，将小家伙们一一吞下，金花痛不欲生。可阿黑好像赖上她似的无论把他送出多远他还会再回来。年复一年，金花又产下了卵，残忍的阿黑又妄图吃掉小蟒蛇，金花不忍心看着小宝宝们被杀害便用全身力气缠住阿黑与他同归于尽。</w:t>
      </w:r>
    </w:p>
    <w:p>
      <w:pPr>
        <w:ind w:left="0" w:right="0" w:firstLine="560"/>
        <w:spacing w:before="450" w:after="450" w:line="312" w:lineRule="auto"/>
      </w:pPr>
      <w:r>
        <w:rPr>
          <w:rFonts w:ascii="宋体" w:hAnsi="宋体" w:eastAsia="宋体" w:cs="宋体"/>
          <w:color w:val="000"/>
          <w:sz w:val="28"/>
          <w:szCs w:val="28"/>
        </w:rPr>
        <w:t xml:space="preserve">这所谓的友谊只是一场梦，是一场黑暗的梦，只要轻轻触碰便支离破碎。我被金花那决心和母爱所感动，也憎恶阿黑的自私与残暴。如果阿黑能学会宽容，就不会发生悲剧。</w:t>
      </w:r>
    </w:p>
    <w:p>
      <w:pPr>
        <w:ind w:left="0" w:right="0" w:firstLine="560"/>
        <w:spacing w:before="450" w:after="450" w:line="312" w:lineRule="auto"/>
      </w:pPr>
      <w:r>
        <w:rPr>
          <w:rFonts w:ascii="宋体" w:hAnsi="宋体" w:eastAsia="宋体" w:cs="宋体"/>
          <w:color w:val="000"/>
          <w:sz w:val="28"/>
          <w:szCs w:val="28"/>
        </w:rPr>
        <w:t xml:space="preserve">学会宽容，放弃自私，理解友谊之意义，这个世界将更美好。</w:t>
      </w:r>
    </w:p>
    <w:p>
      <w:pPr>
        <w:ind w:left="0" w:right="0" w:firstLine="560"/>
        <w:spacing w:before="450" w:after="450" w:line="312" w:lineRule="auto"/>
      </w:pPr>
      <w:r>
        <w:rPr>
          <w:rFonts w:ascii="宋体" w:hAnsi="宋体" w:eastAsia="宋体" w:cs="宋体"/>
          <w:color w:val="000"/>
          <w:sz w:val="28"/>
          <w:szCs w:val="28"/>
        </w:rPr>
        <w:t xml:space="preserve">读《金蟒蛇》有感</w:t>
      </w:r>
    </w:p>
    <w:p>
      <w:pPr>
        <w:ind w:left="0" w:right="0" w:firstLine="560"/>
        <w:spacing w:before="450" w:after="450" w:line="312" w:lineRule="auto"/>
      </w:pPr>
      <w:r>
        <w:rPr>
          <w:rFonts w:ascii="宋体" w:hAnsi="宋体" w:eastAsia="宋体" w:cs="宋体"/>
          <w:color w:val="000"/>
          <w:sz w:val="28"/>
          <w:szCs w:val="28"/>
        </w:rPr>
        <w:t xml:space="preserve">在快乐的暑假里，我读了几本好书，比如《西游记》、《汤小团》、《红楼梦》等，不过，我最喜欢的，还是《金蟒蛇》。这本书写了好几个故事，我介绍的只是其中一个故事。</w:t>
      </w:r>
    </w:p>
    <w:p>
      <w:pPr>
        <w:ind w:left="0" w:right="0" w:firstLine="560"/>
        <w:spacing w:before="450" w:after="450" w:line="312" w:lineRule="auto"/>
      </w:pPr>
      <w:r>
        <w:rPr>
          <w:rFonts w:ascii="宋体" w:hAnsi="宋体" w:eastAsia="宋体" w:cs="宋体"/>
          <w:color w:val="000"/>
          <w:sz w:val="28"/>
          <w:szCs w:val="28"/>
        </w:rPr>
        <w:t xml:space="preserve">《金蟒蛇》这本书的作者叫沈石溪，他原名沈一鸣，祖籍浙江慈溪，1952年出生于上海。1969年赴云南西双版纳插队，在云南生活了三十六年。曾任云南省作家协会副主席，现为中国作家协会儿童文学委员会委员，上海作家协会理事。</w:t>
      </w:r>
    </w:p>
    <w:p>
      <w:pPr>
        <w:ind w:left="0" w:right="0" w:firstLine="560"/>
        <w:spacing w:before="450" w:after="450" w:line="312" w:lineRule="auto"/>
      </w:pPr>
      <w:r>
        <w:rPr>
          <w:rFonts w:ascii="宋体" w:hAnsi="宋体" w:eastAsia="宋体" w:cs="宋体"/>
          <w:color w:val="000"/>
          <w:sz w:val="28"/>
          <w:szCs w:val="28"/>
        </w:rPr>
        <w:t xml:space="preserve">《金蟒蛇》写作者开了一家动物救助站，其中有一条蟒蛇和一头金钱豹。金蟒蛇名叫金花，金钱豹名叫阿黑。它们都由倩倩养大。</w:t>
      </w:r>
    </w:p>
    <w:p>
      <w:pPr>
        <w:ind w:left="0" w:right="0" w:firstLine="560"/>
        <w:spacing w:before="450" w:after="450" w:line="312" w:lineRule="auto"/>
      </w:pPr>
      <w:r>
        <w:rPr>
          <w:rFonts w:ascii="宋体" w:hAnsi="宋体" w:eastAsia="宋体" w:cs="宋体"/>
          <w:color w:val="000"/>
          <w:sz w:val="28"/>
          <w:szCs w:val="28"/>
        </w:rPr>
        <w:t xml:space="preserve">一天，金花在墙上找到了一个小洞，它从洞里钻了过去。一看，原来爬到了阿黑的领地。阿黑见到了金花，不但没有吃它，反而和它玩了起来。它们一起玩、一起狩猎、一起吃饭、一起睡觉、玩的不亦乐乎。可是现在它们结下了很深的仇恨，因为阿黑吃了金花的宝宝。金花曾经找过倩倩求救的，倩倩已经把它们已经分开了，可是谁知道它们又见面了，本来它们就是仇家，一见面它们心中的怒火就压抑不住了，它们开始互相厮杀，阿黑咬住了金花，金花缠住了阿黑，最后金花因失血过多而死，阿黑因窒息而死。这无疑是一场悲剧。</w:t>
      </w:r>
    </w:p>
    <w:p>
      <w:pPr>
        <w:ind w:left="0" w:right="0" w:firstLine="560"/>
        <w:spacing w:before="450" w:after="450" w:line="312" w:lineRule="auto"/>
      </w:pPr>
      <w:r>
        <w:rPr>
          <w:rFonts w:ascii="宋体" w:hAnsi="宋体" w:eastAsia="宋体" w:cs="宋体"/>
          <w:color w:val="000"/>
          <w:sz w:val="28"/>
          <w:szCs w:val="28"/>
        </w:rPr>
        <w:t xml:space="preserve">看了这个故事，我也懂得了一个道理：生活中遇到的问题，要想到合适的办法才能解决。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2025-06-17T17:11:38+08:00</dcterms:created>
  <dcterms:modified xsi:type="dcterms:W3CDTF">2025-06-17T17:11:38+08:00</dcterms:modified>
</cp:coreProperties>
</file>

<file path=docProps/custom.xml><?xml version="1.0" encoding="utf-8"?>
<Properties xmlns="http://schemas.openxmlformats.org/officeDocument/2006/custom-properties" xmlns:vt="http://schemas.openxmlformats.org/officeDocument/2006/docPropsVTypes"/>
</file>