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夏洛的网读书心得400字</w:t>
      </w:r>
      <w:bookmarkEnd w:id="1"/>
    </w:p>
    <w:p>
      <w:pPr>
        <w:jc w:val="center"/>
        <w:spacing w:before="0" w:after="450"/>
      </w:pPr>
      <w:r>
        <w:rPr>
          <w:rFonts w:ascii="Arial" w:hAnsi="Arial" w:eastAsia="Arial" w:cs="Arial"/>
          <w:color w:val="999999"/>
          <w:sz w:val="20"/>
          <w:szCs w:val="20"/>
        </w:rPr>
        <w:t xml:space="preserve">来源：网络  作者：尘埃落定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在暑假时，我读了一本名叫《夏洛的网》的书，这个故事是一首关于生命、友情、友爱与忠诚的赞歌，我刚看了一两个故事情节就被这本书深深地吸引住了。这本书主要讲了：小猪威尔伯和蜘蛛夏洛成了一对好朋友，可是小猪威尔伯将来的命运竟是被做成火腿！夏洛为了救...</w:t>
      </w:r>
    </w:p>
    <w:p>
      <w:pPr>
        <w:ind w:left="0" w:right="0" w:firstLine="560"/>
        <w:spacing w:before="450" w:after="450" w:line="312" w:lineRule="auto"/>
      </w:pPr>
      <w:r>
        <w:rPr>
          <w:rFonts w:ascii="宋体" w:hAnsi="宋体" w:eastAsia="宋体" w:cs="宋体"/>
          <w:color w:val="000"/>
          <w:sz w:val="28"/>
          <w:szCs w:val="28"/>
        </w:rPr>
        <w:t xml:space="preserve">在暑假时，我读了一本名叫《夏洛的网》的书，这个故事是一首关于生命、友情、友爱与忠诚的赞歌，我刚看了一两个故事情节就被这本书深深地吸引住了。这本书主要讲了：小猪威尔伯和蜘蛛夏洛成了一对好朋友，可是小猪威尔伯将来的命运竟是被做成火腿！夏洛为了救朋友，用自己的丝织出了被人类视为奇迹的网上文字——“王牌猪”，威尔伯得救了，但夏洛的生命却走到了尽头……</w:t>
      </w:r>
    </w:p>
    <w:p>
      <w:pPr>
        <w:ind w:left="0" w:right="0" w:firstLine="560"/>
        <w:spacing w:before="450" w:after="450" w:line="312" w:lineRule="auto"/>
      </w:pPr>
      <w:r>
        <w:rPr>
          <w:rFonts w:ascii="宋体" w:hAnsi="宋体" w:eastAsia="宋体" w:cs="宋体"/>
          <w:color w:val="000"/>
          <w:sz w:val="28"/>
          <w:szCs w:val="28"/>
        </w:rPr>
        <w:t xml:space="preserve">善良的蜘蛛夏洛用自己的生命为小猪威尔伯织出了一张“爱心”的大网，这张网充满了夏洛和威尔伯的深深友情。这种友情好像是冬天的热咖啡，简单却可以融化每一颗冰冷的心。</w:t>
      </w:r>
    </w:p>
    <w:p>
      <w:pPr>
        <w:ind w:left="0" w:right="0" w:firstLine="560"/>
        <w:spacing w:before="450" w:after="450" w:line="312" w:lineRule="auto"/>
      </w:pPr>
      <w:r>
        <w:rPr>
          <w:rFonts w:ascii="宋体" w:hAnsi="宋体" w:eastAsia="宋体" w:cs="宋体"/>
          <w:color w:val="000"/>
          <w:sz w:val="28"/>
          <w:szCs w:val="28"/>
        </w:rPr>
        <w:t xml:space="preserve">读了《夏洛的网》，我深深体会到了友爱的力量，感受到了一份真诚友谊的珍贵！和一只渺小的蜘蛛比，我感到很惭愧，为了快一点改完作业的错误和同学出去玩，我曾经对那些询问我问题的同学说：“对不起，我不知道。”或“我也不会”之类的话推辞掉。与夏洛在自己生命同样面临威胁的最后时刻还在设法救助小猪威尔伯的这种精神境界比，真是天壤之别。帮助同学只不过是举手之劳，我都不愿付出，更谈不上让我为别人付出心血或生命了。这不仅让同学失望，让我也感到惭愧和自己的渺小。</w:t>
      </w:r>
    </w:p>
    <w:p>
      <w:pPr>
        <w:ind w:left="0" w:right="0" w:firstLine="560"/>
        <w:spacing w:before="450" w:after="450" w:line="312" w:lineRule="auto"/>
      </w:pPr>
      <w:r>
        <w:rPr>
          <w:rFonts w:ascii="宋体" w:hAnsi="宋体" w:eastAsia="宋体" w:cs="宋体"/>
          <w:color w:val="000"/>
          <w:sz w:val="28"/>
          <w:szCs w:val="28"/>
        </w:rPr>
        <w:t xml:space="preserve">读了《夏洛的网》，我懂得了在生活中，人与人之间要互相帮助、互相关心才会给人类带来的爱，给世界带来和平和快乐！</w:t>
      </w:r>
    </w:p>
    <w:p>
      <w:pPr>
        <w:ind w:left="0" w:right="0" w:firstLine="560"/>
        <w:spacing w:before="450" w:after="450" w:line="312" w:lineRule="auto"/>
      </w:pPr>
      <w:r>
        <w:rPr>
          <w:rFonts w:ascii="宋体" w:hAnsi="宋体" w:eastAsia="宋体" w:cs="宋体"/>
          <w:color w:val="000"/>
          <w:sz w:val="28"/>
          <w:szCs w:val="28"/>
        </w:rPr>
        <w:t xml:space="preserve">一“网”情深——读《夏洛的网》有感</w:t>
      </w:r>
    </w:p>
    <w:p>
      <w:pPr>
        <w:ind w:left="0" w:right="0" w:firstLine="560"/>
        <w:spacing w:before="450" w:after="450" w:line="312" w:lineRule="auto"/>
      </w:pPr>
      <w:r>
        <w:rPr>
          <w:rFonts w:ascii="宋体" w:hAnsi="宋体" w:eastAsia="宋体" w:cs="宋体"/>
          <w:color w:val="000"/>
          <w:sz w:val="28"/>
          <w:szCs w:val="28"/>
        </w:rPr>
        <w:t xml:space="preserve">在这个胆战心惊的超长寒假里，我读了E·B怀特的《夏洛的网》，被夏洛的友情、爱心深深吸引，真是一“网”情深，营救了小猪威尔伯。</w:t>
      </w:r>
    </w:p>
    <w:p>
      <w:pPr>
        <w:ind w:left="0" w:right="0" w:firstLine="560"/>
        <w:spacing w:before="450" w:after="450" w:line="312" w:lineRule="auto"/>
      </w:pPr>
      <w:r>
        <w:rPr>
          <w:rFonts w:ascii="宋体" w:hAnsi="宋体" w:eastAsia="宋体" w:cs="宋体"/>
          <w:color w:val="000"/>
          <w:sz w:val="28"/>
          <w:szCs w:val="28"/>
        </w:rPr>
        <w:t xml:space="preserve">威尔伯是只落脚猪，它面对的命运竟然是做成熏火腿。作为一只猪，悲痛欲绝的威尔伯，只能无奈地接受任人宰割的命运了。夏洛的一句“我来救你”，帮威尔伯织出了一个安享天年的未来。</w:t>
      </w:r>
    </w:p>
    <w:p>
      <w:pPr>
        <w:ind w:left="0" w:right="0" w:firstLine="560"/>
        <w:spacing w:before="450" w:after="450" w:line="312" w:lineRule="auto"/>
      </w:pPr>
      <w:r>
        <w:rPr>
          <w:rFonts w:ascii="宋体" w:hAnsi="宋体" w:eastAsia="宋体" w:cs="宋体"/>
          <w:color w:val="000"/>
          <w:sz w:val="28"/>
          <w:szCs w:val="28"/>
        </w:rPr>
        <w:t xml:space="preserve">读完之后，我的心里流淌的是浓得化不开的友情和爱。夏洛是威尔伯生命中的“重要他人”。现实生活中，这些数不胜数的“夏洛”，是“最美的逆行者”——他们冒着被新冠病毒感染的风险，从死神手中抢回被感染者；“最美孕妇”彭伟平不顾自己和腹中孩子的安危，勇敢地救出落水儿童；“最美妈妈”吴菊萍，面对被砸中的危险，用自己的双臂接住了高空坠落的女孩，双臂骨折；“最美司机”吴斌在生命的最后关头，保住了24个人的生命，自己却告别了这美好的世界……这一群群夏洛，为了他人的生命，编织了一道道守护之网，真可谓“一‘网’情深深几许。”</w:t>
      </w:r>
    </w:p>
    <w:p>
      <w:pPr>
        <w:ind w:left="0" w:right="0" w:firstLine="560"/>
        <w:spacing w:before="450" w:after="450" w:line="312" w:lineRule="auto"/>
      </w:pPr>
      <w:r>
        <w:rPr>
          <w:rFonts w:ascii="宋体" w:hAnsi="宋体" w:eastAsia="宋体" w:cs="宋体"/>
          <w:color w:val="000"/>
          <w:sz w:val="28"/>
          <w:szCs w:val="28"/>
        </w:rPr>
        <w:t xml:space="preserve">现在，复工复产之后，我们开学已经有半个多月了。校长、老师们为我们编织了一张张防疫的“安全网”。每天，老师戴着口罩上课，消毒，打扫卫生，变身“全职保姆”……这一张张防疫的安全网，让我们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2025-06-18T05:35:05+08:00</dcterms:created>
  <dcterms:modified xsi:type="dcterms:W3CDTF">2025-06-18T05:35:05+08:00</dcterms:modified>
</cp:coreProperties>
</file>

<file path=docProps/custom.xml><?xml version="1.0" encoding="utf-8"?>
<Properties xmlns="http://schemas.openxmlformats.org/officeDocument/2006/custom-properties" xmlns:vt="http://schemas.openxmlformats.org/officeDocument/2006/docPropsVTypes"/>
</file>