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读《佐贺的超级阿嬷》有感800字</w:t>
      </w:r>
      <w:bookmarkEnd w:id="1"/>
    </w:p>
    <w:p>
      <w:pPr>
        <w:jc w:val="center"/>
        <w:spacing w:before="0" w:after="450"/>
      </w:pPr>
      <w:r>
        <w:rPr>
          <w:rFonts w:ascii="Arial" w:hAnsi="Arial" w:eastAsia="Arial" w:cs="Arial"/>
          <w:color w:val="999999"/>
          <w:sz w:val="20"/>
          <w:szCs w:val="20"/>
        </w:rPr>
        <w:t xml:space="preserve">来源：网络  作者：倾听心灵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佐贺的超级阿嬷》这本书它有一股磁力，总是吸引我一次一次地阅读它，在书中知道了日本二战后人们多么的贫穷，认识了一位平凡而伟大的超级阿嬷。在这本书中，介绍了昭广的父亲得了原子弹病，年纪轻轻就离开了人世，昭广的妈妈为了养活他和哥哥，开了个小酒馆...</w:t>
      </w:r>
    </w:p>
    <w:p>
      <w:pPr>
        <w:ind w:left="0" w:right="0" w:firstLine="560"/>
        <w:spacing w:before="450" w:after="450" w:line="312" w:lineRule="auto"/>
      </w:pPr>
      <w:r>
        <w:rPr>
          <w:rFonts w:ascii="宋体" w:hAnsi="宋体" w:eastAsia="宋体" w:cs="宋体"/>
          <w:color w:val="000"/>
          <w:sz w:val="28"/>
          <w:szCs w:val="28"/>
        </w:rPr>
        <w:t xml:space="preserve">《佐贺的超级阿嬷》这本书它有一股磁力，总是吸引我一次一次地阅读它，在书中知道了日本二战后人们多么的贫穷，认识了一位平凡而伟大的超级阿嬷。</w:t>
      </w:r>
    </w:p>
    <w:p>
      <w:pPr>
        <w:ind w:left="0" w:right="0" w:firstLine="560"/>
        <w:spacing w:before="450" w:after="450" w:line="312" w:lineRule="auto"/>
      </w:pPr>
      <w:r>
        <w:rPr>
          <w:rFonts w:ascii="宋体" w:hAnsi="宋体" w:eastAsia="宋体" w:cs="宋体"/>
          <w:color w:val="000"/>
          <w:sz w:val="28"/>
          <w:szCs w:val="28"/>
        </w:rPr>
        <w:t xml:space="preserve">在这本书中，介绍了昭广的父亲得了原子弹病，年纪轻轻就离开了人世，昭广的妈妈为了养活他和哥哥，开了个小酒馆，昭广经常三更半夜跑到妈妈开的酒馆里，这让妈妈担心的不得了。大概就在这个时候，妈妈就盘算一个“计划”，后来有一天，他的姨妈来了，在送别的火车站，妈妈背后的一推，把他推上了去往佐贺的列车。从此以后，8岁的昭广开始了9年与阿嬷相依为命的日子，在和阿嬷生活的日子里，生活极度贫穷、艰苦，但是，乐观的外婆却总有神奇的办法让日子过下去，让生活充满创意，发现和欢乐。</w:t>
      </w:r>
    </w:p>
    <w:p>
      <w:pPr>
        <w:ind w:left="0" w:right="0" w:firstLine="560"/>
        <w:spacing w:before="450" w:after="450" w:line="312" w:lineRule="auto"/>
      </w:pPr>
      <w:r>
        <w:rPr>
          <w:rFonts w:ascii="宋体" w:hAnsi="宋体" w:eastAsia="宋体" w:cs="宋体"/>
          <w:color w:val="000"/>
          <w:sz w:val="28"/>
          <w:szCs w:val="28"/>
        </w:rPr>
        <w:t xml:space="preserve">在佐贺发生的事中，秋游热水袋事件给我很深的印象，昭广家穷得连个水壶都没有，阿嬷叫他带上冬天捂脚的热水袋，这是件多么难看的事啊，但昭广别无选择，只好带上它。就在同学们小小的水壶中没水时，昭广的热水袋还有很多水，他把水给同学喝，得到了同学的糕点。谁说热水袋只能暖脚，有时得打破传统观念的束缚！回想上次春游，妈妈不让带很多零食，妈妈给我准备的是个午餐盒，午餐盒里有韭菜鸡蛋煎饼，当时我很不高兴，认为春游都只带零食的，还这么老土让我带餐盒。结果到午餐时，同学们都争先恐后地抢着吃我的鸡蛋饼，谁说春游就不能带主食，必须要带零食呢。</w:t>
      </w:r>
    </w:p>
    <w:p>
      <w:pPr>
        <w:ind w:left="0" w:right="0" w:firstLine="560"/>
        <w:spacing w:before="450" w:after="450" w:line="312" w:lineRule="auto"/>
      </w:pPr>
      <w:r>
        <w:rPr>
          <w:rFonts w:ascii="宋体" w:hAnsi="宋体" w:eastAsia="宋体" w:cs="宋体"/>
          <w:color w:val="000"/>
          <w:sz w:val="28"/>
          <w:szCs w:val="28"/>
        </w:rPr>
        <w:t xml:space="preserve">这位阿嬷还是位致力于资源回收利用的人哦，在那个贫穷的年代，外婆只能每天根据河里飘来的食物来决定一日三餐，外婆很智慧，她在河面上架起一根木棒，用来拦截上游漂来的食物蔬菜，木棒还能拦下上游漂下来的树枝和木片。外婆豪爽地说：“这样，河水可以保持干净，我们还有免费的柴火，真是一举两得！”这个阿嬷的智慧真让我惊叹不已！</w:t>
      </w:r>
    </w:p>
    <w:p>
      <w:pPr>
        <w:ind w:left="0" w:right="0" w:firstLine="560"/>
        <w:spacing w:before="450" w:after="450" w:line="312" w:lineRule="auto"/>
      </w:pPr>
      <w:r>
        <w:rPr>
          <w:rFonts w:ascii="宋体" w:hAnsi="宋体" w:eastAsia="宋体" w:cs="宋体"/>
          <w:color w:val="000"/>
          <w:sz w:val="28"/>
          <w:szCs w:val="28"/>
        </w:rPr>
        <w:t xml:space="preserve">这位超级阿嬷很多经典话语，一次昭广考试只有一个5分，其他都是1分或2分，昭广很沮丧地告诉阿嬷：“对不起，都是1分或2分。”外婆却笑笑说：“不要紧，不要紧，1分2分的，加起来，就有5分啦！”“人生就是总和力!”阿嬷随后果断地说。我也不明白什么意思，大概是安慰昭广的吧。我也有个外婆，每次考试不好的时候，我的外婆总是说：“考得这么差，你妈回家不告诉她才怪呢，哼哼......你要倒霉了！”不用她告诉，妈妈当然会知道，我的外婆总是喜欢和妈妈打“小报告”，这个我也没有办法，大概是我的阿嬷不是超级阿嬷缘故吧。我多么希望我的外婆快快变成一位超级外婆。</w:t>
      </w:r>
    </w:p>
    <w:p>
      <w:pPr>
        <w:ind w:left="0" w:right="0" w:firstLine="560"/>
        <w:spacing w:before="450" w:after="450" w:line="312" w:lineRule="auto"/>
      </w:pPr>
      <w:r>
        <w:rPr>
          <w:rFonts w:ascii="宋体" w:hAnsi="宋体" w:eastAsia="宋体" w:cs="宋体"/>
          <w:color w:val="000"/>
          <w:sz w:val="28"/>
          <w:szCs w:val="28"/>
        </w:rPr>
        <w:t xml:space="preserve">阿嬷还说过，只有捡来的东西，没有应该扔掉的东西。想想我们生活中浪费随处可见，餐桌上总是剩很多菜，常常就被人们倒掉了，我们周围有些同学，喝了一半的牛奶不要了；啃了一半的鸡腿扔进了垃圾桶；不爱吃的菜、米饭就全剩在盘子里，最后也被倒掉……我们现在的生活不像以前那么贫穷，但是不要浪费。</w:t>
      </w:r>
    </w:p>
    <w:p>
      <w:pPr>
        <w:ind w:left="0" w:right="0" w:firstLine="560"/>
        <w:spacing w:before="450" w:after="450" w:line="312" w:lineRule="auto"/>
      </w:pPr>
      <w:r>
        <w:rPr>
          <w:rFonts w:ascii="宋体" w:hAnsi="宋体" w:eastAsia="宋体" w:cs="宋体"/>
          <w:color w:val="000"/>
          <w:sz w:val="28"/>
          <w:szCs w:val="28"/>
        </w:rPr>
        <w:t xml:space="preserve">同学们，大家都来读读这本书吧!书中为我们展现了外婆的智慧与精神，许多平常生活中搞笑的事、心酸的事......还有超级阿嬷很多经典的话语，比如：“幸福不是金钱左右的，而是取决与人的心态。”“晚上别提伤心事，难过的事留到白天再说，也就不算什么了”......</w:t>
      </w:r>
    </w:p>
    <w:p>
      <w:pPr>
        <w:ind w:left="0" w:right="0" w:firstLine="560"/>
        <w:spacing w:before="450" w:after="450" w:line="312" w:lineRule="auto"/>
      </w:pPr>
      <w:r>
        <w:rPr>
          <w:rFonts w:ascii="宋体" w:hAnsi="宋体" w:eastAsia="宋体" w:cs="宋体"/>
          <w:color w:val="000"/>
          <w:sz w:val="28"/>
          <w:szCs w:val="28"/>
        </w:rPr>
        <w:t xml:space="preserve">让我们一起来感受这位超级阿嬷的平凡生活中的神奇吧！</w:t>
      </w:r>
    </w:p>
    <w:p>
      <w:pPr>
        <w:ind w:left="0" w:right="0" w:firstLine="560"/>
        <w:spacing w:before="450" w:after="450" w:line="312" w:lineRule="auto"/>
      </w:pPr>
      <w:r>
        <w:rPr>
          <w:rFonts w:ascii="宋体" w:hAnsi="宋体" w:eastAsia="宋体" w:cs="宋体"/>
          <w:color w:val="000"/>
          <w:sz w:val="28"/>
          <w:szCs w:val="28"/>
        </w:rPr>
        <w:t xml:space="preserve">《佐贺的超级阿嬷》讲的是主人公德永在年幼的时候，因为妈妈无力抚养他而被带到佐贺的外婆家生活所发生的一系列故事。这本书没有讲述什么大道理但作者用质朴纯真的文笔告诉了我们用乐观向上的态度也能过出另一种快乐的人生。</w:t>
      </w:r>
    </w:p>
    <w:p>
      <w:pPr>
        <w:ind w:left="0" w:right="0" w:firstLine="560"/>
        <w:spacing w:before="450" w:after="450" w:line="312" w:lineRule="auto"/>
      </w:pPr>
      <w:r>
        <w:rPr>
          <w:rFonts w:ascii="宋体" w:hAnsi="宋体" w:eastAsia="宋体" w:cs="宋体"/>
          <w:color w:val="000"/>
          <w:sz w:val="28"/>
          <w:szCs w:val="28"/>
        </w:rPr>
        <w:t xml:space="preserve">在外婆家的生活很穷苦，德永在刚刚到外婆家的时候，外婆就让他学习如何给炉灶生火，并交给他供奉佛像这一任务。在外婆家，不需要去菜市场买菜，日常要吃的都从外婆的超级市场取回来，而超级市场指的是阿嬷家门前的一条小河，阿嬷在河中央放了根木棒。木棒可以拦住树枝和小木块，它们晒干之后可以当柴烧。阿嬷家的上游有一个市场，常常会有一些别人不需要的蔬菜或者别人洗菜时不小心被水冲刷下来的萝卜啊，小黄瓜啊之类的被木棒挡住，阿嬷捡起来烧饭吃。也有不好的时候，木棒没有打捞住任何东西，但是阿嬷也不会沮丧。家里没有太多的吃的，德永正在成长的小身体经常会觉得饿，阿嬷就会糊弄小德永说是他产生幻觉或者骗他其实已经吃过了，当我读到这里的时候心里有些心酸，看看我现在的生活再对比男主人的生活，我有父母的陪伴，德永被妈妈丢在佐贺外婆家，我有程亮的住所，德永却住在破茅草屋里面。</w:t>
      </w:r>
    </w:p>
    <w:p>
      <w:pPr>
        <w:ind w:left="0" w:right="0" w:firstLine="560"/>
        <w:spacing w:before="450" w:after="450" w:line="312" w:lineRule="auto"/>
      </w:pPr>
      <w:r>
        <w:rPr>
          <w:rFonts w:ascii="宋体" w:hAnsi="宋体" w:eastAsia="宋体" w:cs="宋体"/>
          <w:color w:val="000"/>
          <w:sz w:val="28"/>
          <w:szCs w:val="28"/>
        </w:rPr>
        <w:t xml:space="preserve">德永在佐贺有着愉快温馨的生活，他遇到了一群美好温柔的人，在小学的时候，每次到了运动会，班主任都会因为肚子疼或者吃不下来和德永换便当盒吃。因为家里穷，所以只吃得起五块的碎豆腐，一次偶然，德永发现卖豆腐的人没有碎豆腐了，以为自己吃不到了，没想到那个人把豆腐捏碎了卖给德永，还和他说不要告诉外婆，我读到这些小故事的时候，心里流过暖流，真正的体贴是让人察觉不到的，他们不经意的善意的举动，时常能够让人从心底里感受到温暖。</w:t>
      </w:r>
    </w:p>
    <w:p>
      <w:pPr>
        <w:ind w:left="0" w:right="0" w:firstLine="560"/>
        <w:spacing w:before="450" w:after="450" w:line="312" w:lineRule="auto"/>
      </w:pPr>
      <w:r>
        <w:rPr>
          <w:rFonts w:ascii="宋体" w:hAnsi="宋体" w:eastAsia="宋体" w:cs="宋体"/>
          <w:color w:val="000"/>
          <w:sz w:val="28"/>
          <w:szCs w:val="28"/>
        </w:rPr>
        <w:t xml:space="preserve">希望大家都能来看看这本书，他会让你想起生命中给你带来过陪伴，温暖的人。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2025-06-19T11:57:28+08:00</dcterms:created>
  <dcterms:modified xsi:type="dcterms:W3CDTF">2025-06-19T11:57:28+08:00</dcterms:modified>
</cp:coreProperties>
</file>

<file path=docProps/custom.xml><?xml version="1.0" encoding="utf-8"?>
<Properties xmlns="http://schemas.openxmlformats.org/officeDocument/2006/custom-properties" xmlns:vt="http://schemas.openxmlformats.org/officeDocument/2006/docPropsVTypes"/>
</file>