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读《小绿》有感400字</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今年寒假我读了一本《小绿》,它讲述了一个女巫家的生活.主人公小绿马上就11岁了,妈妈觉得是时候让她跟自己一样成为一个真正的女巫了.可是小绿自己却一点儿也不喜欢继承家业成为一位女巫，她觉得当普通人挺好的，妈妈为什么不理解呢？另一边，妈妈被小绿...</w:t>
      </w:r>
    </w:p>
    <w:p>
      <w:pPr>
        <w:ind w:left="0" w:right="0" w:firstLine="560"/>
        <w:spacing w:before="450" w:after="450" w:line="312" w:lineRule="auto"/>
      </w:pPr>
      <w:r>
        <w:rPr>
          <w:rFonts w:ascii="宋体" w:hAnsi="宋体" w:eastAsia="宋体" w:cs="宋体"/>
          <w:color w:val="000"/>
          <w:sz w:val="28"/>
          <w:szCs w:val="28"/>
        </w:rPr>
        <w:t xml:space="preserve">今年寒假我读了一本《小绿》,它讲述了一个女巫家的生活.主人公小绿马上就11岁了,妈妈觉得是时候让她跟自己一样成为一个真正的女巫了.可是小绿自己却一点儿也不喜欢继承家业成为一位女巫，她觉得当普通人挺好的，妈妈为什么不理解呢？另一边，妈妈被小绿气的抓狂，不明白女儿为何不肯“上进”呢？成为女巫是家里人对小绿最大的期望。为了调节妈妈与小绿的矛盾，姥姥主动要求每个星期给小绿上课，姥姥给小绿讲了很多年轻时的故事还邀请小绿的同学一起来家里吃饼干，在姥姥关怀备至下，小绿逐渐不排斥，变成了一个优秀的女巫。</w:t>
      </w:r>
    </w:p>
    <w:p>
      <w:pPr>
        <w:ind w:left="0" w:right="0" w:firstLine="560"/>
        <w:spacing w:before="450" w:after="450" w:line="312" w:lineRule="auto"/>
      </w:pPr>
      <w:r>
        <w:rPr>
          <w:rFonts w:ascii="宋体" w:hAnsi="宋体" w:eastAsia="宋体" w:cs="宋体"/>
          <w:color w:val="000"/>
          <w:sz w:val="28"/>
          <w:szCs w:val="28"/>
        </w:rPr>
        <w:t xml:space="preserve">这本书向我们描述了我这一年龄段的小孩的生活。我们正经历着和书中小绿一样的事情，从一个小孩到青少年的过程，小绿的生活充满了烦恼，却也有无数的惊喜，有时刻不在的孤独感，家人之间的矛盾……</w:t>
      </w:r>
    </w:p>
    <w:p>
      <w:pPr>
        <w:ind w:left="0" w:right="0" w:firstLine="560"/>
        <w:spacing w:before="450" w:after="450" w:line="312" w:lineRule="auto"/>
      </w:pPr>
      <w:r>
        <w:rPr>
          <w:rFonts w:ascii="宋体" w:hAnsi="宋体" w:eastAsia="宋体" w:cs="宋体"/>
          <w:color w:val="000"/>
          <w:sz w:val="28"/>
          <w:szCs w:val="28"/>
        </w:rPr>
        <w:t xml:space="preserve">其实我明白小绿妈妈的感受，她一心想要女儿继承她的衣钵，是父母对儿女的担忧与关怀，但我们小孩却还不懂，只觉得是他们剥夺了自己的自由，产生了逆反心里。《小绿》这本书让我收获良多，里面的每一个人物，和蔼可亲的姥姥，想让女儿成为女巫的妈妈，热爱运动的苏菲……每个人物都跃然纸上，栩栩如生，让我从他们的故事中获益良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2025-06-19T15:32:02+08:00</dcterms:created>
  <dcterms:modified xsi:type="dcterms:W3CDTF">2025-06-19T15:32:02+08:00</dcterms:modified>
</cp:coreProperties>
</file>

<file path=docProps/custom.xml><?xml version="1.0" encoding="utf-8"?>
<Properties xmlns="http://schemas.openxmlformats.org/officeDocument/2006/custom-properties" xmlns:vt="http://schemas.openxmlformats.org/officeDocument/2006/docPropsVTypes"/>
</file>