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《没头脑和不高兴》读后感600字</w:t>
      </w:r>
      <w:bookmarkEnd w:id="1"/>
    </w:p>
    <w:p>
      <w:pPr>
        <w:jc w:val="center"/>
        <w:spacing w:before="0" w:after="450"/>
      </w:pPr>
      <w:r>
        <w:rPr>
          <w:rFonts w:ascii="Arial" w:hAnsi="Arial" w:eastAsia="Arial" w:cs="Arial"/>
          <w:color w:val="999999"/>
          <w:sz w:val="20"/>
          <w:szCs w:val="20"/>
        </w:rPr>
        <w:t xml:space="preserve">来源：网络  作者：清幽竹影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暑假里，我读了好多书。其中，我感触最深的是一本名叫《没头脑和不高兴》的书。这是一个有趣的故事∶“‘没头脑’虽然聪明但他总爱丢三落四。比如他到一位叔叔家去做客，回家时，发现书包忘拿啦，拿了书包又忘拿帽子，拿了帽子又忘记拿手套，拿了手套又发现没...</w:t>
      </w:r>
    </w:p>
    <w:p>
      <w:pPr>
        <w:ind w:left="0" w:right="0" w:firstLine="560"/>
        <w:spacing w:before="450" w:after="450" w:line="312" w:lineRule="auto"/>
      </w:pPr>
      <w:r>
        <w:rPr>
          <w:rFonts w:ascii="宋体" w:hAnsi="宋体" w:eastAsia="宋体" w:cs="宋体"/>
          <w:color w:val="000"/>
          <w:sz w:val="28"/>
          <w:szCs w:val="28"/>
        </w:rPr>
        <w:t xml:space="preserve">暑假里，我读了好多书。其中，我感触最深的是一本名叫《没头脑和不高兴》的书。</w:t>
      </w:r>
    </w:p>
    <w:p>
      <w:pPr>
        <w:ind w:left="0" w:right="0" w:firstLine="560"/>
        <w:spacing w:before="450" w:after="450" w:line="312" w:lineRule="auto"/>
      </w:pPr>
      <w:r>
        <w:rPr>
          <w:rFonts w:ascii="宋体" w:hAnsi="宋体" w:eastAsia="宋体" w:cs="宋体"/>
          <w:color w:val="000"/>
          <w:sz w:val="28"/>
          <w:szCs w:val="28"/>
        </w:rPr>
        <w:t xml:space="preserve">这是一个有趣的故事∶“‘没头脑’虽然聪明但他总爱丢三落四。比如他到一位叔叔家去做客，回家时，发现书包忘拿啦，拿了书包又忘拿帽子，拿了帽子又忘记拿手套，拿了手套又发现没拿书包……就这样，他来来回回了好几趟。而‘不高兴’是一个固执性、不愿与别人配合的人。</w:t>
      </w:r>
    </w:p>
    <w:p>
      <w:pPr>
        <w:ind w:left="0" w:right="0" w:firstLine="560"/>
        <w:spacing w:before="450" w:after="450" w:line="312" w:lineRule="auto"/>
      </w:pPr>
      <w:r>
        <w:rPr>
          <w:rFonts w:ascii="宋体" w:hAnsi="宋体" w:eastAsia="宋体" w:cs="宋体"/>
          <w:color w:val="000"/>
          <w:sz w:val="28"/>
          <w:szCs w:val="28"/>
        </w:rPr>
        <w:t xml:space="preserve">‘没头脑’做事不周全，‘不高兴’爱唱反调。一天，他俩通过一位神仙的帮助，没头脑变成了一位设计师，他给小朋友们建少年宫，这座少年宫里有剧场、运动场、游艺园，总而言之应有尽有。可就是忘了设计电梯，大家得背上干粮、棉被一步一步地走上去，如同爬山一样辛苦。</w:t>
      </w:r>
    </w:p>
    <w:p>
      <w:pPr>
        <w:ind w:left="0" w:right="0" w:firstLine="560"/>
        <w:spacing w:before="450" w:after="450" w:line="312" w:lineRule="auto"/>
      </w:pPr>
      <w:r>
        <w:rPr>
          <w:rFonts w:ascii="宋体" w:hAnsi="宋体" w:eastAsia="宋体" w:cs="宋体"/>
          <w:color w:val="000"/>
          <w:sz w:val="28"/>
          <w:szCs w:val="28"/>
        </w:rPr>
        <w:t xml:space="preserve">而不高兴成了演员，他和别人一起演一部名叫《武松打虎》的剧本给大家看。他扮演老虎，却不高兴被打死，和武松斗了三天三夜。</w:t>
      </w:r>
    </w:p>
    <w:p>
      <w:pPr>
        <w:ind w:left="0" w:right="0" w:firstLine="560"/>
        <w:spacing w:before="450" w:after="450" w:line="312" w:lineRule="auto"/>
      </w:pPr>
      <w:r>
        <w:rPr>
          <w:rFonts w:ascii="宋体" w:hAnsi="宋体" w:eastAsia="宋体" w:cs="宋体"/>
          <w:color w:val="000"/>
          <w:sz w:val="28"/>
          <w:szCs w:val="28"/>
        </w:rPr>
        <w:t xml:space="preserve">这时，没头脑突然感觉哪里不对，硬把不高兴带到了老神仙那里，请求他把他们变到原来的时代……</w:t>
      </w:r>
    </w:p>
    <w:p>
      <w:pPr>
        <w:ind w:left="0" w:right="0" w:firstLine="560"/>
        <w:spacing w:before="450" w:after="450" w:line="312" w:lineRule="auto"/>
      </w:pPr>
      <w:r>
        <w:rPr>
          <w:rFonts w:ascii="宋体" w:hAnsi="宋体" w:eastAsia="宋体" w:cs="宋体"/>
          <w:color w:val="000"/>
          <w:sz w:val="28"/>
          <w:szCs w:val="28"/>
        </w:rPr>
        <w:t xml:space="preserve">读完了这本书，我觉得它不仅让我们明白了没头脑和不高兴就像我们身上的小缺点一样，比如∶“没头脑告诉我们做任何事都不能粗心、马虎，就好比故事里说他建了一栋超级豪华的少年宫，可却忘了设计电梯，这就好比前功尽弃了呀！而不高兴告诉我们跟别人唱反调是一种不好的习惯，应该立即改掉！还让我明白了不管你是什么人，好的习惯、好的本领，都应该从儿时培养起！</w:t>
      </w:r>
    </w:p>
    <w:p>
      <w:pPr>
        <w:ind w:left="0" w:right="0" w:firstLine="560"/>
        <w:spacing w:before="450" w:after="450" w:line="312" w:lineRule="auto"/>
      </w:pPr>
      <w:r>
        <w:rPr>
          <w:rFonts w:ascii="宋体" w:hAnsi="宋体" w:eastAsia="宋体" w:cs="宋体"/>
          <w:color w:val="000"/>
          <w:sz w:val="28"/>
          <w:szCs w:val="28"/>
        </w:rPr>
        <w:t xml:space="preserve">希望以后的每一天都能开心、快乐！</w:t>
      </w:r>
    </w:p>
    <w:p>
      <w:pPr>
        <w:ind w:left="0" w:right="0" w:firstLine="560"/>
        <w:spacing w:before="450" w:after="450" w:line="312" w:lineRule="auto"/>
      </w:pPr>
      <w:r>
        <w:rPr>
          <w:rFonts w:ascii="宋体" w:hAnsi="宋体" w:eastAsia="宋体" w:cs="宋体"/>
          <w:color w:val="000"/>
          <w:sz w:val="28"/>
          <w:szCs w:val="28"/>
        </w:rPr>
        <w:t xml:space="preserve">以书为镜，做认真细致团结协作的好学生</w:t>
      </w:r>
    </w:p>
    <w:p>
      <w:pPr>
        <w:ind w:left="0" w:right="0" w:firstLine="560"/>
        <w:spacing w:before="450" w:after="450" w:line="312" w:lineRule="auto"/>
      </w:pPr>
      <w:r>
        <w:rPr>
          <w:rFonts w:ascii="宋体" w:hAnsi="宋体" w:eastAsia="宋体" w:cs="宋体"/>
          <w:color w:val="000"/>
          <w:sz w:val="28"/>
          <w:szCs w:val="28"/>
        </w:rPr>
        <w:t xml:space="preserve">——《没头脑和不高兴》读后感</w:t>
      </w:r>
    </w:p>
    <w:p>
      <w:pPr>
        <w:ind w:left="0" w:right="0" w:firstLine="560"/>
        <w:spacing w:before="450" w:after="450" w:line="312" w:lineRule="auto"/>
      </w:pPr>
      <w:r>
        <w:rPr>
          <w:rFonts w:ascii="宋体" w:hAnsi="宋体" w:eastAsia="宋体" w:cs="宋体"/>
          <w:color w:val="000"/>
          <w:sz w:val="28"/>
          <w:szCs w:val="28"/>
        </w:rPr>
        <w:t xml:space="preserve">阅读是我最爱的课外活动之一。每天作业完成之后，爸爸妈妈都会由我选择喜爱的图书静静地读上一会儿。偶尔，他们也会给我推荐一些有意思的图书。这不，暑假开始不久，一天中午，妈妈下班刚走到家门口就兴奋地喊道：“王沐阳，我给你借了一本《没头脑和不高兴》，要看吗？”一听到这个奇怪的书名，再看看妈妈神秘的笑容，我的好奇心立刻被勾引起来。我迫不及待地“抢”过妈妈怀里的书：“要看要看！ ”</w:t>
      </w:r>
    </w:p>
    <w:p>
      <w:pPr>
        <w:ind w:left="0" w:right="0" w:firstLine="560"/>
        <w:spacing w:before="450" w:after="450" w:line="312" w:lineRule="auto"/>
      </w:pPr>
      <w:r>
        <w:rPr>
          <w:rFonts w:ascii="宋体" w:hAnsi="宋体" w:eastAsia="宋体" w:cs="宋体"/>
          <w:color w:val="000"/>
          <w:sz w:val="28"/>
          <w:szCs w:val="28"/>
        </w:rPr>
        <w:t xml:space="preserve">然后那一整个下午和晚上，我都沉浸在《“没头脑”和“不高兴”》的故事里，一边看一边笑一边又忍不住生气。“没头脑”和“不高兴”这两个小朋友的真名叫什么已经没人记得了，因为一个总是粗心大意丢三落四，做事冒冒失失糊里糊涂的，所以大家都叫他“没头脑”；另一个总是以自我为中心，不愿意与人团结协作，固执任性，动不动就使性子、发脾气，所以被人称为“不高兴”。更糟糕的是，虽然两个人的坏毛病给生活造成了很多麻烦，他们仍然不能认识到自己的错误，更不愿接受别人善意的批评和意见。一次偶然的机会，在仙子的帮助下，他们变成了大人并分别当上了他们希望的建筑设计师和演员。结果，“没头脑”设计师设计了一座没有装电梯的三百层摩天大楼，他把孩子们最喜欢的儿童剧场放在第二百二十五层，小观众们必须带着干粮和被子爬上几天几夜才能到达剧场看自己喜爱的演出；演员“不高兴“扮演了他最喜欢的《武松打虎》中大老虎，可是他又偏偏不肯配合剧情需要被武松“打死”，搞得演出没完没了无法正常谢幕，把其他演员和全场观众折腾得疲惫不堪，苦不堪言，看得我义愤填膺。好在 “没头脑”和“不高兴”最后在仙子的帮助下认识到自己的错误，诚恳地接受了大家的批评和意见，表示愿意回到小时候，从小事情做起，认真改正自己的错误，养成良好的习惯。</w:t>
      </w:r>
    </w:p>
    <w:p>
      <w:pPr>
        <w:ind w:left="0" w:right="0" w:firstLine="560"/>
        <w:spacing w:before="450" w:after="450" w:line="312" w:lineRule="auto"/>
      </w:pPr>
      <w:r>
        <w:rPr>
          <w:rFonts w:ascii="宋体" w:hAnsi="宋体" w:eastAsia="宋体" w:cs="宋体"/>
          <w:color w:val="000"/>
          <w:sz w:val="28"/>
          <w:szCs w:val="28"/>
        </w:rPr>
        <w:t xml:space="preserve">读完整个故事，我明白了妈妈给我推荐这本书的良苦用心，原来妈妈是在提醒我：从小开始，从点滴做起，要养成考虑问题周到、顾大局，做事认真、有条理的好习惯。感谢任溶溶爷爷给我们写的这么精彩而有意义的故事，这下我可记住了，你们呢？一起来看看这个故事吧。</w:t>
      </w:r>
    </w:p>
    <w:p>
      <w:pPr>
        <w:ind w:left="0" w:right="0" w:firstLine="560"/>
        <w:spacing w:before="450" w:after="450" w:line="312" w:lineRule="auto"/>
      </w:pPr>
      <w:r>
        <w:rPr>
          <w:rFonts w:ascii="宋体" w:hAnsi="宋体" w:eastAsia="宋体" w:cs="宋体"/>
          <w:color w:val="000"/>
          <w:sz w:val="28"/>
          <w:szCs w:val="28"/>
        </w:rPr>
        <w:t xml:space="preserve">这几天我和爸爸一起阅读了《没头脑和不高兴》的故事。</w:t>
      </w:r>
    </w:p>
    <w:p>
      <w:pPr>
        <w:ind w:left="0" w:right="0" w:firstLine="560"/>
        <w:spacing w:before="450" w:after="450" w:line="312" w:lineRule="auto"/>
      </w:pPr>
      <w:r>
        <w:rPr>
          <w:rFonts w:ascii="宋体" w:hAnsi="宋体" w:eastAsia="宋体" w:cs="宋体"/>
          <w:color w:val="000"/>
          <w:sz w:val="28"/>
          <w:szCs w:val="28"/>
        </w:rPr>
        <w:t xml:space="preserve">“没头脑”是故事里的一个小朋友，他不是真的没脑子，只是他有个坏毛病，就是做事马虎，做这样忘那样，才被叫做“没头脑”。他去邻居叔叔家玩的时候，不是忘了拿书包，就是忘记戴帽子。有时候在家里写作业，找不到东西了，还要怪弟弟和妹妹，从来不从自己身上找原因。他妈妈总是说他“瞧你这个没头脑，大起来可怎么做大事情啊，唉，大起来可怎么得了”！故事里还有一个小朋友，叫“不高兴”。他有这个名字，并不是他心情不好，而是他有个坏脾气，就是和不乐意与别人一起合作，特别任性。</w:t>
      </w:r>
    </w:p>
    <w:p>
      <w:pPr>
        <w:ind w:left="0" w:right="0" w:firstLine="560"/>
        <w:spacing w:before="450" w:after="450" w:line="312" w:lineRule="auto"/>
      </w:pPr>
      <w:r>
        <w:rPr>
          <w:rFonts w:ascii="宋体" w:hAnsi="宋体" w:eastAsia="宋体" w:cs="宋体"/>
          <w:color w:val="000"/>
          <w:sz w:val="28"/>
          <w:szCs w:val="28"/>
        </w:rPr>
        <w:t xml:space="preserve">“没头脑”和“不高兴”自己都觉得这只是小毛病，以为长大后就能改正，可实际上并不是这样。后来，“没头脑”当上了设计大楼的工程师，他设计了一座很高很高的少年宫，却忘了装电梯，小朋友到没电梯的最高层看戏，得带上很多吃的，因为要走一个月；他还把喷水池放到了室内，结果屋子里就像下雨一样，到处都是水。“不高兴”成了一个演员，在少年宫里演出《武松打虎》，他扮演老虎，结果他不愿意当老虎，想干什么就干什么，在舞台上都把武松打趴下了……。</w:t>
      </w:r>
    </w:p>
    <w:p>
      <w:pPr>
        <w:ind w:left="0" w:right="0" w:firstLine="560"/>
        <w:spacing w:before="450" w:after="450" w:line="312" w:lineRule="auto"/>
      </w:pPr>
      <w:r>
        <w:rPr>
          <w:rFonts w:ascii="宋体" w:hAnsi="宋体" w:eastAsia="宋体" w:cs="宋体"/>
          <w:color w:val="000"/>
          <w:sz w:val="28"/>
          <w:szCs w:val="28"/>
        </w:rPr>
        <w:t xml:space="preserve">读着这个有趣的故事，我不禁哈哈大笑起来，连早晨上学路上回想起来还会笑出声来，觉得很搞笑。但是，笑完之后，爸爸妈妈告诉我，自己有时也像“没头脑”和“不高兴”，做事情也会丢三落四，忘记老师布置的作业了，找不到东西了，忘记带跳绳了；有时候也会任性，有时候和爸爸下飞行棋，输了就不开心，做错了事情也总喜欢找各种原因，不觉得自己做错了，认识不到自己的错误。一想到这，我就笑不起来了。</w:t>
      </w:r>
    </w:p>
    <w:p>
      <w:pPr>
        <w:ind w:left="0" w:right="0" w:firstLine="560"/>
        <w:spacing w:before="450" w:after="450" w:line="312" w:lineRule="auto"/>
      </w:pPr>
      <w:r>
        <w:rPr>
          <w:rFonts w:ascii="宋体" w:hAnsi="宋体" w:eastAsia="宋体" w:cs="宋体"/>
          <w:color w:val="000"/>
          <w:sz w:val="28"/>
          <w:szCs w:val="28"/>
        </w:rPr>
        <w:t xml:space="preserve">我不想当“没头脑”或“不高兴”，所以必须改正每一个坏毛病，从小养成好习惯，严格要求自己，不当没头脑，不做不高兴，我要成为一个仔细认真、天天开心的小学生。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2025-06-22T11:27:45+08:00</dcterms:created>
  <dcterms:modified xsi:type="dcterms:W3CDTF">2025-06-22T11:27:45+08:00</dcterms:modified>
</cp:coreProperties>
</file>

<file path=docProps/custom.xml><?xml version="1.0" encoding="utf-8"?>
<Properties xmlns="http://schemas.openxmlformats.org/officeDocument/2006/custom-properties" xmlns:vt="http://schemas.openxmlformats.org/officeDocument/2006/docPropsVTypes"/>
</file>