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观《变形金刚3》有感400字</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变形金刚，无论是玩具还是影片都风靡了全世界，今天，我就观看了迈克尔.贝的最新力作《变形金刚3》，对我的感触极深。这部影片是3D的，效果很好，真不知道导演是怎么拍出来的，特别是当飞行员进入方舟号时，里面的每一根细细的电线都能清晰的展现在我们的...</w:t>
      </w:r>
    </w:p>
    <w:p>
      <w:pPr>
        <w:ind w:left="0" w:right="0" w:firstLine="560"/>
        <w:spacing w:before="450" w:after="450" w:line="312" w:lineRule="auto"/>
      </w:pPr>
      <w:r>
        <w:rPr>
          <w:rFonts w:ascii="宋体" w:hAnsi="宋体" w:eastAsia="宋体" w:cs="宋体"/>
          <w:color w:val="000"/>
          <w:sz w:val="28"/>
          <w:szCs w:val="28"/>
        </w:rPr>
        <w:t xml:space="preserve">变形金刚，无论是玩具还是影片都风靡了全世界，今天，我就观看了迈克尔.贝的最新力作《变形金刚3》，对我的感触极深。</w:t>
      </w:r>
    </w:p>
    <w:p>
      <w:pPr>
        <w:ind w:left="0" w:right="0" w:firstLine="560"/>
        <w:spacing w:before="450" w:after="450" w:line="312" w:lineRule="auto"/>
      </w:pPr>
      <w:r>
        <w:rPr>
          <w:rFonts w:ascii="宋体" w:hAnsi="宋体" w:eastAsia="宋体" w:cs="宋体"/>
          <w:color w:val="000"/>
          <w:sz w:val="28"/>
          <w:szCs w:val="28"/>
        </w:rPr>
        <w:t xml:space="preserve">这部影片是3D的，效果很好，真不知道导演是怎么拍出来的，特别是当飞行员进入方舟号时，里面的每一根细细的电线都能清晰的展现在我们的眼前。还有大黄蜂使用的枪，每个小小的按钮也会尽收眼底。这部电影拍的效果很好，背景也借用得不错。</w:t>
      </w:r>
    </w:p>
    <w:p>
      <w:pPr>
        <w:ind w:left="0" w:right="0" w:firstLine="560"/>
        <w:spacing w:before="450" w:after="450" w:line="312" w:lineRule="auto"/>
      </w:pPr>
      <w:r>
        <w:rPr>
          <w:rFonts w:ascii="宋体" w:hAnsi="宋体" w:eastAsia="宋体" w:cs="宋体"/>
          <w:color w:val="000"/>
          <w:sz w:val="28"/>
          <w:szCs w:val="28"/>
        </w:rPr>
        <w:t xml:space="preserve">情节更是动人，当山姆被霸天虎包围时，大黄蜂急速飞过来，用枪把霸天虎杀了，为山姆解了围。还有主角擎天柱居然用稀少的能量柱来拯救已经成为一个叛徒的首领，最后被疯狂的首领砍下一只手臂后，才不忍心地闭上眼睛将其杀掉，首领残忍的计划也泡汤了，不然地球就会毁于一旦。</w:t>
      </w:r>
    </w:p>
    <w:p>
      <w:pPr>
        <w:ind w:left="0" w:right="0" w:firstLine="560"/>
        <w:spacing w:before="450" w:after="450" w:line="312" w:lineRule="auto"/>
      </w:pPr>
      <w:r>
        <w:rPr>
          <w:rFonts w:ascii="宋体" w:hAnsi="宋体" w:eastAsia="宋体" w:cs="宋体"/>
          <w:color w:val="000"/>
          <w:sz w:val="28"/>
          <w:szCs w:val="28"/>
        </w:rPr>
        <w:t xml:space="preserve">这部影片让我感到了汽车人的正义和智慧，还有它们善良无私、宁死不屈的高贵品质，在生活中它们是人类的好伙伴，在战争中它们是对敌人横眉冷对的大英雄，它们打着“正义能战胜邪恶”的旗号，战胜了恶势力，创造了辉煌的一页，谱写了灿烂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2025-06-21T15:23:57+08:00</dcterms:created>
  <dcterms:modified xsi:type="dcterms:W3CDTF">2025-06-21T15:23:57+08:00</dcterms:modified>
</cp:coreProperties>
</file>

<file path=docProps/custom.xml><?xml version="1.0" encoding="utf-8"?>
<Properties xmlns="http://schemas.openxmlformats.org/officeDocument/2006/custom-properties" xmlns:vt="http://schemas.openxmlformats.org/officeDocument/2006/docPropsVTypes"/>
</file>