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观《将相和》有感600字</w:t>
      </w:r>
      <w:bookmarkEnd w:id="1"/>
    </w:p>
    <w:p>
      <w:pPr>
        <w:jc w:val="center"/>
        <w:spacing w:before="0" w:after="450"/>
      </w:pPr>
      <w:r>
        <w:rPr>
          <w:rFonts w:ascii="Arial" w:hAnsi="Arial" w:eastAsia="Arial" w:cs="Arial"/>
          <w:color w:val="999999"/>
          <w:sz w:val="20"/>
          <w:szCs w:val="20"/>
        </w:rPr>
        <w:t xml:space="preserve">来源：网络  作者：琴心剑胆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将相和》讲述了这样一件故事。战国时期，赵王有一件和氏璧，秦王为了强占为所有，邀请了赵国使者来会见，他愿意割让十五座城来作为交换。当时有个叫蔺相如的人，利用自己的智慧与勇敢，把玉送到秦王手上又安全地送回来，赵王由此封他为上大夫。过了几年，秦...</w:t>
      </w:r>
    </w:p>
    <w:p>
      <w:pPr>
        <w:ind w:left="0" w:right="0" w:firstLine="560"/>
        <w:spacing w:before="450" w:after="450" w:line="312" w:lineRule="auto"/>
      </w:pPr>
      <w:r>
        <w:rPr>
          <w:rFonts w:ascii="宋体" w:hAnsi="宋体" w:eastAsia="宋体" w:cs="宋体"/>
          <w:color w:val="000"/>
          <w:sz w:val="28"/>
          <w:szCs w:val="28"/>
        </w:rPr>
        <w:t xml:space="preserve">《将相和》讲述了这样一件故事。</w:t>
      </w:r>
    </w:p>
    <w:p>
      <w:pPr>
        <w:ind w:left="0" w:right="0" w:firstLine="560"/>
        <w:spacing w:before="450" w:after="450" w:line="312" w:lineRule="auto"/>
      </w:pPr>
      <w:r>
        <w:rPr>
          <w:rFonts w:ascii="宋体" w:hAnsi="宋体" w:eastAsia="宋体" w:cs="宋体"/>
          <w:color w:val="000"/>
          <w:sz w:val="28"/>
          <w:szCs w:val="28"/>
        </w:rPr>
        <w:t xml:space="preserve">战国时期，赵王有一件和氏璧，秦王为了强占为所有，邀请了赵国使者来会见，他愿意割让十五座城来作为交换。当时有个叫蔺相如的人，利用自己的智慧与勇敢，把玉送到秦王手上又安全地送回来，赵王由此封他为上大夫。过了几年，秦王约赵王在渑池会见，蔺相如作为赵王的随从，看见秦王当场侮辱赵王，损害自己的国家尊严，他挺身而出，用同样的方法，逼迫秦王击缶，为赵国挽回了颜面。蔺相如因为在渑池之会上立下的功劳，使得赵王更加重用他，将蔺相如一下子升到了上卿。武将廉颇看到蔺相如的职位超过了自己，十分生气。他认为自己攻无不克战无不胜，立下了大功，而蔺相如只靠一张嘴却升到他上头去了，所以见了面就想给他个下不了台。但后来廉颇听到蔺相如是为赵国着想的心里话时，他觉得自己的行为有一些过火了，便静下心来想一想，脱战袍负荆条到蔺相如家里去请罪，两人从此同心协力一起保卫赵国。</w:t>
      </w:r>
    </w:p>
    <w:p>
      <w:pPr>
        <w:ind w:left="0" w:right="0" w:firstLine="560"/>
        <w:spacing w:before="450" w:after="450" w:line="312" w:lineRule="auto"/>
      </w:pPr>
      <w:r>
        <w:rPr>
          <w:rFonts w:ascii="宋体" w:hAnsi="宋体" w:eastAsia="宋体" w:cs="宋体"/>
          <w:color w:val="000"/>
          <w:sz w:val="28"/>
          <w:szCs w:val="28"/>
        </w:rPr>
        <w:t xml:space="preserve">在生活中，有一些同学也是这样，为了一点儿小事斤斤计较，只顾自身利益而不顾全大局。俗话说得好“一粒老鼠屎，毁坏一锅汤”，就是这些自私的人，毫无团队意识，不愿与其他的同学打成一片心连心。我想问问这些同学，你们通过课文、课外书籍、报纸、手机、电视等途径听过《将相和》的故事没有？如果没有听过，那我想告诫你们一句：“请尊重大家，顾全大局，不能自己肆意捣乱，破坏别人辛辛苦苦劳动的成果。”</w:t>
      </w:r>
    </w:p>
    <w:p>
      <w:pPr>
        <w:ind w:left="0" w:right="0" w:firstLine="560"/>
        <w:spacing w:before="450" w:after="450" w:line="312" w:lineRule="auto"/>
      </w:pPr>
      <w:r>
        <w:rPr>
          <w:rFonts w:ascii="宋体" w:hAnsi="宋体" w:eastAsia="宋体" w:cs="宋体"/>
          <w:color w:val="000"/>
          <w:sz w:val="28"/>
          <w:szCs w:val="28"/>
        </w:rPr>
        <w:t xml:space="preserve">顾全大局，知道错误就能改正以及以国家利益为重的精神值得我们传承并发扬光大。同学们，老师们，一个团队不团结，就容易被敌人击垮；一个团队内部团结，则坚硬无比。只有团结一心，顾全大局，才能取得更多、更高、更好的荣誉，胜利之门才会敞开在前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2025-06-21T19:08:32+08:00</dcterms:created>
  <dcterms:modified xsi:type="dcterms:W3CDTF">2025-06-21T19:08:32+08:00</dcterms:modified>
</cp:coreProperties>
</file>

<file path=docProps/custom.xml><?xml version="1.0" encoding="utf-8"?>
<Properties xmlns="http://schemas.openxmlformats.org/officeDocument/2006/custom-properties" xmlns:vt="http://schemas.openxmlformats.org/officeDocument/2006/docPropsVTypes"/>
</file>