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《傅雷家书》读书心得600字</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傅雷夫妇不愧被称为中国父母的典范，一生苦心孤诣，呕心沥血地培养了两个孩子长大，成人，成才。但究竟是哪一股力量推动着傅雷亲笔写下这万字家书呢？我想这大概是父亲对孩子深沉的爱吧。不错，如果没有父亲的苦心指点，对儿子的因材施教，...</w:t>
      </w:r>
    </w:p>
    <w:p>
      <w:pPr>
        <w:ind w:left="0" w:right="0" w:firstLine="560"/>
        <w:spacing w:before="450" w:after="450" w:line="312" w:lineRule="auto"/>
      </w:pPr>
      <w:r>
        <w:rPr>
          <w:rFonts w:ascii="宋体" w:hAnsi="宋体" w:eastAsia="宋体" w:cs="宋体"/>
          <w:color w:val="000"/>
          <w:sz w:val="28"/>
          <w:szCs w:val="28"/>
        </w:rPr>
        <w:t xml:space="preserve">《傅雷家书》读后感</w:t>
      </w:r>
    </w:p>
    <w:p>
      <w:pPr>
        <w:ind w:left="0" w:right="0" w:firstLine="560"/>
        <w:spacing w:before="450" w:after="450" w:line="312" w:lineRule="auto"/>
      </w:pPr>
      <w:r>
        <w:rPr>
          <w:rFonts w:ascii="宋体" w:hAnsi="宋体" w:eastAsia="宋体" w:cs="宋体"/>
          <w:color w:val="000"/>
          <w:sz w:val="28"/>
          <w:szCs w:val="28"/>
        </w:rPr>
        <w:t xml:space="preserve">傅雷夫妇不愧被称为中国父母的典范，一生苦心孤诣，呕心沥血地培养了两个孩子长大，成人，成才。但究竟是哪一股力量推动着傅雷亲笔写下这万字家书呢？我想这大概是父亲对孩子深沉的爱吧。不错，如果没有父亲的苦心指点，对儿子的因材施教，那也不会造就如今令中国引以为傲的钢琴巨星了。</w:t>
      </w:r>
    </w:p>
    <w:p>
      <w:pPr>
        <w:ind w:left="0" w:right="0" w:firstLine="560"/>
        <w:spacing w:before="450" w:after="450" w:line="312" w:lineRule="auto"/>
      </w:pPr>
      <w:r>
        <w:rPr>
          <w:rFonts w:ascii="宋体" w:hAnsi="宋体" w:eastAsia="宋体" w:cs="宋体"/>
          <w:color w:val="000"/>
          <w:sz w:val="28"/>
          <w:szCs w:val="28"/>
        </w:rPr>
        <w:t xml:space="preserve">自古以来中国就有子承父业这一说法和规矩，傅雷明明可以使自己的儿子继承自己的事业—翻译，然而他不仅没有逼迫傅聪学习翻译，反而对儿子的音乐前途极为重视。即使在自己身体衰竭时，也同样废寝忘食的给远在波兰，英国留学的儿子指点，让他去拜访一些音乐名家，参观博物馆来提高自己的修养和能力。</w:t>
      </w:r>
    </w:p>
    <w:p>
      <w:pPr>
        <w:ind w:left="0" w:right="0" w:firstLine="560"/>
        <w:spacing w:before="450" w:after="450" w:line="312" w:lineRule="auto"/>
      </w:pPr>
      <w:r>
        <w:rPr>
          <w:rFonts w:ascii="宋体" w:hAnsi="宋体" w:eastAsia="宋体" w:cs="宋体"/>
          <w:color w:val="000"/>
          <w:sz w:val="28"/>
          <w:szCs w:val="28"/>
        </w:rPr>
        <w:t xml:space="preserve">傅聪所欣赏的每一场音乐会，他都会大到钢琴家，小到一个音符进行一番详细的评论，就连演奏的一个手指的起落细节都会细细的引出一张书信般篇幅的讨论。傅雷不仅做好了一个令人啧啧赞叹的父亲的本职角色，更是以一个良师益友的形象陪伴着儿子。</w:t>
      </w:r>
    </w:p>
    <w:p>
      <w:pPr>
        <w:ind w:left="0" w:right="0" w:firstLine="560"/>
        <w:spacing w:before="450" w:after="450" w:line="312" w:lineRule="auto"/>
      </w:pPr>
      <w:r>
        <w:rPr>
          <w:rFonts w:ascii="宋体" w:hAnsi="宋体" w:eastAsia="宋体" w:cs="宋体"/>
          <w:color w:val="000"/>
          <w:sz w:val="28"/>
          <w:szCs w:val="28"/>
        </w:rPr>
        <w:t xml:space="preserve">在傅聪出国留学的十二年里，他亲手写下总计两百二十五封信件，平均每十八日就要写一封，频率极高。更令人敬佩的是，《傅雷家书》中精挑细选的一百三十二封信中，每一封都是对自己和家中琐事草草了之，对傅聪的关怀却是无微不至，特别是在健康问题上。而且在几十封中都提出让傅聪接触大自然，简直不厌取烦，这大概也是父爱的表达方式吧。</w:t>
      </w:r>
    </w:p>
    <w:p>
      <w:pPr>
        <w:ind w:left="0" w:right="0" w:firstLine="560"/>
        <w:spacing w:before="450" w:after="450" w:line="312" w:lineRule="auto"/>
      </w:pPr>
      <w:r>
        <w:rPr>
          <w:rFonts w:ascii="宋体" w:hAnsi="宋体" w:eastAsia="宋体" w:cs="宋体"/>
          <w:color w:val="000"/>
          <w:sz w:val="28"/>
          <w:szCs w:val="28"/>
        </w:rPr>
        <w:t xml:space="preserve">我们在傅雷身上能看到的不只是伟大而深沉的父爱。在1957到1958年间，傅雷曾被打上了右翼份子的旗号，被捕入狱。为了不影响到在国外研读的儿子，傅雷夫妇始终也没有告知傅聪半点实情。从这件事中，我看到了傅雷身上的隐忍和坚韧，那种“舍小家，为大家”的民族精神。</w:t>
      </w:r>
    </w:p>
    <w:p>
      <w:pPr>
        <w:ind w:left="0" w:right="0" w:firstLine="560"/>
        <w:spacing w:before="450" w:after="450" w:line="312" w:lineRule="auto"/>
      </w:pPr>
      <w:r>
        <w:rPr>
          <w:rFonts w:ascii="宋体" w:hAnsi="宋体" w:eastAsia="宋体" w:cs="宋体"/>
          <w:color w:val="000"/>
          <w:sz w:val="28"/>
          <w:szCs w:val="28"/>
        </w:rPr>
        <w:t xml:space="preserve">假如当年他告诉了傅聪实情，担忧父亲安危的儿子定是会无法专心钻研学业，而不断分心，也不会造就今日如此巨大的成就了。</w:t>
      </w:r>
    </w:p>
    <w:p>
      <w:pPr>
        <w:ind w:left="0" w:right="0" w:firstLine="560"/>
        <w:spacing w:before="450" w:after="450" w:line="312" w:lineRule="auto"/>
      </w:pPr>
      <w:r>
        <w:rPr>
          <w:rFonts w:ascii="宋体" w:hAnsi="宋体" w:eastAsia="宋体" w:cs="宋体"/>
          <w:color w:val="000"/>
          <w:sz w:val="28"/>
          <w:szCs w:val="28"/>
        </w:rPr>
        <w:t xml:space="preserve">在傅聪看来，父亲的教导是否严厉苛刻，自己的空余自由时间是否足够，也许有时会感到烦躁，但他明白，他知道，这一切都是为了他，为了他的未来，他坚持着，今天也才能拥有属于自己的荣耀和辉煌的成就吧。</w:t>
      </w:r>
    </w:p>
    <w:p>
      <w:pPr>
        <w:ind w:left="0" w:right="0" w:firstLine="560"/>
        <w:spacing w:before="450" w:after="450" w:line="312" w:lineRule="auto"/>
      </w:pPr>
      <w:r>
        <w:rPr>
          <w:rFonts w:ascii="宋体" w:hAnsi="宋体" w:eastAsia="宋体" w:cs="宋体"/>
          <w:color w:val="000"/>
          <w:sz w:val="28"/>
          <w:szCs w:val="28"/>
        </w:rPr>
        <w:t xml:space="preserve">心中的河流------读《傅雷家书》有感</w:t>
      </w:r>
    </w:p>
    <w:p>
      <w:pPr>
        <w:ind w:left="0" w:right="0" w:firstLine="560"/>
        <w:spacing w:before="450" w:after="450" w:line="312" w:lineRule="auto"/>
      </w:pPr>
      <w:r>
        <w:rPr>
          <w:rFonts w:ascii="宋体" w:hAnsi="宋体" w:eastAsia="宋体" w:cs="宋体"/>
          <w:color w:val="000"/>
          <w:sz w:val="28"/>
          <w:szCs w:val="28"/>
        </w:rPr>
        <w:t xml:space="preserve">每个人心中都有一条河流，川流不息，那激起的浪花，折射着灵魂最耀眼的光芒。 ——— 题记</w:t>
      </w:r>
    </w:p>
    <w:p>
      <w:pPr>
        <w:ind w:left="0" w:right="0" w:firstLine="560"/>
        <w:spacing w:before="450" w:after="450" w:line="312" w:lineRule="auto"/>
      </w:pPr>
      <w:r>
        <w:rPr>
          <w:rFonts w:ascii="宋体" w:hAnsi="宋体" w:eastAsia="宋体" w:cs="宋体"/>
          <w:color w:val="000"/>
          <w:sz w:val="28"/>
          <w:szCs w:val="28"/>
        </w:rPr>
        <w:t xml:space="preserve">傅雷先生曾在给儿子傅聪的信中说：“孩子，你就像那欧洲的河，莱茵，江声浩荡······钟声复起，天已黎明，碧波荡漾。” 这句话中不乏一个父亲对儿子的欣赏、赞美与拳拳爱意，但更多的却向我们阐明了一个哲 理：人人心中都有条河流，或源远流长，或汹涌澎湃，都展现出别样的 风采。</w:t>
      </w:r>
    </w:p>
    <w:p>
      <w:pPr>
        <w:ind w:left="0" w:right="0" w:firstLine="560"/>
        <w:spacing w:before="450" w:after="450" w:line="312" w:lineRule="auto"/>
      </w:pPr>
      <w:r>
        <w:rPr>
          <w:rFonts w:ascii="宋体" w:hAnsi="宋体" w:eastAsia="宋体" w:cs="宋体"/>
          <w:color w:val="000"/>
          <w:sz w:val="28"/>
          <w:szCs w:val="28"/>
        </w:rPr>
        <w:t xml:space="preserve">翻开《傅雷家书》，书中不止有傅雷夫妇的嘘寒问暖，更有父子、母子对哲学的探讨，对人生的理解。“赤子孤独了，会创造一个世界。” “ ‘通’， 方能培养气节、胸襟、目光。” 一句句的话语如一道道灵魂之浪，启迪着傅聪的心灵。我认为傅雷先生心中的河流是长江。“海纳百川，有容乃大；壁立千仞，无欲则刚。” 他有父亲的宽厚与仁慈，也有严肃和认真。面对孩子，不辞辛劳地寄去一本本书籍，一封封家信，有时展现江平岸阔，风正帆悬，对生活充满信心；有时展现大浪淘沙，惊涛拍岸，嫉恶如仇的态度；更有遇到不公，宁折不弯、视死如归的民族气节······ 这一切，都在他心中的江水里奔腾着翻滚着。</w:t>
      </w:r>
    </w:p>
    <w:p>
      <w:pPr>
        <w:ind w:left="0" w:right="0" w:firstLine="560"/>
        <w:spacing w:before="450" w:after="450" w:line="312" w:lineRule="auto"/>
      </w:pPr>
      <w:r>
        <w:rPr>
          <w:rFonts w:ascii="宋体" w:hAnsi="宋体" w:eastAsia="宋体" w:cs="宋体"/>
          <w:color w:val="000"/>
          <w:sz w:val="28"/>
          <w:szCs w:val="28"/>
        </w:rPr>
        <w:t xml:space="preserve">长江的伟大，在于其深厚渊博，宽广无垠的胸襟；而京杭大运河，则在于其哺育众生，敦厚淳朴的品质。我认为，傅聪的母亲朱馥梅心中便有一条这般的河流。她的文字朴实无华，却仍能感受到满纸的母爱温暖，如那平缓如镜的运河之水温润婉转，晶莹剔透；她所表现出来对儿子的关切，对丈夫的体贴，化为那涓涓河水，悄无声息地浸润着我们的心灵。</w:t>
      </w:r>
    </w:p>
    <w:p>
      <w:pPr>
        <w:ind w:left="0" w:right="0" w:firstLine="560"/>
        <w:spacing w:before="450" w:after="450" w:line="312" w:lineRule="auto"/>
      </w:pPr>
      <w:r>
        <w:rPr>
          <w:rFonts w:ascii="宋体" w:hAnsi="宋体" w:eastAsia="宋体" w:cs="宋体"/>
          <w:color w:val="000"/>
          <w:sz w:val="28"/>
          <w:szCs w:val="28"/>
        </w:rPr>
        <w:t xml:space="preserve">心灵的碰撞，迸发出热烈的火花；精神的河流之交汇，亦在水乳交融之间，使思想变得愈发深刻。傅雷夫妇在家信中常提及对文学、音乐、艺术的见解。“要使你的思想深邃，必先训练你的文笔。”傅雷先生对傅聪如是说。百川入海，方见大海的广阔。傅聪在与父母一次次的书信交谈中也升华了自己的思想。傅雷先生也毫不拘束，在与儿子的信里，宛若知己攀谈。父亲充满正义，言行一致的性格深深地影响了傅聪，如一双无形的手，指引着他，让他永保一颗赤子之心。</w:t>
      </w:r>
    </w:p>
    <w:p>
      <w:pPr>
        <w:ind w:left="0" w:right="0" w:firstLine="560"/>
        <w:spacing w:before="450" w:after="450" w:line="312" w:lineRule="auto"/>
      </w:pPr>
      <w:r>
        <w:rPr>
          <w:rFonts w:ascii="宋体" w:hAnsi="宋体" w:eastAsia="宋体" w:cs="宋体"/>
          <w:color w:val="000"/>
          <w:sz w:val="28"/>
          <w:szCs w:val="28"/>
        </w:rPr>
        <w:t xml:space="preserve">每个人的心中都有属于自己的一条河流，每个人都是世间独特的存在。但惟以淡薄、专一的心态，不懈努力，方可明静如初，闪耀出夺目的光彩！</w:t>
      </w:r>
    </w:p>
    <w:p>
      <w:pPr>
        <w:ind w:left="0" w:right="0" w:firstLine="560"/>
        <w:spacing w:before="450" w:after="450" w:line="312" w:lineRule="auto"/>
      </w:pPr>
      <w:r>
        <w:rPr>
          <w:rFonts w:ascii="宋体" w:hAnsi="宋体" w:eastAsia="宋体" w:cs="宋体"/>
          <w:color w:val="000"/>
          <w:sz w:val="28"/>
          <w:szCs w:val="28"/>
        </w:rPr>
        <w:t xml:space="preserve">在信息发达的今天，用书信交流的人越来越少，而曾经“家书抵万金”的时代也早已经逝去，“家书”这个曾经温馨的亲情媒介也渐渐远离了人们的视野，但当你翻开《傅雷家书》，你就会从那一句句朴实无华，没有华丽辞藻的书信中体会到那平凡，却温暖无比的亲情。</w:t>
      </w:r>
    </w:p>
    <w:p>
      <w:pPr>
        <w:ind w:left="0" w:right="0" w:firstLine="560"/>
        <w:spacing w:before="450" w:after="450" w:line="312" w:lineRule="auto"/>
      </w:pPr>
      <w:r>
        <w:rPr>
          <w:rFonts w:ascii="宋体" w:hAnsi="宋体" w:eastAsia="宋体" w:cs="宋体"/>
          <w:color w:val="000"/>
          <w:sz w:val="28"/>
          <w:szCs w:val="28"/>
        </w:rPr>
        <w:t xml:space="preserve">《傅雷家书》是著名翻译家傅雷与自己的儿子—音乐家傅聪的家书集，共含145封家书，从事业聊到家室，真实又温馨。仍难忘，在傅聪在一首曲子上耗尽心血却屡屡失败以致他在信上写下沮丧的话语后，傅雷对他的安慰与鼓励，还举自己年轻时的例子告诫儿子，让他坚持不懈；当傅聪遇见自己未来的妻子，并欣喜地告诉傅雷时，傅雷言语中难抑的兴奋与开心，并告诉傅聪自己与妻子年轻时候的故事；当父亲患病，傅聪语气里的焦急和关切……这一刻，傅雷完全没了一个著名翻译家的严肃，傅聪那音乐家的孤傲气质也荡然无存，平常的语言，朴素的问候，只有父子之间浓浓的爱与关怀。</w:t>
      </w:r>
    </w:p>
    <w:p>
      <w:pPr>
        <w:ind w:left="0" w:right="0" w:firstLine="560"/>
        <w:spacing w:before="450" w:after="450" w:line="312" w:lineRule="auto"/>
      </w:pPr>
      <w:r>
        <w:rPr>
          <w:rFonts w:ascii="宋体" w:hAnsi="宋体" w:eastAsia="宋体" w:cs="宋体"/>
          <w:color w:val="000"/>
          <w:sz w:val="28"/>
          <w:szCs w:val="28"/>
        </w:rPr>
        <w:t xml:space="preserve">最令我难忘的是当傅聪告诉傅雷自己新举办了一场演奏会时两人的家书，两篇都很长，虽然其中一个人在大陆彼岸，另一个人在中国大陆，但两颗心却无比贴近。傅聪洋洋洒洒地用一个似乎还未长大的孩童口吻告诉父亲演奏会开幕时自己的紧张以及自己演奏的世界名曲，就如一个五六岁的小男孩正在兴奋地对爸爸叽叽喳喳，而傅雷也表示出自己对儿子进步的欣喜，还“叨叨絮絮＂地说了自己故乡的近状，活像一个老顽童，完全没有父子之间所谓的“代沟”，我相信这一定是他们努力的结果，尽力去了解对方，这也更在无形中显现出他们之间浓浓的爱。</w:t>
      </w:r>
    </w:p>
    <w:p>
      <w:pPr>
        <w:ind w:left="0" w:right="0" w:firstLine="560"/>
        <w:spacing w:before="450" w:after="450" w:line="312" w:lineRule="auto"/>
      </w:pPr>
      <w:r>
        <w:rPr>
          <w:rFonts w:ascii="宋体" w:hAnsi="宋体" w:eastAsia="宋体" w:cs="宋体"/>
          <w:color w:val="000"/>
          <w:sz w:val="28"/>
          <w:szCs w:val="28"/>
        </w:rPr>
        <w:t xml:space="preserve">合上《傅雷家书》，你还会久久难忘傅雷父子之间那种平凡的温馨与感动，时间涓涓流逝，带走了许多东西。唯为亲情最为难得；唯为亲情最为珍贵。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2025-06-21T15:16:06+08:00</dcterms:created>
  <dcterms:modified xsi:type="dcterms:W3CDTF">2025-06-21T15:16:06+08:00</dcterms:modified>
</cp:coreProperties>
</file>

<file path=docProps/custom.xml><?xml version="1.0" encoding="utf-8"?>
<Properties xmlns="http://schemas.openxmlformats.org/officeDocument/2006/custom-properties" xmlns:vt="http://schemas.openxmlformats.org/officeDocument/2006/docPropsVTypes"/>
</file>