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《福尔摩斯探案集》读后感2024字</w:t>
      </w:r>
      <w:bookmarkEnd w:id="1"/>
    </w:p>
    <w:p>
      <w:pPr>
        <w:jc w:val="center"/>
        <w:spacing w:before="0" w:after="450"/>
      </w:pPr>
      <w:r>
        <w:rPr>
          <w:rFonts w:ascii="Arial" w:hAnsi="Arial" w:eastAsia="Arial" w:cs="Arial"/>
          <w:color w:val="999999"/>
          <w:sz w:val="20"/>
          <w:szCs w:val="20"/>
        </w:rPr>
        <w:t xml:space="preserve">来源：网络  作者：莲雾凝露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福尔摩斯侦探小说全集》是欧美侦探小说的早期经典之作，由英国作家柯南·道尔所创作，它以跌宕起伏的情节，缜密的逻辑推理，丝丝入扣，引人入胜，通过细致的心理分析让人充分领略到主人公福尔摩斯的理性智慧、细致观察以及强大的推理能力，同时也展现了这一...</w:t>
      </w:r>
    </w:p>
    <w:p>
      <w:pPr>
        <w:ind w:left="0" w:right="0" w:firstLine="560"/>
        <w:spacing w:before="450" w:after="450" w:line="312" w:lineRule="auto"/>
      </w:pPr>
      <w:r>
        <w:rPr>
          <w:rFonts w:ascii="宋体" w:hAnsi="宋体" w:eastAsia="宋体" w:cs="宋体"/>
          <w:color w:val="000"/>
          <w:sz w:val="28"/>
          <w:szCs w:val="28"/>
        </w:rPr>
        <w:t xml:space="preserve">《福尔摩斯侦探小说全集》是欧美侦探小说的早期经典之作，由英国作家柯南·道尔所创作，它以跌宕起伏的情节，缜密的逻辑推理，丝丝入扣，引人入胜，通过细致的心理分析让人充分领略到主人公福尔摩斯的理性智慧、细致观察以及强大的推理能力，同时也展现了这一历史时段色彩斑斓的社会画卷和人生百态。打动着我的心，当然也引起了我对人生的一些思考。</w:t>
      </w:r>
    </w:p>
    <w:p>
      <w:pPr>
        <w:ind w:left="0" w:right="0" w:firstLine="560"/>
        <w:spacing w:before="450" w:after="450" w:line="312" w:lineRule="auto"/>
      </w:pPr>
      <w:r>
        <w:rPr>
          <w:rFonts w:ascii="宋体" w:hAnsi="宋体" w:eastAsia="宋体" w:cs="宋体"/>
          <w:color w:val="000"/>
          <w:sz w:val="28"/>
          <w:szCs w:val="28"/>
        </w:rPr>
        <w:t xml:space="preserve">一、细致的观察力</w:t>
      </w:r>
    </w:p>
    <w:p>
      <w:pPr>
        <w:ind w:left="0" w:right="0" w:firstLine="560"/>
        <w:spacing w:before="450" w:after="450" w:line="312" w:lineRule="auto"/>
      </w:pPr>
      <w:r>
        <w:rPr>
          <w:rFonts w:ascii="宋体" w:hAnsi="宋体" w:eastAsia="宋体" w:cs="宋体"/>
          <w:color w:val="000"/>
          <w:sz w:val="28"/>
          <w:szCs w:val="28"/>
        </w:rPr>
        <w:t xml:space="preserve">探案时，他总是各个细小环节都不放过，地上车轮印的深浅、死者唇上的气味、窗台上的小药丸……这些微不足道的细节都足以引起福尔摩斯的兴趣，而这些在旁人看来不值一提的小细节正是破案的关键。等到福尔摩斯用他缜密的思维将细心观察得来的线索串连起来的时候，那些看似毫无头绪的案子便一目了然。就像一根丝线串起一颗颗精致的珠子，便成了一条精美的项链。《吸血鬼》一案中，弗格森亲昵地拥抱婴儿时，杰克表现出强烈的嫉妒和冷酷的仇恨，福尔摩斯把这一表情与窗户旁的毒箭联系起来，于是推断出杰克便是伤害婴儿的凶手，也因此将可怜而又无辜的弗格森太太从被人误解的深渊中解救出来。还有，在《巴斯克维尔的猎犬》中，福尔摩斯通过斯特顿小姐对她哥哥的百依百顺，以及墙上的画像等一系列线索，察觉到这对所谓的兄妹其实是夫妻关系。在查看沼泽地的地形之后，巧妙地利用亨利爵士作诱饵，让斯特顿现出了原形，并掌握了他的罪证，最终成功地破获了这一神秘恐怖的谋财害命案件。那么多的细节摊在读者的面前，错综复杂，让读者目不暇接，简直到了让人忘记呼吸的地步，就连他的搭档华生在破案之后还是百思不得其解福尔摩斯的“怪异”行动。</w:t>
      </w:r>
    </w:p>
    <w:p>
      <w:pPr>
        <w:ind w:left="0" w:right="0" w:firstLine="560"/>
        <w:spacing w:before="450" w:after="450" w:line="312" w:lineRule="auto"/>
      </w:pPr>
      <w:r>
        <w:rPr>
          <w:rFonts w:ascii="宋体" w:hAnsi="宋体" w:eastAsia="宋体" w:cs="宋体"/>
          <w:color w:val="000"/>
          <w:sz w:val="28"/>
          <w:szCs w:val="28"/>
        </w:rPr>
        <w:t xml:space="preserve">二、一如既往的激情</w:t>
      </w:r>
    </w:p>
    <w:p>
      <w:pPr>
        <w:ind w:left="0" w:right="0" w:firstLine="560"/>
        <w:spacing w:before="450" w:after="450" w:line="312" w:lineRule="auto"/>
      </w:pPr>
      <w:r>
        <w:rPr>
          <w:rFonts w:ascii="宋体" w:hAnsi="宋体" w:eastAsia="宋体" w:cs="宋体"/>
          <w:color w:val="000"/>
          <w:sz w:val="28"/>
          <w:szCs w:val="28"/>
        </w:rPr>
        <w:t xml:space="preserve">福尔摩斯的正义感使我佩服，他一如既往的激情更让我肃然起敬！出于对每个案子的那种渴望，所以每接一个案子，福尔摩斯都会倾尽全力并满腹激情的去解开谜底，不仅有案子本身的离奇，还有作案者的干预和阻止，被邪恶冲昏头脑的他们甚至想要结束福尔摩斯的生命……当我们欣赏福尔摩斯的精神之余，别忘了，要成功，总该从一如既往的激情开始，也只有一如既往的激情才能带领我们走进胜利的殿堂！想到在提高班每天的早读不正是这样吗？只有一如既往的激情才能出效果，才能充分利用现有的每一天。</w:t>
      </w:r>
    </w:p>
    <w:p>
      <w:pPr>
        <w:ind w:left="0" w:right="0" w:firstLine="560"/>
        <w:spacing w:before="450" w:after="450" w:line="312" w:lineRule="auto"/>
      </w:pPr>
      <w:r>
        <w:rPr>
          <w:rFonts w:ascii="宋体" w:hAnsi="宋体" w:eastAsia="宋体" w:cs="宋体"/>
          <w:color w:val="000"/>
          <w:sz w:val="28"/>
          <w:szCs w:val="28"/>
        </w:rPr>
        <w:t xml:space="preserve">三、求实</w:t>
      </w:r>
    </w:p>
    <w:p>
      <w:pPr>
        <w:ind w:left="0" w:right="0" w:firstLine="560"/>
        <w:spacing w:before="450" w:after="450" w:line="312" w:lineRule="auto"/>
      </w:pPr>
      <w:r>
        <w:rPr>
          <w:rFonts w:ascii="宋体" w:hAnsi="宋体" w:eastAsia="宋体" w:cs="宋体"/>
          <w:color w:val="000"/>
          <w:sz w:val="28"/>
          <w:szCs w:val="28"/>
        </w:rPr>
        <w:t xml:space="preserve">在一个伟大的人看来，没有微不足道的事。世上无难事，唯求实最难。最细小的事，往往也是最难的事。我们大学生应该求实进取，创业报国，精心的做好每一件事，成就美好的未来。</w:t>
      </w:r>
    </w:p>
    <w:p>
      <w:pPr>
        <w:ind w:left="0" w:right="0" w:firstLine="560"/>
        <w:spacing w:before="450" w:after="450" w:line="312" w:lineRule="auto"/>
      </w:pPr>
      <w:r>
        <w:rPr>
          <w:rFonts w:ascii="宋体" w:hAnsi="宋体" w:eastAsia="宋体" w:cs="宋体"/>
          <w:color w:val="000"/>
          <w:sz w:val="28"/>
          <w:szCs w:val="28"/>
        </w:rPr>
        <w:t xml:space="preserve">在没有事实作为参考以前妄下猜测是个很可怕的错误。感觉不正确的人总是用事实去套自己固有的猜测，而不是按正确的方法根据得到的事实来推导结论，看它能否吻合已得到的事实。任何确实得到的事实都要强于不确定的猜测。</w:t>
      </w:r>
    </w:p>
    <w:p>
      <w:pPr>
        <w:ind w:left="0" w:right="0" w:firstLine="560"/>
        <w:spacing w:before="450" w:after="450" w:line="312" w:lineRule="auto"/>
      </w:pPr>
      <w:r>
        <w:rPr>
          <w:rFonts w:ascii="宋体" w:hAnsi="宋体" w:eastAsia="宋体" w:cs="宋体"/>
          <w:color w:val="000"/>
          <w:sz w:val="28"/>
          <w:szCs w:val="28"/>
        </w:rPr>
        <w:t xml:space="preserve">四、对人宽容</w:t>
      </w:r>
    </w:p>
    <w:p>
      <w:pPr>
        <w:ind w:left="0" w:right="0" w:firstLine="560"/>
        <w:spacing w:before="450" w:after="450" w:line="312" w:lineRule="auto"/>
      </w:pPr>
      <w:r>
        <w:rPr>
          <w:rFonts w:ascii="宋体" w:hAnsi="宋体" w:eastAsia="宋体" w:cs="宋体"/>
          <w:color w:val="000"/>
          <w:sz w:val="28"/>
          <w:szCs w:val="28"/>
        </w:rPr>
        <w:t xml:space="preserve">在办案中，他利用私人侦探这一便利身份，灵活地处理各种问题。特别是对于一些虽然犯了罪（甚至杀了人），却在道义上没有错误，甚至是伸张正义的人，他可以擅自做主网开一面。这样的案子在书中甚至占了不小的比例，如《魔鬼脚跟》、《第二块血迹》等。如果他只是一个办案机器的话，这样的事情是绝对做不出来的。从这一点来说，貌似无情的福尔摩斯比英国法律，比那些苏格兰厂的警察更富有人情味。更何况他办案向来不求名利，对于把功劳计在自己功劳簿上的那些“蠢货”们，他更多的只是宽容地一笑。</w:t>
      </w:r>
    </w:p>
    <w:p>
      <w:pPr>
        <w:ind w:left="0" w:right="0" w:firstLine="560"/>
        <w:spacing w:before="450" w:after="450" w:line="312" w:lineRule="auto"/>
      </w:pPr>
      <w:r>
        <w:rPr>
          <w:rFonts w:ascii="宋体" w:hAnsi="宋体" w:eastAsia="宋体" w:cs="宋体"/>
          <w:color w:val="000"/>
          <w:sz w:val="28"/>
          <w:szCs w:val="28"/>
        </w:rPr>
        <w:t xml:space="preserve">虽说善待敌人是对自己的摧残，但善待朋友（包括即将成为朋友的人）是为了解脱别人，也是为了为了自己内心的快乐，所以我们还是要善待身边的每一个人。</w:t>
      </w:r>
    </w:p>
    <w:p>
      <w:pPr>
        <w:ind w:left="0" w:right="0" w:firstLine="560"/>
        <w:spacing w:before="450" w:after="450" w:line="312" w:lineRule="auto"/>
      </w:pPr>
      <w:r>
        <w:rPr>
          <w:rFonts w:ascii="宋体" w:hAnsi="宋体" w:eastAsia="宋体" w:cs="宋体"/>
          <w:color w:val="000"/>
          <w:sz w:val="28"/>
          <w:szCs w:val="28"/>
        </w:rPr>
        <w:t xml:space="preserve">五、充分利用自己的大脑</w:t>
      </w:r>
    </w:p>
    <w:p>
      <w:pPr>
        <w:ind w:left="0" w:right="0" w:firstLine="560"/>
        <w:spacing w:before="450" w:after="450" w:line="312" w:lineRule="auto"/>
      </w:pPr>
      <w:r>
        <w:rPr>
          <w:rFonts w:ascii="宋体" w:hAnsi="宋体" w:eastAsia="宋体" w:cs="宋体"/>
          <w:color w:val="000"/>
          <w:sz w:val="28"/>
          <w:szCs w:val="28"/>
        </w:rPr>
        <w:t xml:space="preserve">有些事情，即使我知道这事很重要，我也要尽力把它忘掉。因为我认为一个人的大脑，就像一个空著的小储藏室，你往里面装东西时，非得有所选择不可。一个蠢人会把随手得到的破烂东西，一股脑儿的往里塞，结果就把那些可能对他有用的知识给挤了出去，或者至少跟其他东西乱堆在了一起，要取得时候就难了。而一个训练有素的人，往这个大脑储藏室装东西的时候，是非常仔细地。他往里装的都是能帮助他工作的工具，这些工具要品种齐全,而且药房的有条不紊、整整齐齐的。有人以为这个小房间的墙壁有弹性，是可以任意扩展的，这是一种误解。既然如此，总有那么一天,你往里面添加一点知识，就会忘掉一些以前知道的东西。所以，别让没用的东西挤掉有用的东西，这才是至关重要的。</w:t>
      </w:r>
    </w:p>
    <w:p>
      <w:pPr>
        <w:ind w:left="0" w:right="0" w:firstLine="560"/>
        <w:spacing w:before="450" w:after="450" w:line="312" w:lineRule="auto"/>
      </w:pPr>
      <w:r>
        <w:rPr>
          <w:rFonts w:ascii="宋体" w:hAnsi="宋体" w:eastAsia="宋体" w:cs="宋体"/>
          <w:color w:val="000"/>
          <w:sz w:val="28"/>
          <w:szCs w:val="28"/>
        </w:rPr>
        <w:t xml:space="preserve">六、拒绝自卑</w:t>
      </w:r>
    </w:p>
    <w:p>
      <w:pPr>
        <w:ind w:left="0" w:right="0" w:firstLine="560"/>
        <w:spacing w:before="450" w:after="450" w:line="312" w:lineRule="auto"/>
      </w:pPr>
      <w:r>
        <w:rPr>
          <w:rFonts w:ascii="宋体" w:hAnsi="宋体" w:eastAsia="宋体" w:cs="宋体"/>
          <w:color w:val="000"/>
          <w:sz w:val="28"/>
          <w:szCs w:val="28"/>
        </w:rPr>
        <w:t xml:space="preserve">在优秀的人面前，没功夫去让我们自卑，因为一个笨蛋永远可以找到另一个比他更笨的人来崇拜他。比上不足，比下还是有余的，比下只是暂时为了提升我们的信心。所以我们还是应该不断的去追求卓越，才能超越别人，才能对得自己，才能对得起生我养我的父母。</w:t>
      </w:r>
    </w:p>
    <w:p>
      <w:pPr>
        <w:ind w:left="0" w:right="0" w:firstLine="560"/>
        <w:spacing w:before="450" w:after="450" w:line="312" w:lineRule="auto"/>
      </w:pPr>
      <w:r>
        <w:rPr>
          <w:rFonts w:ascii="宋体" w:hAnsi="宋体" w:eastAsia="宋体" w:cs="宋体"/>
          <w:color w:val="000"/>
          <w:sz w:val="28"/>
          <w:szCs w:val="28"/>
        </w:rPr>
        <w:t xml:space="preserve">七、自我欣赏</w:t>
      </w:r>
    </w:p>
    <w:p>
      <w:pPr>
        <w:ind w:left="0" w:right="0" w:firstLine="560"/>
        <w:spacing w:before="450" w:after="450" w:line="312" w:lineRule="auto"/>
      </w:pPr>
      <w:r>
        <w:rPr>
          <w:rFonts w:ascii="宋体" w:hAnsi="宋体" w:eastAsia="宋体" w:cs="宋体"/>
          <w:color w:val="000"/>
          <w:sz w:val="28"/>
          <w:szCs w:val="28"/>
        </w:rPr>
        <w:t xml:space="preserve">笑骂由你，我自为之；家藏万贯，唯我独赏。在无人欣赏你的时候，我们要学会自我欣赏，自我鼓励。</w:t>
      </w:r>
    </w:p>
    <w:p>
      <w:pPr>
        <w:ind w:left="0" w:right="0" w:firstLine="560"/>
        <w:spacing w:before="450" w:after="450" w:line="312" w:lineRule="auto"/>
      </w:pPr>
      <w:r>
        <w:rPr>
          <w:rFonts w:ascii="宋体" w:hAnsi="宋体" w:eastAsia="宋体" w:cs="宋体"/>
          <w:color w:val="000"/>
          <w:sz w:val="28"/>
          <w:szCs w:val="28"/>
        </w:rPr>
        <w:t xml:space="preserve">我们已经习惯，有些人对于他们所不了解的事物偏要挖苦。对于很多事，我们要低调的去做，我们先享受痛并快乐的滋味，直到做成功了以后，再去告诉别人，这样会省掉了很多麻烦事的，没有什么比一个显而易见的事实更能说服人了。</w:t>
      </w:r>
    </w:p>
    <w:p>
      <w:pPr>
        <w:ind w:left="0" w:right="0" w:firstLine="560"/>
        <w:spacing w:before="450" w:after="450" w:line="312" w:lineRule="auto"/>
      </w:pPr>
      <w:r>
        <w:rPr>
          <w:rFonts w:ascii="宋体" w:hAnsi="宋体" w:eastAsia="宋体" w:cs="宋体"/>
          <w:color w:val="000"/>
          <w:sz w:val="28"/>
          <w:szCs w:val="28"/>
        </w:rPr>
        <w:t xml:space="preserve">在这个世界上，你到底做了些什么，这倒不关紧要。要紧的是，你如何能够使人相信你做了些什么，但最要紧的是要学会自我欣赏。</w:t>
      </w:r>
    </w:p>
    <w:p>
      <w:pPr>
        <w:ind w:left="0" w:right="0" w:firstLine="560"/>
        <w:spacing w:before="450" w:after="450" w:line="312" w:lineRule="auto"/>
      </w:pPr>
      <w:r>
        <w:rPr>
          <w:rFonts w:ascii="宋体" w:hAnsi="宋体" w:eastAsia="宋体" w:cs="宋体"/>
          <w:color w:val="000"/>
          <w:sz w:val="28"/>
          <w:szCs w:val="28"/>
        </w:rPr>
        <w:t xml:space="preserve">八、做个绅士</w:t>
      </w:r>
    </w:p>
    <w:p>
      <w:pPr>
        <w:ind w:left="0" w:right="0" w:firstLine="560"/>
        <w:spacing w:before="450" w:after="450" w:line="312" w:lineRule="auto"/>
      </w:pPr>
      <w:r>
        <w:rPr>
          <w:rFonts w:ascii="宋体" w:hAnsi="宋体" w:eastAsia="宋体" w:cs="宋体"/>
          <w:color w:val="000"/>
          <w:sz w:val="28"/>
          <w:szCs w:val="28"/>
        </w:rPr>
        <w:t xml:space="preserve">福尔摩斯是个绅士，无论从外表还是精神上都是。用“高尚”来定义他的品格决不过分。他厌恶一切的卑鄙和龌龊。而且，虽然他并不喜欢妇女，却有一种豪侠的骑士精神。他不是法律而是正义的维护者，为了维护正义，或者是一个并不相识的女人的尊严，他甚至可以去触犯法律。他仅有的两次违法行为都是为了女人。在《显贵的主顾》中，他为了拯救被恶魔格鲁纳男爵诱惑的梅尔维尔小姐，带着伤病潜入男爵书房盗窃那个有决定性的日记本。在《米沃尔顿》中，为了避免一个贵族妇女的身败名裂，他冒着查出、被捕、受尊重的事业以不可挽回的失败与屈辱告终甚至受到可恶的米尔沃顿的摆布的危险，又一次非法入室行窃。他觉得“既然在道义上是正当的，那么我要考虑的只有个人风险的问题。如果一个女士迫切需要帮助，一个绅士不应过多考虑个人安危。”这样的豪侠精神，即使在19世纪末的英国也是不多见的。</w:t>
      </w:r>
    </w:p>
    <w:p>
      <w:pPr>
        <w:ind w:left="0" w:right="0" w:firstLine="560"/>
        <w:spacing w:before="450" w:after="450" w:line="312" w:lineRule="auto"/>
      </w:pPr>
      <w:r>
        <w:rPr>
          <w:rFonts w:ascii="宋体" w:hAnsi="宋体" w:eastAsia="宋体" w:cs="宋体"/>
          <w:color w:val="000"/>
          <w:sz w:val="28"/>
          <w:szCs w:val="28"/>
        </w:rPr>
        <w:t xml:space="preserve">在这点上，我感觉我和福尔摩斯还是心有灵犀的。我认为一个绅士应该做的，该出手时就出手。</w:t>
      </w:r>
    </w:p>
    <w:p>
      <w:pPr>
        <w:ind w:left="0" w:right="0" w:firstLine="560"/>
        <w:spacing w:before="450" w:after="450" w:line="312" w:lineRule="auto"/>
      </w:pPr>
      <w:r>
        <w:rPr>
          <w:rFonts w:ascii="宋体" w:hAnsi="宋体" w:eastAsia="宋体" w:cs="宋体"/>
          <w:color w:val="000"/>
          <w:sz w:val="28"/>
          <w:szCs w:val="28"/>
        </w:rPr>
        <w:t xml:space="preserve">九、时刻保持危机感</w:t>
      </w:r>
    </w:p>
    <w:p>
      <w:pPr>
        <w:ind w:left="0" w:right="0" w:firstLine="560"/>
        <w:spacing w:before="450" w:after="450" w:line="312" w:lineRule="auto"/>
      </w:pPr>
      <w:r>
        <w:rPr>
          <w:rFonts w:ascii="宋体" w:hAnsi="宋体" w:eastAsia="宋体" w:cs="宋体"/>
          <w:color w:val="000"/>
          <w:sz w:val="28"/>
          <w:szCs w:val="28"/>
        </w:rPr>
        <w:t xml:space="preserve">在这本书中有这么一句话给我震撼：“看起来美丽和平的田园，也可能潜藏着令人恐惧的邪恶秘密，何况是伦敦市内那些藏污纳垢的陋巷呢？”我认为在自由幸福的大学，也可能潜藏着令人恐惧的危机，稍不注意就会像有些树木长到一定高度时，会突然分岔变成难看的模样，所以在大学这安逸的情况下，我们不能懈怠，不能碌碌无为，我们还是应该时刻保持危机感，做我们该做的，做我们值得做的，做我们想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2025-06-20T04:23:21+08:00</dcterms:created>
  <dcterms:modified xsi:type="dcterms:W3CDTF">2025-06-20T04:23:21+08:00</dcterms:modified>
</cp:coreProperties>
</file>

<file path=docProps/custom.xml><?xml version="1.0" encoding="utf-8"?>
<Properties xmlns="http://schemas.openxmlformats.org/officeDocument/2006/custom-properties" xmlns:vt="http://schemas.openxmlformats.org/officeDocument/2006/docPropsVTypes"/>
</file>