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《呼兰河传》读书报告800字</w:t>
      </w:r>
      <w:bookmarkEnd w:id="1"/>
    </w:p>
    <w:p>
      <w:pPr>
        <w:jc w:val="center"/>
        <w:spacing w:before="0" w:after="450"/>
      </w:pPr>
      <w:r>
        <w:rPr>
          <w:rFonts w:ascii="Arial" w:hAnsi="Arial" w:eastAsia="Arial" w:cs="Arial"/>
          <w:color w:val="999999"/>
          <w:sz w:val="20"/>
          <w:szCs w:val="20"/>
        </w:rPr>
        <w:t xml:space="preserve">来源：网络  作者：岁月静好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读了萧红的《呼兰河传》感触颇深，她用小时候的视角，谱写了一方水土的风俗人情，一部凄婉的歌谣。这本书向我们展现了上个世纪二三十年代东北呼兰河地区的风俗人情，也浓墨重彩的描写我和爷爷的祖孙情深。同时也描写了下底层劳动人民的悲苦生活，以及对生的希...</w:t>
      </w:r>
    </w:p>
    <w:p>
      <w:pPr>
        <w:ind w:left="0" w:right="0" w:firstLine="560"/>
        <w:spacing w:before="450" w:after="450" w:line="312" w:lineRule="auto"/>
      </w:pPr>
      <w:r>
        <w:rPr>
          <w:rFonts w:ascii="宋体" w:hAnsi="宋体" w:eastAsia="宋体" w:cs="宋体"/>
          <w:color w:val="000"/>
          <w:sz w:val="28"/>
          <w:szCs w:val="28"/>
        </w:rPr>
        <w:t xml:space="preserve">读了萧红的《呼兰河传》感触颇深，她用小时候的视角，谱写了一方水土的风俗人情，一部凄婉的歌谣。</w:t>
      </w:r>
    </w:p>
    <w:p>
      <w:pPr>
        <w:ind w:left="0" w:right="0" w:firstLine="560"/>
        <w:spacing w:before="450" w:after="450" w:line="312" w:lineRule="auto"/>
      </w:pPr>
      <w:r>
        <w:rPr>
          <w:rFonts w:ascii="宋体" w:hAnsi="宋体" w:eastAsia="宋体" w:cs="宋体"/>
          <w:color w:val="000"/>
          <w:sz w:val="28"/>
          <w:szCs w:val="28"/>
        </w:rPr>
        <w:t xml:space="preserve">这本书向我们展现了上个世纪二三十年代东北呼兰河地区的风俗人情，也浓墨重彩的描写我和爷爷的祖孙情深。同时也描写了下底层劳动人民的悲苦生活，以及对生的希望和执着。在这里我要说的一个人物就是他们的家的租户冯歪嘴子，他是一个拉磨的，做点粘糕。挣扎的生活着。和村里的王大姑娘生活在一起了，并且有一个孩子，在文中描写的真是凄苦，房子四处漏风，四周的水什么的都已经结冰了，墙根地下的耗子吱知乱跑。孩子只是盖着面口带，孩子一哭，从孩子的嘴里冒出了雪白的白气。后来搬到了草房子里，小孩睡到了草堆上，好像一直喜鹊睡在了窝里。总之，我似乎能感受到那种生活的恶劣情况。后来王大姑娘因为生第二个孩子死了，冯歪嘴子没有颓废下去，一个孩子才四五岁，一个才出生。大家伙都想看他的热闹时候，他没有绝望，因为他看见了自己两个孩子，他觉得在这个世界上，他一定要生根的，要长的牢牢的。于是他照常的活在这个世界上，他照常的负者他那份责任。到最后他还是没有让人看到笑话，还是顺其自然的活着。也许在他的心中希望总是孩子渐渐长大的脚步中。</w:t>
      </w:r>
    </w:p>
    <w:p>
      <w:pPr>
        <w:ind w:left="0" w:right="0" w:firstLine="560"/>
        <w:spacing w:before="450" w:after="450" w:line="312" w:lineRule="auto"/>
      </w:pPr>
      <w:r>
        <w:rPr>
          <w:rFonts w:ascii="宋体" w:hAnsi="宋体" w:eastAsia="宋体" w:cs="宋体"/>
          <w:color w:val="000"/>
          <w:sz w:val="28"/>
          <w:szCs w:val="28"/>
        </w:rPr>
        <w:t xml:space="preserve">文中几个章节中的几句话感觉很精彩，忍不住拿出来和大家分享。</w:t>
      </w:r>
    </w:p>
    <w:p>
      <w:pPr>
        <w:ind w:left="0" w:right="0" w:firstLine="560"/>
        <w:spacing w:before="450" w:after="450" w:line="312" w:lineRule="auto"/>
      </w:pPr>
      <w:r>
        <w:rPr>
          <w:rFonts w:ascii="宋体" w:hAnsi="宋体" w:eastAsia="宋体" w:cs="宋体"/>
          <w:color w:val="000"/>
          <w:sz w:val="28"/>
          <w:szCs w:val="28"/>
        </w:rPr>
        <w:t xml:space="preserve">一个扎彩铺，扎出的房子、厨子、骡子、大白马、车子活灵活现。大至喷钱兽、聚宝盆、大金山、大银山，小至花盆、茶壶、茶杯鸡鸭鹅犬样样不缺。看着穷人都觉得活着没有死了好。 看似一句淡话，细嚼起来，人世间的辛酸苦涩，浸在其中。又有不乏幽默。 在这部温婉如诗的小说里,萧红笔下的\"我\"是一个不谙世事的孩童,满怀着对于广阔世界的好奇和烂漫的童真,用一双清澈的眼打量着四周的一切.祖父、后园和她自己,就成了全部的天地.在小说的开篇,作者细细的描绘了小城呼兰河的风俗人情,在她的眼里,这个小小的县城里,有着心智未开的居民和乡村应有的纯净生活,虽然不如大城市的繁华,但也别有一番风味.</w:t>
      </w:r>
    </w:p>
    <w:p>
      <w:pPr>
        <w:ind w:left="0" w:right="0" w:firstLine="560"/>
        <w:spacing w:before="450" w:after="450" w:line="312" w:lineRule="auto"/>
      </w:pPr>
      <w:r>
        <w:rPr>
          <w:rFonts w:ascii="宋体" w:hAnsi="宋体" w:eastAsia="宋体" w:cs="宋体"/>
          <w:color w:val="000"/>
          <w:sz w:val="28"/>
          <w:szCs w:val="28"/>
        </w:rPr>
        <w:t xml:space="preserve">我想是萧红本身的命运造就了她作品中的这些人物,一部优秀的作品总能够体现作者的心怀,一个历经艰难困苦的人,即使写欢乐也必然将其镀上一层沧桑.萧红一生经历的尽是破碎的感情,来到香港的时候,心中大概还在介怀那些悲苦无依的年年岁岁.这样的一个人,这样的一种心绪,写出的当然是苍凉的作品.</w:t>
      </w:r>
    </w:p>
    <w:p>
      <w:pPr>
        <w:ind w:left="0" w:right="0" w:firstLine="560"/>
        <w:spacing w:before="450" w:after="450" w:line="312" w:lineRule="auto"/>
      </w:pPr>
      <w:r>
        <w:rPr>
          <w:rFonts w:ascii="宋体" w:hAnsi="宋体" w:eastAsia="宋体" w:cs="宋体"/>
          <w:color w:val="000"/>
          <w:sz w:val="28"/>
          <w:szCs w:val="28"/>
        </w:rPr>
        <w:t xml:space="preserve">作品总的笔调是沉郁哀婉的，如同一曲末世的挽歌，低低地吟唱着无尽的凄凉与落寞。一段已经逝去的遥远的记忆，但在萧红心里却留下了永远抹不去痕迹。过去与现在，已然达成了某种契合，并折射出人之命运的脆弱和不堪。</w:t>
      </w:r>
    </w:p>
    <w:p>
      <w:pPr>
        <w:ind w:left="0" w:right="0" w:firstLine="560"/>
        <w:spacing w:before="450" w:after="450" w:line="312" w:lineRule="auto"/>
      </w:pPr>
      <w:r>
        <w:rPr>
          <w:rFonts w:ascii="宋体" w:hAnsi="宋体" w:eastAsia="宋体" w:cs="宋体"/>
          <w:color w:val="000"/>
          <w:sz w:val="28"/>
          <w:szCs w:val="28"/>
        </w:rPr>
        <w:t xml:space="preserve">她比烟花寂寞</w:t>
      </w:r>
    </w:p>
    <w:p>
      <w:pPr>
        <w:ind w:left="0" w:right="0" w:firstLine="560"/>
        <w:spacing w:before="450" w:after="450" w:line="312" w:lineRule="auto"/>
      </w:pPr>
      <w:r>
        <w:rPr>
          <w:rFonts w:ascii="宋体" w:hAnsi="宋体" w:eastAsia="宋体" w:cs="宋体"/>
          <w:color w:val="000"/>
          <w:sz w:val="28"/>
          <w:szCs w:val="28"/>
        </w:rPr>
        <w:t xml:space="preserve">——读《呼兰河传》有感</w:t>
      </w:r>
    </w:p>
    <w:p>
      <w:pPr>
        <w:ind w:left="0" w:right="0" w:firstLine="560"/>
        <w:spacing w:before="450" w:after="450" w:line="312" w:lineRule="auto"/>
      </w:pPr>
      <w:r>
        <w:rPr>
          <w:rFonts w:ascii="宋体" w:hAnsi="宋体" w:eastAsia="宋体" w:cs="宋体"/>
          <w:color w:val="000"/>
          <w:sz w:val="28"/>
          <w:szCs w:val="28"/>
        </w:rPr>
        <w:t xml:space="preserve">萧红的书，这是我第一次看，竟觉得再没有一个女作家能及得上她。那些字句，最平常不过，却在心里一点一点蚀出一个大坑，空空落落的直想落泪。</w:t>
      </w:r>
    </w:p>
    <w:p>
      <w:pPr>
        <w:ind w:left="0" w:right="0" w:firstLine="560"/>
        <w:spacing w:before="450" w:after="450" w:line="312" w:lineRule="auto"/>
      </w:pPr>
      <w:r>
        <w:rPr>
          <w:rFonts w:ascii="宋体" w:hAnsi="宋体" w:eastAsia="宋体" w:cs="宋体"/>
          <w:color w:val="000"/>
          <w:sz w:val="28"/>
          <w:szCs w:val="28"/>
        </w:rPr>
        <w:t xml:space="preserve">常道人生是苦乐参半，有时乐观一点，就把吃苦当吃补，斩钉截铁对自己说只要努力奋斗，总会有柳暗花明的一天。憋着挺着，不敢松懈，不敢退缩，脸上带笑，心也要拿钢筋水泥加固过，就怕一旦动摇再难鼓起勇气。这人生啊，说不艰辛是骗人的。若碰上某个深夜心思彷徨的时候，看到凄婉的文字，不自觉就会放缓了呼吸，放松了情绪，任寂寞席卷而来。想着罢了罢了，今夜就放肆一回吧。</w:t>
      </w:r>
    </w:p>
    <w:p>
      <w:pPr>
        <w:ind w:left="0" w:right="0" w:firstLine="560"/>
        <w:spacing w:before="450" w:after="450" w:line="312" w:lineRule="auto"/>
      </w:pPr>
      <w:r>
        <w:rPr>
          <w:rFonts w:ascii="宋体" w:hAnsi="宋体" w:eastAsia="宋体" w:cs="宋体"/>
          <w:color w:val="000"/>
          <w:sz w:val="28"/>
          <w:szCs w:val="28"/>
        </w:rPr>
        <w:t xml:space="preserve">“请神的人家为了治病，可不知那家的病人好了没有？却使邻居街坊感慨兴叹，终夜而不能已的也常常有。</w:t>
      </w:r>
    </w:p>
    <w:p>
      <w:pPr>
        <w:ind w:left="0" w:right="0" w:firstLine="560"/>
        <w:spacing w:before="450" w:after="450" w:line="312" w:lineRule="auto"/>
      </w:pPr>
      <w:r>
        <w:rPr>
          <w:rFonts w:ascii="宋体" w:hAnsi="宋体" w:eastAsia="宋体" w:cs="宋体"/>
          <w:color w:val="000"/>
          <w:sz w:val="28"/>
          <w:szCs w:val="28"/>
        </w:rPr>
        <w:t xml:space="preserve">满天星光，满屋月亮，人生何如，为什么这么悲凉。”</w:t>
      </w:r>
    </w:p>
    <w:p>
      <w:pPr>
        <w:ind w:left="0" w:right="0" w:firstLine="560"/>
        <w:spacing w:before="450" w:after="450" w:line="312" w:lineRule="auto"/>
      </w:pPr>
      <w:r>
        <w:rPr>
          <w:rFonts w:ascii="宋体" w:hAnsi="宋体" w:eastAsia="宋体" w:cs="宋体"/>
          <w:color w:val="000"/>
          <w:sz w:val="28"/>
          <w:szCs w:val="28"/>
        </w:rPr>
        <w:t xml:space="preserve">“若赶上一个下雨的夜，就特别凄凉，寡妇可以落泪，鳏夫就要起来彷徨。</w:t>
      </w:r>
    </w:p>
    <w:p>
      <w:pPr>
        <w:ind w:left="0" w:right="0" w:firstLine="560"/>
        <w:spacing w:before="450" w:after="450" w:line="312" w:lineRule="auto"/>
      </w:pPr>
      <w:r>
        <w:rPr>
          <w:rFonts w:ascii="宋体" w:hAnsi="宋体" w:eastAsia="宋体" w:cs="宋体"/>
          <w:color w:val="000"/>
          <w:sz w:val="28"/>
          <w:szCs w:val="28"/>
        </w:rPr>
        <w:t xml:space="preserve">那鼓声就好像故意招惹那般不幸的人，打得有急有慢，好像一个迷路的人在夜里诉说着他的迷惘，又好像不幸的老人在回想着他幸福的短短的幼年。又好像慈爱的母亲送着她的儿子远行。又好像是生离死别，万分地难舍。</w:t>
      </w:r>
    </w:p>
    <w:p>
      <w:pPr>
        <w:ind w:left="0" w:right="0" w:firstLine="560"/>
        <w:spacing w:before="450" w:after="450" w:line="312" w:lineRule="auto"/>
      </w:pPr>
      <w:r>
        <w:rPr>
          <w:rFonts w:ascii="宋体" w:hAnsi="宋体" w:eastAsia="宋体" w:cs="宋体"/>
          <w:color w:val="000"/>
          <w:sz w:val="28"/>
          <w:szCs w:val="28"/>
        </w:rPr>
        <w:t xml:space="preserve">人生为了什么，才有这样凄凉的夜。”</w:t>
      </w:r>
    </w:p>
    <w:p>
      <w:pPr>
        <w:ind w:left="0" w:right="0" w:firstLine="560"/>
        <w:spacing w:before="450" w:after="450" w:line="312" w:lineRule="auto"/>
      </w:pPr>
      <w:r>
        <w:rPr>
          <w:rFonts w:ascii="宋体" w:hAnsi="宋体" w:eastAsia="宋体" w:cs="宋体"/>
          <w:color w:val="000"/>
          <w:sz w:val="28"/>
          <w:szCs w:val="28"/>
        </w:rPr>
        <w:t xml:space="preserve">“逆来顺受，你说我的生命可惜，我自己却不在乎。你看着很危险，我却自己以为得意。不得意怎么样？人生是苦多乐少。”</w:t>
      </w:r>
    </w:p>
    <w:p>
      <w:pPr>
        <w:ind w:left="0" w:right="0" w:firstLine="560"/>
        <w:spacing w:before="450" w:after="450" w:line="312" w:lineRule="auto"/>
      </w:pPr>
      <w:r>
        <w:rPr>
          <w:rFonts w:ascii="宋体" w:hAnsi="宋体" w:eastAsia="宋体" w:cs="宋体"/>
          <w:color w:val="000"/>
          <w:sz w:val="28"/>
          <w:szCs w:val="28"/>
        </w:rPr>
        <w:t xml:space="preserve">《呼兰河传》更像一部自传，萧红回忆着出生小城的每条街每间商店，自家的每间屋子每个摆设，当然还有那些人那些事，好的坏的，不好的不坏的，好的不见得怎样优美，坏的也不会有多可恶，总是命当如此，哭也由不得人，笑也由不得人。东大街的泥坑，陷了多少次马，也没有人说要去填；漏粉人家的草房歪得一塌糊涂，也没见人说要去修；七月十五呼兰河上的水灯慢慢向下游漂，漂着漂着就灭了一盏；邻家人的歌声，像一朵红花开在墙头上，越是鲜明，就越觉得荒凉。竟是生也由不得人，死也由不得人。</w:t>
      </w:r>
    </w:p>
    <w:p>
      <w:pPr>
        <w:ind w:left="0" w:right="0" w:firstLine="560"/>
        <w:spacing w:before="450" w:after="450" w:line="312" w:lineRule="auto"/>
      </w:pPr>
      <w:r>
        <w:rPr>
          <w:rFonts w:ascii="宋体" w:hAnsi="宋体" w:eastAsia="宋体" w:cs="宋体"/>
          <w:color w:val="000"/>
          <w:sz w:val="28"/>
          <w:szCs w:val="28"/>
        </w:rPr>
        <w:t xml:space="preserve">萧红的文字，总是无止尽地沉落下坠，看着让人又喜欢又心疼。这样的女子纤细敏感偏偏缺少足够的爱，她童年时，母亲父亲都不喜她，唯一亲厚的爷爷没有多久也去世了，当诺大的世界只剩下她一人，她却还有一生的路要走，而这一生，荆棘满路，无人相伴，究竟要怎么走。</w:t>
      </w:r>
    </w:p>
    <w:p>
      <w:pPr>
        <w:ind w:left="0" w:right="0" w:firstLine="560"/>
        <w:spacing w:before="450" w:after="450" w:line="312" w:lineRule="auto"/>
      </w:pPr>
      <w:r>
        <w:rPr>
          <w:rFonts w:ascii="宋体" w:hAnsi="宋体" w:eastAsia="宋体" w:cs="宋体"/>
          <w:color w:val="000"/>
          <w:sz w:val="28"/>
          <w:szCs w:val="28"/>
        </w:rPr>
        <w:t xml:space="preserve">满篇满纸，都是回忆，满眼满心，都是萧索。这书不该看的，看了要有心魔。佛家说，你若望向深渊，深渊也会回望你，我只怕，萧红她已在深渊。芸芸众生，各有自己的无奈挣扎，保不准什么时候一个念头就放任自己坠落，跌进无边黑暗里，永远永远都不想醒来。而我绝对不能这样，我连那个崖边都不可以靠近。一切脆弱，就只在今夜。</w:t>
      </w:r>
    </w:p>
    <w:p>
      <w:pPr>
        <w:ind w:left="0" w:right="0" w:firstLine="560"/>
        <w:spacing w:before="450" w:after="450" w:line="312" w:lineRule="auto"/>
      </w:pPr>
      <w:r>
        <w:rPr>
          <w:rFonts w:ascii="宋体" w:hAnsi="宋体" w:eastAsia="宋体" w:cs="宋体"/>
          <w:color w:val="000"/>
          <w:sz w:val="28"/>
          <w:szCs w:val="28"/>
        </w:rPr>
        <w:t xml:space="preserve">但，蚀出的大坑，可以填上；松动的围墙，可以修补；悲凉的人生，却有什么方法补救？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2025-06-20T04:31:56+08:00</dcterms:created>
  <dcterms:modified xsi:type="dcterms:W3CDTF">2025-06-20T04:31:56+08:00</dcterms:modified>
</cp:coreProperties>
</file>

<file path=docProps/custom.xml><?xml version="1.0" encoding="utf-8"?>
<Properties xmlns="http://schemas.openxmlformats.org/officeDocument/2006/custom-properties" xmlns:vt="http://schemas.openxmlformats.org/officeDocument/2006/docPropsVTypes"/>
</file>