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《骆驼祥子》读书报告700字</w:t>
      </w:r>
      <w:bookmarkEnd w:id="1"/>
    </w:p>
    <w:p>
      <w:pPr>
        <w:jc w:val="center"/>
        <w:spacing w:before="0" w:after="450"/>
      </w:pPr>
      <w:r>
        <w:rPr>
          <w:rFonts w:ascii="Arial" w:hAnsi="Arial" w:eastAsia="Arial" w:cs="Arial"/>
          <w:color w:val="999999"/>
          <w:sz w:val="20"/>
          <w:szCs w:val="20"/>
        </w:rPr>
        <w:t xml:space="preserve">来源：网络  作者：梦回江南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这段时间，我阅读了老舍的《骆驼祥子》。这本书用质朴而富有感染力的语言讲述了本是乡下人的祥子，进城拉车后的一生。这本书通过描写祥子的生活，体现了以祥子为代表的当代穷苦人民艰辛与苦楚的生活。通过一波三折的情节，生动形象地描绘出那个腐朽病态的社会...</w:t>
      </w:r>
    </w:p>
    <w:p>
      <w:pPr>
        <w:ind w:left="0" w:right="0" w:firstLine="560"/>
        <w:spacing w:before="450" w:after="450" w:line="312" w:lineRule="auto"/>
      </w:pPr>
      <w:r>
        <w:rPr>
          <w:rFonts w:ascii="宋体" w:hAnsi="宋体" w:eastAsia="宋体" w:cs="宋体"/>
          <w:color w:val="000"/>
          <w:sz w:val="28"/>
          <w:szCs w:val="28"/>
        </w:rPr>
        <w:t xml:space="preserve">这段时间，我阅读了老舍的《骆驼祥子》。这本书用质朴而富有感染力的语言讲述了本是乡下人的祥子，进城拉车后的一生。这本书通过描写祥子的生活，体现了以祥子为代表的当代穷苦人民艰辛与苦楚的生活。通过一波三折的情节，生动形象地描绘出那个腐朽病态的社会，同时表达出对那种社会深深的憎恨。</w:t>
      </w:r>
    </w:p>
    <w:p>
      <w:pPr>
        <w:ind w:left="0" w:right="0" w:firstLine="560"/>
        <w:spacing w:before="450" w:after="450" w:line="312" w:lineRule="auto"/>
      </w:pPr>
      <w:r>
        <w:rPr>
          <w:rFonts w:ascii="宋体" w:hAnsi="宋体" w:eastAsia="宋体" w:cs="宋体"/>
          <w:color w:val="000"/>
          <w:sz w:val="28"/>
          <w:szCs w:val="28"/>
        </w:rPr>
        <w:t xml:space="preserve">文中的祥子，本是个乡下的年轻人，因父母双亡而不得不到城里打工维持生计，在干过多种工作却赚钱不多后开始了拉车。一开始，他充满干劲，觉得自己浑身有使不完的力量，而他那时也是车夫中最占优势的一类——年轻力壮，人与车都漂亮。而他那时也做出了计划，决定要攒钱买自己的车，因而也更加努力，生活得十分节俭，干活也十分努力。三年后他终于攒钱买了自己的车，但在一次冒险拉车时，被捉去当兵，车子也被扣，后来逃出并带了几匹骆驼。卖掉骆驼后他回到了城市，又开始拉车。但他失去了以前的干劲，却又有几分急功近利的感觉，逐渐开始失去人缘，他的生活也不像以前那么节制，最终惹了大麻烦，不得不娶了“虎妞”，并从此过上自己不想要的生活。他后来依然拉车，但他开始老了，逐渐也变成自己当年觉得十分狼狈和无力的老车夫。后拉他虽然过上了富裕一些的生活，但他仍不快乐，他身边的人一个个离去，烟酒成了他的伙伴。他逐渐没落。这本书通过讲述车夫祥子的生活，深深的讽刺了个人主义与那个自私的，病态的，腐朽的，不幸的社会。在这样的社会里，穷苦的人被不断的压榨，为了多活一时无论付出多大的代价都可以，却仍不知要团结起来，只是一味地被自己的希望与努力蒙蔽双眼，去与其他同样穷苦潦倒的人们争抢哪怕是微乎其微的利益。正如文中所说，那个时代像一把巨大的筛子，钱从上到下，越往下越少，而资本主义是无形的，它不怕筛子，上下都是同等的。人的性情被扭曲，这是时代所造成的莫大的悲哀。</w:t>
      </w:r>
    </w:p>
    <w:p>
      <w:pPr>
        <w:ind w:left="0" w:right="0" w:firstLine="560"/>
        <w:spacing w:before="450" w:after="450" w:line="312" w:lineRule="auto"/>
      </w:pPr>
      <w:r>
        <w:rPr>
          <w:rFonts w:ascii="宋体" w:hAnsi="宋体" w:eastAsia="宋体" w:cs="宋体"/>
          <w:color w:val="000"/>
          <w:sz w:val="28"/>
          <w:szCs w:val="28"/>
        </w:rPr>
        <w:t xml:space="preserve">我们要团结起来，考虑他人。自私会使人逐渐变得暴躁或是失去理智。时代虽变，但是那种短浅的，扭曲的观念仍未消散。或许人们真正意识到时，才是它不复存在之时。</w:t>
      </w:r>
    </w:p>
    <w:p>
      <w:pPr>
        <w:ind w:left="0" w:right="0" w:firstLine="560"/>
        <w:spacing w:before="450" w:after="450" w:line="312" w:lineRule="auto"/>
      </w:pPr>
      <w:r>
        <w:rPr>
          <w:rFonts w:ascii="宋体" w:hAnsi="宋体" w:eastAsia="宋体" w:cs="宋体"/>
          <w:color w:val="000"/>
          <w:sz w:val="28"/>
          <w:szCs w:val="28"/>
        </w:rPr>
        <w:t xml:space="preserve">《骆驼祥子》至 些绝望的人们</w:t>
      </w:r>
    </w:p>
    <w:p>
      <w:pPr>
        <w:ind w:left="0" w:right="0" w:firstLine="560"/>
        <w:spacing w:before="450" w:after="450" w:line="312" w:lineRule="auto"/>
      </w:pPr>
      <w:r>
        <w:rPr>
          <w:rFonts w:ascii="宋体" w:hAnsi="宋体" w:eastAsia="宋体" w:cs="宋体"/>
          <w:color w:val="000"/>
          <w:sz w:val="28"/>
          <w:szCs w:val="28"/>
        </w:rPr>
        <w:t xml:space="preserve">祥子在拉洋车的派别之中算是自由的、有着自己的生活、车和一切。因为他有一辆属于自己的洋车，那辆车是用多少滴汗，又是用几年的光阴换来的理想报酬，他为了那辆车为了自己以后能过的好一点从风里雨里咬牙，从饭里茶里自苦，他每一天都会像陀螺一样被别人抽着旋转，他没有自己，但他的眼并没有花，心并没有乱，他总是想能和自己将来所拥有的车合二为一，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也许我们根本无法理解祥子，无法走进祥子的内心，因为我们从未体验过当时那种社会的黑暗，竟可以使一个坚韧，为了圆自己的梦而努力的有志青年走向颓废，走向没有色彩的生活。他变了，被当时黑暗的魔爪吞噬了！变成了一个“暗黑下的傀儡”，但是他很无奈，因为自己的一切！自己本应得到的一切！却像个恶作剧一般从祥子的身上强行分开。</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但我为祥子感到不公，为他抱不平：“为什么！要摧毁和带走曾经的祥子！”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与他老实的品质有着密不可分的关系。</w:t>
      </w:r>
    </w:p>
    <w:p>
      <w:pPr>
        <w:ind w:left="0" w:right="0" w:firstLine="560"/>
        <w:spacing w:before="450" w:after="450" w:line="312" w:lineRule="auto"/>
      </w:pPr>
      <w:r>
        <w:rPr>
          <w:rFonts w:ascii="宋体" w:hAnsi="宋体" w:eastAsia="宋体" w:cs="宋体"/>
          <w:color w:val="000"/>
          <w:sz w:val="28"/>
          <w:szCs w:val="28"/>
        </w:rPr>
        <w:t xml:space="preserve">有人说祥子最后成为了一个败类，但我觉得他只是被命运捉弄了，无奈了，沮丧了，颓唐了，成了一个命运的阶下囚，但他绝不是一个败类。</w:t>
      </w:r>
    </w:p>
    <w:p>
      <w:pPr>
        <w:ind w:left="0" w:right="0" w:firstLine="560"/>
        <w:spacing w:before="450" w:after="450" w:line="312" w:lineRule="auto"/>
      </w:pPr>
      <w:r>
        <w:rPr>
          <w:rFonts w:ascii="宋体" w:hAnsi="宋体" w:eastAsia="宋体" w:cs="宋体"/>
          <w:color w:val="000"/>
          <w:sz w:val="28"/>
          <w:szCs w:val="28"/>
        </w:rPr>
        <w:t xml:space="preserve">除了未尽的为祥子打抱不平还应该把当时的社会与我们今天的社会现状进行比较。今天我们所生活的社会那么多不公平的事。应该说每个人都能够有机会达成自己的理想。都可以义无返顾的追梦和圆梦，我们做不到经历了祥子那样的人生还要永不放弃，不抛弃，那样 到了最后会很累，但是有付出就会有回报，我们明白自己在干什么，为什么而做，哪怕输了，我们也输的无悔，至少我们尽力了，至少我们为之拼搏过了。</w:t>
      </w:r>
    </w:p>
    <w:p>
      <w:pPr>
        <w:ind w:left="0" w:right="0" w:firstLine="560"/>
        <w:spacing w:before="450" w:after="450" w:line="312" w:lineRule="auto"/>
      </w:pPr>
      <w:r>
        <w:rPr>
          <w:rFonts w:ascii="宋体" w:hAnsi="宋体" w:eastAsia="宋体" w:cs="宋体"/>
          <w:color w:val="000"/>
          <w:sz w:val="28"/>
          <w:szCs w:val="28"/>
        </w:rPr>
        <w:t xml:space="preserve">真正的人生赢家不是样样都是出类拔萃，而是能辗转侧翻于一个夜晚一样的时代和社会，为了自己能拥有的和想拥有的用尽自己百分之一百的努力，毕竟我们现在的社会不会再让我们无奈和沉默不语！</w:t>
      </w:r>
    </w:p>
    <w:p>
      <w:pPr>
        <w:ind w:left="0" w:right="0" w:firstLine="560"/>
        <w:spacing w:before="450" w:after="450" w:line="312" w:lineRule="auto"/>
      </w:pPr>
      <w:r>
        <w:rPr>
          <w:rFonts w:ascii="宋体" w:hAnsi="宋体" w:eastAsia="宋体" w:cs="宋体"/>
          <w:color w:val="000"/>
          <w:sz w:val="28"/>
          <w:szCs w:val="28"/>
        </w:rPr>
        <w:t xml:space="preserve">也许再也没有一本小说能像《骆驼祥子》这样激起我这么丰富的情感了吧。祥子的悲惨遭遇，虎妞的泼辣扭曲，小福子的善良可悲，曹先生的正直民主。无一不让我留恋往返，陶醉其中。</w:t>
      </w:r>
    </w:p>
    <w:p>
      <w:pPr>
        <w:ind w:left="0" w:right="0" w:firstLine="560"/>
        <w:spacing w:before="450" w:after="450" w:line="312" w:lineRule="auto"/>
      </w:pPr>
      <w:r>
        <w:rPr>
          <w:rFonts w:ascii="宋体" w:hAnsi="宋体" w:eastAsia="宋体" w:cs="宋体"/>
          <w:color w:val="000"/>
          <w:sz w:val="28"/>
          <w:szCs w:val="28"/>
        </w:rPr>
        <w:t xml:space="preserve">祥子——一个从乡下来的不识字的农民，还没有见识就有了自己的理想，他拉上车后明白了拉车的艰难和辛苦，可他还是坚持了自己的理想，有了自己的目标。可是经过三起三落的他最后还是经不起当时社会的黑暗与不公平堕落了，他变成了一个自甘堕落的人，变成了一个吃喝嫖赌的人。真是让人痛心不已！</w:t>
      </w:r>
    </w:p>
    <w:p>
      <w:pPr>
        <w:ind w:left="0" w:right="0" w:firstLine="560"/>
        <w:spacing w:before="450" w:after="450" w:line="312" w:lineRule="auto"/>
      </w:pPr>
      <w:r>
        <w:rPr>
          <w:rFonts w:ascii="宋体" w:hAnsi="宋体" w:eastAsia="宋体" w:cs="宋体"/>
          <w:color w:val="000"/>
          <w:sz w:val="28"/>
          <w:szCs w:val="28"/>
        </w:rPr>
        <w:t xml:space="preserve">小福子——一个因为家境贫寒而被父亲卖给军官的悲惨的女子，在军官把她休了后，她的家里失去了经济来源，她的两个弟弟以件东西为生，生活非常艰苦。她的爸爸很不甘心，但却没有出去找工作，迫于无奈的小福子沦为了妓女，最后自杀了。真是让人觉得惋惜。</w:t>
      </w:r>
    </w:p>
    <w:p>
      <w:pPr>
        <w:ind w:left="0" w:right="0" w:firstLine="560"/>
        <w:spacing w:before="450" w:after="450" w:line="312" w:lineRule="auto"/>
      </w:pPr>
      <w:r>
        <w:rPr>
          <w:rFonts w:ascii="宋体" w:hAnsi="宋体" w:eastAsia="宋体" w:cs="宋体"/>
          <w:color w:val="000"/>
          <w:sz w:val="28"/>
          <w:szCs w:val="28"/>
        </w:rPr>
        <w:t xml:space="preserve">虎妞——一个男儿性格却又独独痴情于祥子的的泼辣“女汉子”，她同时也是一个得不到父亲的关爱的可怜女子，他的父亲刘四为了让虎妞留下帮他赚钱而耽误了虎妞成亲的最好时机，最终落下了一个悲惨的结局。</w:t>
      </w:r>
    </w:p>
    <w:p>
      <w:pPr>
        <w:ind w:left="0" w:right="0" w:firstLine="560"/>
        <w:spacing w:before="450" w:after="450" w:line="312" w:lineRule="auto"/>
      </w:pPr>
      <w:r>
        <w:rPr>
          <w:rFonts w:ascii="宋体" w:hAnsi="宋体" w:eastAsia="宋体" w:cs="宋体"/>
          <w:color w:val="000"/>
          <w:sz w:val="28"/>
          <w:szCs w:val="28"/>
        </w:rPr>
        <w:t xml:space="preserve">曹先生——一个政治又民主的旧知识分子，他在祥子遭遇低谷时，给了祥子新的希望。又因为他平等的对待每一个人，所以在祥子的心目中他就是“孔圣人”级别的人。</w:t>
      </w:r>
    </w:p>
    <w:p>
      <w:pPr>
        <w:ind w:left="0" w:right="0" w:firstLine="560"/>
        <w:spacing w:before="450" w:after="450" w:line="312" w:lineRule="auto"/>
      </w:pPr>
      <w:r>
        <w:rPr>
          <w:rFonts w:ascii="宋体" w:hAnsi="宋体" w:eastAsia="宋体" w:cs="宋体"/>
          <w:color w:val="000"/>
          <w:sz w:val="28"/>
          <w:szCs w:val="28"/>
        </w:rPr>
        <w:t xml:space="preserve">这样鲜活的人物形象和跌宕起伏的小说情节，时时刻刻的牵引着我的心，使我融入到祥子的生活中去。使我不禁的钦佩老舍先生能这样批判那样的社会。</w:t>
      </w:r>
    </w:p>
    <w:p>
      <w:pPr>
        <w:ind w:left="0" w:right="0" w:firstLine="560"/>
        <w:spacing w:before="450" w:after="450" w:line="312" w:lineRule="auto"/>
      </w:pPr>
      <w:r>
        <w:rPr>
          <w:rFonts w:ascii="宋体" w:hAnsi="宋体" w:eastAsia="宋体" w:cs="宋体"/>
          <w:color w:val="000"/>
          <w:sz w:val="28"/>
          <w:szCs w:val="28"/>
        </w:rPr>
        <w:t xml:space="preserve">老舍的代表作《骆驼祥子》，讲的是一位旧北京的车夫祥子的故事。祥子有一个理想:拥有一辆自己的洋车，于是他凭着勤劳和坚持，省吃俭用，终于如愿以偿，有了一辆自己的洋车。可是没过多久，他的洋车就被士兵抢走了。不过，他并没有灰心，想靠着自己的努力再买一辆洋车。但是，他实在太倒霉了，好不容易积攒的钱又被洗劫一空，而且又娶了一位彪悍的老婆，祥子再也无法鼓起面对生活的勇气。他开始游戏生活，吃喝嫖赌，彻底堕落成社会的垃圾。</w:t>
      </w:r>
    </w:p>
    <w:p>
      <w:pPr>
        <w:ind w:left="0" w:right="0" w:firstLine="560"/>
        <w:spacing w:before="450" w:after="450" w:line="312" w:lineRule="auto"/>
      </w:pPr>
      <w:r>
        <w:rPr>
          <w:rFonts w:ascii="宋体" w:hAnsi="宋体" w:eastAsia="宋体" w:cs="宋体"/>
          <w:color w:val="000"/>
          <w:sz w:val="28"/>
          <w:szCs w:val="28"/>
        </w:rPr>
        <w:t xml:space="preserve">这个故事是一个悲剧。一个曾经积极向上，乐观面对生活的人，最后却沦为了社会的废物。从前的祥子善良淳厚，朝着自己的目标奋斗，对待生活永远怀着积极的态度。不想周围的人一样懒惰，他不安于现状，为了美好的生活而努力，他宁愿冒着极大的风险去赚更多的钱，从而来得到自己想要的生活。他不断地追求，追求成功，追求幸福，然而即使是这样，也终究没有改变他最后悲惨的结局。也许这才是现实，残酷而无情。理想和现实总是充满了矛盾，它往往不能相生，然而他们却又同时存在。现实是残酷的，他不会为了某一个人而去改变。就像祥子一样，为了寻求美好的生活而奋斗，但是即使他再努力，结局依然那样悲惨。</w:t>
      </w:r>
    </w:p>
    <w:p>
      <w:pPr>
        <w:ind w:left="0" w:right="0" w:firstLine="560"/>
        <w:spacing w:before="450" w:after="450" w:line="312" w:lineRule="auto"/>
      </w:pPr>
      <w:r>
        <w:rPr>
          <w:rFonts w:ascii="宋体" w:hAnsi="宋体" w:eastAsia="宋体" w:cs="宋体"/>
          <w:color w:val="000"/>
          <w:sz w:val="28"/>
          <w:szCs w:val="28"/>
        </w:rPr>
        <w:t xml:space="preserve">生活中有许多为了理想而奋斗的人，但不一定每一个人都能如愿以偿的完成自己的理想，但即使是这样，也应该勇敢的尝试一下，因为人生本就是一场未知的旅途，不能因为一点挫折就放弃前进。也许是因为社会的极度黑暗，也许是因为个人的因素。不管是因为什么，环境对人的改变至多至少都起着不可忽视的作用。如果当时的社会治安好一点，祥子也许就能实现他的理想，不会变成一具行尸走肉，彻头彻尾的废物了。</w:t>
      </w:r>
    </w:p>
    <w:p>
      <w:pPr>
        <w:ind w:left="0" w:right="0" w:firstLine="560"/>
        <w:spacing w:before="450" w:after="450" w:line="312" w:lineRule="auto"/>
      </w:pPr>
      <w:r>
        <w:rPr>
          <w:rFonts w:ascii="宋体" w:hAnsi="宋体" w:eastAsia="宋体" w:cs="宋体"/>
          <w:color w:val="000"/>
          <w:sz w:val="28"/>
          <w:szCs w:val="28"/>
        </w:rPr>
        <w:t xml:space="preserve">人应该要有自己的目标，自己的理想。然后，朝着这个理想去奋斗。即使，现在的生活条件优越了，可以过上好日子了，我们依然要学习骆驼祥子一开始奋发向上的精神！</w:t>
      </w:r>
    </w:p>
    <w:p>
      <w:pPr>
        <w:ind w:left="0" w:right="0" w:firstLine="560"/>
        <w:spacing w:before="450" w:after="450" w:line="312" w:lineRule="auto"/>
      </w:pPr>
      <w:r>
        <w:rPr>
          <w:rFonts w:ascii="宋体" w:hAnsi="宋体" w:eastAsia="宋体" w:cs="宋体"/>
          <w:color w:val="000"/>
          <w:sz w:val="28"/>
          <w:szCs w:val="28"/>
        </w:rPr>
        <w:t xml:space="preserve">深渊</w:t>
      </w:r>
    </w:p>
    <w:p>
      <w:pPr>
        <w:ind w:left="0" w:right="0" w:firstLine="560"/>
        <w:spacing w:before="450" w:after="450" w:line="312" w:lineRule="auto"/>
      </w:pPr>
      <w:r>
        <w:rPr>
          <w:rFonts w:ascii="宋体" w:hAnsi="宋体" w:eastAsia="宋体" w:cs="宋体"/>
          <w:color w:val="000"/>
          <w:sz w:val="28"/>
          <w:szCs w:val="28"/>
        </w:rPr>
        <w:t xml:space="preserve">——读《骆驼祥子》有感</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的诚实劳动创造生活。他怀着买车的信念，拼命地赚钱，就像是一个旋转的小陀螺。终于，祥子得到了，梦寐以求的车，那辆车对于祥子来说，不知道是他磨破了多少双谢换来的。可是命运捉弄人，车接二连三地陪人夺走，祥子的梦想之火一次又一次地熄灭。但祥子仍然不肯放弃，不断地振作起来，再度奋斗。在此，我不由地感动和怜悯了，对祥子那坚持不懈，为梦想儿拼搏的那股韧劲而感动；对祥子被悲惨的命运所折磨，而只能无奈地沮丧和失望感到怜悯。这教育了我，要坚强地面对困难，失败了要自己站起来。</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作了乌有，又如同刚开始般。一切的一切像用橡皮擦擦笔痕般，将一切都挥发了，只留下几条印痕。而在祥子心中，深深的伤痕却永远烙下。祥子从此对于世界充满了敌意，开始报复身边的所有人。从前，讲义气的样子，如今却开始欺骗自己的朋友，利用他们，把他们的一切都骗抢过来。他变得奸诈甚至无耻，他简直变了一个人，偷抢拐骗，只要能拿到钱，他什么都做得出。看了这些，我心头不禁的发酸，失望，还带着一丝怒火。失望的是祥子没有坚持下去。最终被黑暗吞噬；愤怒的是从前那个老实憨厚的祥子如今却作尽了一切伤天害理的是，他自己却还是毫无悔意。</w:t>
      </w:r>
    </w:p>
    <w:p>
      <w:pPr>
        <w:ind w:left="0" w:right="0" w:firstLine="560"/>
        <w:spacing w:before="450" w:after="450" w:line="312" w:lineRule="auto"/>
      </w:pPr>
      <w:r>
        <w:rPr>
          <w:rFonts w:ascii="宋体" w:hAnsi="宋体" w:eastAsia="宋体" w:cs="宋体"/>
          <w:color w:val="000"/>
          <w:sz w:val="28"/>
          <w:szCs w:val="28"/>
        </w:rPr>
        <w:t xml:space="preserve">我仿佛看到了天桥、鼓楼、白塔、牌楼、街道、小巷，试车场、大杂院和熙熙攘攘的人群，这就是几十年前的北京，但是这儿没有丝毫田园般的快乐，而是祥子的那双大脚马不停蹄地跑过大街，穿过小巷，烈日下，雨雪中，处处有他艰难的身影。兵匪的鞭子，杨先生的盘剥，刘四爷的臭骂，孙侦探的明抢，洋大夫的冷漠，这是一座千真万确的地狱！随后虎妞惨死了，小福子上吊了，老马头倒毙在街头，祥子也终于穷困潦倒，之间消失在一座城门洞里……这就是一二十年代北京底层广大劳动大众的生活，这逼真地描写让我体会到了人力车夫不可逾越的悲惨命运。</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一个个个性鲜明的人物。堪称老舍先生的代表作。小说里充斥着悲凉发人深省，故事离奇感人。所以家喻户晓，已译成各种语言更流传多国，在世界文坛都有极重要的影响。通过它，我们至少可以知道，社会曾是那么的黑暗，希望曾是那么渺茫，就这样祥子跌入了社会的深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2025-06-18T04:08:01+08:00</dcterms:created>
  <dcterms:modified xsi:type="dcterms:W3CDTF">2025-06-18T04:08:01+08:00</dcterms:modified>
</cp:coreProperties>
</file>

<file path=docProps/custom.xml><?xml version="1.0" encoding="utf-8"?>
<Properties xmlns="http://schemas.openxmlformats.org/officeDocument/2006/custom-properties" xmlns:vt="http://schemas.openxmlformats.org/officeDocument/2006/docPropsVTypes"/>
</file>