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读《如果远方有奇迹》有感800字</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果远方有奇迹》这一本书见证了一个刚开始内心孤独无助的女孩慢慢的蜕变到活泼，开朗的过程。孤独是一块绊脚石，是生活中的羁绊，它的到来往往伴随着不良的情绪，这种消极的情绪发展下去却只能令人更加的意志消沉而不能让人进步。《如果远方有奇迹》这本书...</w:t>
      </w:r>
    </w:p>
    <w:p>
      <w:pPr>
        <w:ind w:left="0" w:right="0" w:firstLine="560"/>
        <w:spacing w:before="450" w:after="450" w:line="312" w:lineRule="auto"/>
      </w:pPr>
      <w:r>
        <w:rPr>
          <w:rFonts w:ascii="宋体" w:hAnsi="宋体" w:eastAsia="宋体" w:cs="宋体"/>
          <w:color w:val="000"/>
          <w:sz w:val="28"/>
          <w:szCs w:val="28"/>
        </w:rPr>
        <w:t xml:space="preserve">《如果远方有奇迹》这一本书见证了一个刚开始内心孤独无助的女孩慢慢的蜕变到活泼，开朗的过程。孤独是一块绊脚石，是生活中的羁绊，它的到来往往伴随着不良的情绪，这种消极的情绪发展下去却只能令人更加的意志消沉而不能让人进步。《如果远方有奇迹》这本书当中的女主角就是这么一个孤独的人。书中的女主角裴心瑜是一个美丽的女孩，她生活在一个富裕的家庭里，但是，她的父母却因为工作太忙的缘故无法抽出时间照顾她，甚至在学习上也无法过问，于是便雇了一个保姆去照顾她。所以在裴心瑜眼中，父母是根本就不会真正不关心她，只会让一个保姆去照顾她，然后则由工作忙的理由离开！</w:t>
      </w:r>
    </w:p>
    <w:p>
      <w:pPr>
        <w:ind w:left="0" w:right="0" w:firstLine="560"/>
        <w:spacing w:before="450" w:after="450" w:line="312" w:lineRule="auto"/>
      </w:pPr>
      <w:r>
        <w:rPr>
          <w:rFonts w:ascii="宋体" w:hAnsi="宋体" w:eastAsia="宋体" w:cs="宋体"/>
          <w:color w:val="000"/>
          <w:sz w:val="28"/>
          <w:szCs w:val="28"/>
        </w:rPr>
        <w:t xml:space="preserve">因此，她觉得自己非常的孤单，甚至在人群当中她也会觉得自卑。她住的虽然是那么宽敞明亮的大房子，可是在她眼中，家根本就是一个昏暗狭窄的牢笼，因为它远比不上外面的世界宽敞，自由和明亮，自己就像是囚禁在这牢笼里的一只孤独的鸟。因为他每天只能呆呆地望着窗外那些行驶在快速干道上来来往往的车辆或是那些一块接着一块厚厚的隔音板。只是裴心瑜不知道，他的父母其实是关心她，是爱她的。只是因为他们工作忙无暇顾及到他所以心存愧疚，自然也没有这份勇气当面去关心她，只是通过她身边的人去了解她的一些情况。可能是因为期末考试不好被老师数落了一顿，有可能是害怕漫长假期无人陪伴，裴心瑜便决定寒假从沈阳来到表姐工作的深圳。在这里，她认识了一个阳光，开朗的男孩周一。还认识了许多热心的人：陈阿姨，周一奶奶，管婆婆。这些人始终都帮助裴心瑜改掉他的坏毛病而从不计较。裴心瑜与这些人接触的过程中，内心的孤单慢慢变成了自信，开朗，不稳定的情绪也一天一天地平静了下来。</w:t>
      </w:r>
    </w:p>
    <w:p>
      <w:pPr>
        <w:ind w:left="0" w:right="0" w:firstLine="560"/>
        <w:spacing w:before="450" w:after="450" w:line="312" w:lineRule="auto"/>
      </w:pPr>
      <w:r>
        <w:rPr>
          <w:rFonts w:ascii="宋体" w:hAnsi="宋体" w:eastAsia="宋体" w:cs="宋体"/>
          <w:color w:val="000"/>
          <w:sz w:val="28"/>
          <w:szCs w:val="28"/>
        </w:rPr>
        <w:t xml:space="preserve">他忽然觉得周围的世界突然变得那么的美好，她忽然发现，当现在的她看向别人时，人们的脸上都是和谐的笑容！是啊！他们是为了想让她快乐，有了快乐，就不会觉得孤单。只是这个时候，裴心瑜还是不愿意原谅妈妈当初对自己的不管不顾。后来表姐告诉裴心瑜，其实***妈还是关心她的。表姐说在她的记忆里，那个时候裴心瑜家里是比不上现在的。表姐还记得那个时候裴心瑜妈妈还向自己家借过钱——只为了给小裴心瑜买奶粉。后来，因为家里困难，裴心瑜妈妈便把老房子卖了，并开了一家鞋店。在开鞋店的过程中因为太忙，裴心瑜妈妈甚至夜里直接睡在店里，而裴心瑜爸爸则带着小裴心瑜在亲戚家轮流住。这样的情况一直持续了两三年，裴心瑜妈妈打拼出一点成绩买了一栋两居室的房子之后。表姐告诉裴心瑜，任何东西都不是凭空就有的，总要有人为了这样东西去打拼。裴心瑜听后，一下子懂了父母的苦心，她打心里原谅了妈妈，并且，他决定回到沈阳，回到那个温暖的家。其实，任何事情都是这样，你或许只能看到事物的表面，而没有用心去观察它，而当你真正明白这其中的真谛时，你就可能真的变成熟了。</w:t>
      </w:r>
    </w:p>
    <w:p>
      <w:pPr>
        <w:ind w:left="0" w:right="0" w:firstLine="560"/>
        <w:spacing w:before="450" w:after="450" w:line="312" w:lineRule="auto"/>
      </w:pPr>
      <w:r>
        <w:rPr>
          <w:rFonts w:ascii="宋体" w:hAnsi="宋体" w:eastAsia="宋体" w:cs="宋体"/>
          <w:color w:val="000"/>
          <w:sz w:val="28"/>
          <w:szCs w:val="28"/>
        </w:rPr>
        <w:t xml:space="preserve">其实，世界并没有你想象的那么糟糕，它一直都那么美好，只不过是你没有发现而已。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2025-06-21T04:12:31+08:00</dcterms:created>
  <dcterms:modified xsi:type="dcterms:W3CDTF">2025-06-21T04:12:31+08:00</dcterms:modified>
</cp:coreProperties>
</file>

<file path=docProps/custom.xml><?xml version="1.0" encoding="utf-8"?>
<Properties xmlns="http://schemas.openxmlformats.org/officeDocument/2006/custom-properties" xmlns:vt="http://schemas.openxmlformats.org/officeDocument/2006/docPropsVTypes"/>
</file>