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《许三观卖血记》读书心得1000字</w:t>
      </w:r>
      <w:bookmarkEnd w:id="1"/>
    </w:p>
    <w:p>
      <w:pPr>
        <w:jc w:val="center"/>
        <w:spacing w:before="0" w:after="450"/>
      </w:pPr>
      <w:r>
        <w:rPr>
          <w:rFonts w:ascii="Arial" w:hAnsi="Arial" w:eastAsia="Arial" w:cs="Arial"/>
          <w:color w:val="999999"/>
          <w:sz w:val="20"/>
          <w:szCs w:val="20"/>
        </w:rPr>
        <w:t xml:space="preserve">来源：网络  作者：暖阳如梦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许三观？许三观为什么要叫许三观？一时无解，那么请跟我来。观时代：时代是一块刻板，它规矩着每一个字的写法，每一个人的活法。每个时代都提供给属于那个时代一代人特有的记忆，特有的体会。“今年是一九五八年，人民公社，大跃进，大练钢，还有什么？我爷爷...</w:t>
      </w:r>
    </w:p>
    <w:p>
      <w:pPr>
        <w:ind w:left="0" w:right="0" w:firstLine="560"/>
        <w:spacing w:before="450" w:after="450" w:line="312" w:lineRule="auto"/>
      </w:pPr>
      <w:r>
        <w:rPr>
          <w:rFonts w:ascii="宋体" w:hAnsi="宋体" w:eastAsia="宋体" w:cs="宋体"/>
          <w:color w:val="000"/>
          <w:sz w:val="28"/>
          <w:szCs w:val="28"/>
        </w:rPr>
        <w:t xml:space="preserve">许三观？许三观为什么要叫许三观？一时无解，那么请跟我来。</w:t>
      </w:r>
    </w:p>
    <w:p>
      <w:pPr>
        <w:ind w:left="0" w:right="0" w:firstLine="560"/>
        <w:spacing w:before="450" w:after="450" w:line="312" w:lineRule="auto"/>
      </w:pPr>
      <w:r>
        <w:rPr>
          <w:rFonts w:ascii="宋体" w:hAnsi="宋体" w:eastAsia="宋体" w:cs="宋体"/>
          <w:color w:val="000"/>
          <w:sz w:val="28"/>
          <w:szCs w:val="28"/>
        </w:rPr>
        <w:t xml:space="preserve">观时代：</w:t>
      </w:r>
    </w:p>
    <w:p>
      <w:pPr>
        <w:ind w:left="0" w:right="0" w:firstLine="560"/>
        <w:spacing w:before="450" w:after="450" w:line="312" w:lineRule="auto"/>
      </w:pPr>
      <w:r>
        <w:rPr>
          <w:rFonts w:ascii="宋体" w:hAnsi="宋体" w:eastAsia="宋体" w:cs="宋体"/>
          <w:color w:val="000"/>
          <w:sz w:val="28"/>
          <w:szCs w:val="28"/>
        </w:rPr>
        <w:t xml:space="preserve">时代是一块刻板，它规矩着每一个字的写法，每一个人的活法。每个时代都提供给属于那个时代一代人特有的记忆，特有的体会。“今年是一九五八年，人民公社，大跃进，大练钢，还有什么？我爷爷、我四叔他们村里的田地都被收回去了，从今往后谁也没有自己的田地了……国家就像是从前的地主，当然国家不是地主，应该叫人民公社。”时代送给他们的第一场浩劫叫做人民公社化运动。饿呀！吃饭成了最大的问题。那时人们唯一的愿望就是活下去，身体强烈的反抗，已经由不得精神有追求了。那些时日，生命真的很脆弱。“到城里来要饭的人越来越多了，许三观和许玉兰这才觉得荒年已经来了。每天早晨打开屋门，就会看到巷子里睡着要饭的人，而且每天看到的面孔都不一样，那些面孔也是越来越瘦。”本来葱郁的夏季，再强壮的树，也只能看到荒芜。</w:t>
      </w:r>
    </w:p>
    <w:p>
      <w:pPr>
        <w:ind w:left="0" w:right="0" w:firstLine="560"/>
        <w:spacing w:before="450" w:after="450" w:line="312" w:lineRule="auto"/>
      </w:pPr>
      <w:r>
        <w:rPr>
          <w:rFonts w:ascii="宋体" w:hAnsi="宋体" w:eastAsia="宋体" w:cs="宋体"/>
          <w:color w:val="000"/>
          <w:sz w:val="28"/>
          <w:szCs w:val="28"/>
        </w:rPr>
        <w:t xml:space="preserve">比饥饿更残害人的，也就是文革了吧。那时候人们不谈尊严，因为早已不见其踪影，一大批知识分子被迫害，甚至不解世事的最普通的群众也会莫名其妙的受牵连。“我这辈子没见过街上有这么多人，胳膊上都套着个红袖章，游行的、刷标语的、贴大字报的，大街的墙上全是大字报，一张一张往上贴，越贴越厚，那些墙壁都像是穿上棉袄了。”也许参与这大革命的人跟本就不理解他们自己在干什么，大家都这样做，也就跟着干了。委屈了一个个倔强的灵魂，多少人受不了这种惨无人道的蹂躏？多少风华正茂披上了恐惧压抑的颜色？“尊重”和“人性”被掩在大江里，远去了。</w:t>
      </w:r>
    </w:p>
    <w:p>
      <w:pPr>
        <w:ind w:left="0" w:right="0" w:firstLine="560"/>
        <w:spacing w:before="450" w:after="450" w:line="312" w:lineRule="auto"/>
      </w:pPr>
      <w:r>
        <w:rPr>
          <w:rFonts w:ascii="宋体" w:hAnsi="宋体" w:eastAsia="宋体" w:cs="宋体"/>
          <w:color w:val="000"/>
          <w:sz w:val="28"/>
          <w:szCs w:val="28"/>
        </w:rPr>
        <w:t xml:space="preserve">“知识青年到农村去，接受贫下中农的再教育，很有必要。”于是青年们离开故土，下乡去了，忍受命运的孤独劳苦。或许更艰苦的环境能造就更坚忍的性格，或许也毁掉了一些鲜活的生命。但是他们怎么办？无能为力啊！什么时候才能解脱？为什么一句话就可以决定很多人要有哪些经历？我想，历史会解答的。</w:t>
      </w:r>
    </w:p>
    <w:p>
      <w:pPr>
        <w:ind w:left="0" w:right="0" w:firstLine="560"/>
        <w:spacing w:before="450" w:after="450" w:line="312" w:lineRule="auto"/>
      </w:pPr>
      <w:r>
        <w:rPr>
          <w:rFonts w:ascii="宋体" w:hAnsi="宋体" w:eastAsia="宋体" w:cs="宋体"/>
          <w:color w:val="000"/>
          <w:sz w:val="28"/>
          <w:szCs w:val="28"/>
        </w:rPr>
        <w:t xml:space="preserve">观人性：</w:t>
      </w:r>
    </w:p>
    <w:p>
      <w:pPr>
        <w:ind w:left="0" w:right="0" w:firstLine="560"/>
        <w:spacing w:before="450" w:after="450" w:line="312" w:lineRule="auto"/>
      </w:pPr>
      <w:r>
        <w:rPr>
          <w:rFonts w:ascii="宋体" w:hAnsi="宋体" w:eastAsia="宋体" w:cs="宋体"/>
          <w:color w:val="000"/>
          <w:sz w:val="28"/>
          <w:szCs w:val="28"/>
        </w:rPr>
        <w:t xml:space="preserve">许三观的一生是由苦与血交织成的，同时心酸中也充溢着仅由他的身份才能理解的幸福，那在巨大的苦难下依然掩不住挣扎在无奈中的幸福。实话说，我很钦佩许三观的意志与坚忍或是说他的爱。他尊重生命，也用他的善意养大了一个“亲生”儿子，当然这对他来说也并不容易。由刻意的排斥到真心的接纳，是他的仁爱与责任“逼迫”他的。许三观很可笑的地方，他为了抹去何小勇为他带去的不平等，又去强奸了林芬芳。然后他在家中也不再神气了，到真像认错似的，开始操持家务，尽管这没有持续很长时间。许三观懂世故，会交际，也会忍耐。有求于人，你没办法不去讨好，这甚至演变成了生存定则。</w:t>
      </w:r>
    </w:p>
    <w:p>
      <w:pPr>
        <w:ind w:left="0" w:right="0" w:firstLine="560"/>
        <w:spacing w:before="450" w:after="450" w:line="312" w:lineRule="auto"/>
      </w:pPr>
      <w:r>
        <w:rPr>
          <w:rFonts w:ascii="宋体" w:hAnsi="宋体" w:eastAsia="宋体" w:cs="宋体"/>
          <w:color w:val="000"/>
          <w:sz w:val="28"/>
          <w:szCs w:val="28"/>
        </w:rPr>
        <w:t xml:space="preserve">对于许玉兰，我一直反感她的虚荣——在物质极其匮乏的年代仍旧追求打扮。但转念一想，活出自己的乐趣，也并无不可，她是幼稚的，庆幸她只关注些家常琐碎。她活着，用她的话说是因为许三观，因为他的三个儿子。所以尽管她被污蔑成了妓女，被剃成了阴阳头，仍旧顽强地活着。可见“尊严”并不是她的软肋，她甚至一点也不在意，挂着牌子在大街上“陪斗”。漠视种种侮辱，坚守着自己的信念，我赞同这种不软弱、不求解脱的生活。阴霾过后，总还会有光明，这一点，是种大智慧。</w:t>
      </w:r>
    </w:p>
    <w:p>
      <w:pPr>
        <w:ind w:left="0" w:right="0" w:firstLine="560"/>
        <w:spacing w:before="450" w:after="450" w:line="312" w:lineRule="auto"/>
      </w:pPr>
      <w:r>
        <w:rPr>
          <w:rFonts w:ascii="宋体" w:hAnsi="宋体" w:eastAsia="宋体" w:cs="宋体"/>
          <w:color w:val="000"/>
          <w:sz w:val="28"/>
          <w:szCs w:val="28"/>
        </w:rPr>
        <w:t xml:space="preserve">李血头则是典型的黑暗时代下的腐败人物。他会为了一己私利而漠视生命，他会展现经贪婪调味过的同情心。但是这种非正义在当时没有人去打倒，有求于他的人会不惜一切的纵容他，他接受这些“好处”被视为饱含无奈的理所应当。严峻的形势下，走投无路的人如果真找不到“李血头们”或许更是一出悲剧。但我仍希望这种现象不再发生，这种人不再存在。多做些慈善吧，世界会好些的。</w:t>
      </w:r>
    </w:p>
    <w:p>
      <w:pPr>
        <w:ind w:left="0" w:right="0" w:firstLine="560"/>
        <w:spacing w:before="450" w:after="450" w:line="312" w:lineRule="auto"/>
      </w:pPr>
      <w:r>
        <w:rPr>
          <w:rFonts w:ascii="宋体" w:hAnsi="宋体" w:eastAsia="宋体" w:cs="宋体"/>
          <w:color w:val="000"/>
          <w:sz w:val="28"/>
          <w:szCs w:val="28"/>
        </w:rPr>
        <w:t xml:space="preserve">书中还有些单纯质朴的人。他们没有幸免于难，但他们的形象是温和的、最动人的，却又是最无辜的。许三观的爷爷和他的四叔是留给他最初温暖与感动的人。一辈子勤勤恳恳，却也由了命，没有了田地，也就等于失去了生活来源。唉！不由得心生怜悯，却也无奈。那个时候，哪有人可以帮他们？根龙与阿方也是在时代的压迫下才不得不以残害身体的方式来维系生存的。命运这条船驶进了风浪，可是他们却不是舵手。</w:t>
      </w:r>
    </w:p>
    <w:p>
      <w:pPr>
        <w:ind w:left="0" w:right="0" w:firstLine="560"/>
        <w:spacing w:before="450" w:after="450" w:line="312" w:lineRule="auto"/>
      </w:pPr>
      <w:r>
        <w:rPr>
          <w:rFonts w:ascii="宋体" w:hAnsi="宋体" w:eastAsia="宋体" w:cs="宋体"/>
          <w:color w:val="000"/>
          <w:sz w:val="28"/>
          <w:szCs w:val="28"/>
        </w:rPr>
        <w:t xml:space="preserve">观未来：</w:t>
      </w:r>
    </w:p>
    <w:p>
      <w:pPr>
        <w:ind w:left="0" w:right="0" w:firstLine="560"/>
        <w:spacing w:before="450" w:after="450" w:line="312" w:lineRule="auto"/>
      </w:pPr>
      <w:r>
        <w:rPr>
          <w:rFonts w:ascii="宋体" w:hAnsi="宋体" w:eastAsia="宋体" w:cs="宋体"/>
          <w:color w:val="000"/>
          <w:sz w:val="28"/>
          <w:szCs w:val="28"/>
        </w:rPr>
        <w:t xml:space="preserve">知道过去有多苦，才真正的信服了现在的甜。同样的我们也没有显赫的家世背景，没有不计其数的人脉关系。但不一样的是——我命由我不由天！你若盛开，蝴蝶自来；你若精彩，天自安排。躲在翅膀下的我们，需要考虑的真是太少。相比于生计，我想其他都微不足道了吧。所有的毫不费力，都来源于非常努力。我们拥有和平稳定的生活年代，更要去珍惜。国家的强大是国民幸福感的直接来源。我相信，我们是下个时代的主宰，我们渴望着强大。</w:t>
      </w:r>
    </w:p>
    <w:p>
      <w:pPr>
        <w:ind w:left="0" w:right="0" w:firstLine="560"/>
        <w:spacing w:before="450" w:after="450" w:line="312" w:lineRule="auto"/>
      </w:pPr>
      <w:r>
        <w:rPr>
          <w:rFonts w:ascii="宋体" w:hAnsi="宋体" w:eastAsia="宋体" w:cs="宋体"/>
          <w:color w:val="000"/>
          <w:sz w:val="28"/>
          <w:szCs w:val="28"/>
        </w:rPr>
        <w:t xml:space="preserve">许三观为我们重现了那段历史。那一代人是祖国成长的见证者，是陪祖国一起挣扎过的人。解读那段苦难，不止为批判，更是为赞扬。保留那些坚韧的品格，以史为鉴，然后开创未来。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2025-06-17T17:09:49+08:00</dcterms:created>
  <dcterms:modified xsi:type="dcterms:W3CDTF">2025-06-17T17:09:49+08:00</dcterms:modified>
</cp:coreProperties>
</file>

<file path=docProps/custom.xml><?xml version="1.0" encoding="utf-8"?>
<Properties xmlns="http://schemas.openxmlformats.org/officeDocument/2006/custom-properties" xmlns:vt="http://schemas.openxmlformats.org/officeDocument/2006/docPropsVTypes"/>
</file>