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读《腾飞的祖国》有感1000字</w:t>
      </w:r>
      <w:bookmarkEnd w:id="1"/>
    </w:p>
    <w:p>
      <w:pPr>
        <w:jc w:val="center"/>
        <w:spacing w:before="0" w:after="450"/>
      </w:pPr>
      <w:r>
        <w:rPr>
          <w:rFonts w:ascii="Arial" w:hAnsi="Arial" w:eastAsia="Arial" w:cs="Arial"/>
          <w:color w:val="999999"/>
          <w:sz w:val="20"/>
          <w:szCs w:val="20"/>
        </w:rPr>
        <w:t xml:space="preserve">来源：网络  作者：梦中情人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光阴飞逝，不知不觉中，改革开放的春风已吹过四十载。这四十年中，我们的生活在党和国家领导人的带领下以及全体人民的共同努力下发生了翻天覆地的变化，同时,改革开放也给我们的家庭带来了日新月异的变化。我们这个年代的人可能很多都没听说过“四大件”吧？...</w:t>
      </w:r>
    </w:p>
    <w:p>
      <w:pPr>
        <w:ind w:left="0" w:right="0" w:firstLine="560"/>
        <w:spacing w:before="450" w:after="450" w:line="312" w:lineRule="auto"/>
      </w:pPr>
      <w:r>
        <w:rPr>
          <w:rFonts w:ascii="宋体" w:hAnsi="宋体" w:eastAsia="宋体" w:cs="宋体"/>
          <w:color w:val="000"/>
          <w:sz w:val="28"/>
          <w:szCs w:val="28"/>
        </w:rPr>
        <w:t xml:space="preserve">光阴飞逝，不知不觉中，改革开放的春风已吹过四十载。这四十年中，我们的生活在党和国家领导人的带领下以及全体人民的共同努力下发生了翻天覆地的变化，同时,改革开放也给我们的家庭带来了日新月异的变化。</w:t>
      </w:r>
    </w:p>
    <w:p>
      <w:pPr>
        <w:ind w:left="0" w:right="0" w:firstLine="560"/>
        <w:spacing w:before="450" w:after="450" w:line="312" w:lineRule="auto"/>
      </w:pPr>
      <w:r>
        <w:rPr>
          <w:rFonts w:ascii="宋体" w:hAnsi="宋体" w:eastAsia="宋体" w:cs="宋体"/>
          <w:color w:val="000"/>
          <w:sz w:val="28"/>
          <w:szCs w:val="28"/>
        </w:rPr>
        <w:t xml:space="preserve">我们这个年代的人可能很多都没听说过“四大件”吧？其实这“四大件”就是：缝纫机、自行车、收音机、手表。现在这些对我们来说是很平常的东西，但在那个年代是有钱也很难买到的，需要用规定的票数才能买到。在改革开放前，要是那户人家有所谓的“四大件”，那得有多少人羡慕呀！</w:t>
      </w:r>
    </w:p>
    <w:p>
      <w:pPr>
        <w:ind w:left="0" w:right="0" w:firstLine="560"/>
        <w:spacing w:before="450" w:after="450" w:line="312" w:lineRule="auto"/>
      </w:pPr>
      <w:r>
        <w:rPr>
          <w:rFonts w:ascii="宋体" w:hAnsi="宋体" w:eastAsia="宋体" w:cs="宋体"/>
          <w:color w:val="000"/>
          <w:sz w:val="28"/>
          <w:szCs w:val="28"/>
        </w:rPr>
        <w:t xml:space="preserve">在上世纪70~80年代，人们的主要通讯工具还是书信和电报。听我爷爷说，书信几乎是那个年代普通百姓之间远距离情感交流的唯一方式。但是在1983年，上海开通了国内第一家寻呼台，人们开始有了BB机，便于人们即时通讯，给人们的生活带来极大的便利。BB机的出现，加速了公用电话亭的建设。</w:t>
      </w:r>
    </w:p>
    <w:p>
      <w:pPr>
        <w:ind w:left="0" w:right="0" w:firstLine="560"/>
        <w:spacing w:before="450" w:after="450" w:line="312" w:lineRule="auto"/>
      </w:pPr>
      <w:r>
        <w:rPr>
          <w:rFonts w:ascii="宋体" w:hAnsi="宋体" w:eastAsia="宋体" w:cs="宋体"/>
          <w:color w:val="000"/>
          <w:sz w:val="28"/>
          <w:szCs w:val="28"/>
        </w:rPr>
        <w:t xml:space="preserve">在进入21世纪之后，通讯工具的发展显得尤为迅速了。各种手机频频亮相，智能型手机快速普及城乡。与此同时互联网开始迅速发展，越加丰富了通讯工具的功能：聊天、购物、学习、娱乐、视频、支付……这些都是40年前的人们无法想象的未来。</w:t>
      </w:r>
    </w:p>
    <w:p>
      <w:pPr>
        <w:ind w:left="0" w:right="0" w:firstLine="560"/>
        <w:spacing w:before="450" w:after="450" w:line="312" w:lineRule="auto"/>
      </w:pPr>
      <w:r>
        <w:rPr>
          <w:rFonts w:ascii="宋体" w:hAnsi="宋体" w:eastAsia="宋体" w:cs="宋体"/>
          <w:color w:val="000"/>
          <w:sz w:val="28"/>
          <w:szCs w:val="28"/>
        </w:rPr>
        <w:t xml:space="preserve">妈妈说她在我这个年龄时，电视还没普及，一般家庭很少拥有电视机，大家只得早早吃好晚饭，到工厂抢占位置，有时去晚了，只好挤在最后几排。虽然听不清声音，但也看得津津有味。过了几年，家庭条件改善，终于有了第一台电视机，虽然只是一台很普通的14寸黑白电视机，但已经让全家人兴奋不已。到如今80寸的高清液晶电视也搬进了我们平常百姓家，让我们仿佛踏进了高清影院。</w:t>
      </w:r>
    </w:p>
    <w:p>
      <w:pPr>
        <w:ind w:left="0" w:right="0" w:firstLine="560"/>
        <w:spacing w:before="450" w:after="450" w:line="312" w:lineRule="auto"/>
      </w:pPr>
      <w:r>
        <w:rPr>
          <w:rFonts w:ascii="宋体" w:hAnsi="宋体" w:eastAsia="宋体" w:cs="宋体"/>
          <w:color w:val="000"/>
          <w:sz w:val="28"/>
          <w:szCs w:val="28"/>
        </w:rPr>
        <w:t xml:space="preserve">随着改革开放的不断深化和经济的发展，我们从住平房到住高层单元楼，从无产到有产；餐饮多样化、穿着高档化、家庭电气化、出门机械化已是日常的节奏。同时，随着收入的增加和生活质量的提高，家里的摆设也发生了巨大的变化：彩电、冰箱、电脑、电话、手机、电磁炉、太阳能热水器，甚至有智能的扫地机，声控的电子设备一应俱全。追昔抚今，感慨万千，我想，我家住房由平房到楼房再到独栋，这不正是改革开放以来家乡和祖国发生翻天覆地变化的真实写照吗？</w:t>
      </w:r>
    </w:p>
    <w:p>
      <w:pPr>
        <w:ind w:left="0" w:right="0" w:firstLine="560"/>
        <w:spacing w:before="450" w:after="450" w:line="312" w:lineRule="auto"/>
      </w:pPr>
      <w:r>
        <w:rPr>
          <w:rFonts w:ascii="宋体" w:hAnsi="宋体" w:eastAsia="宋体" w:cs="宋体"/>
          <w:color w:val="000"/>
          <w:sz w:val="28"/>
          <w:szCs w:val="28"/>
        </w:rPr>
        <w:t xml:space="preserve">2024年，我们将迎来改革开放四十周年。纵观世界，放眼国内，无处不体现这改革开放四十年来的巨变。工业、农业、交通、国防、教育、人民生活，衣、食、住、行处处展现迷人的风彩，让我们在伟大的中国**的正确领导下，中华民族伟大复兴必将在改革开放的进程中得以实现。</w:t>
      </w:r>
    </w:p>
    <w:p>
      <w:pPr>
        <w:ind w:left="0" w:right="0" w:firstLine="560"/>
        <w:spacing w:before="450" w:after="450" w:line="312" w:lineRule="auto"/>
      </w:pPr>
      <w:r>
        <w:rPr>
          <w:rFonts w:ascii="宋体" w:hAnsi="宋体" w:eastAsia="宋体" w:cs="宋体"/>
          <w:color w:val="000"/>
          <w:sz w:val="28"/>
          <w:szCs w:val="28"/>
        </w:rPr>
        <w:t xml:space="preserve">我是幸运的，因为我生在了这个追梦的年代，并能将梦很快的转化为现实。</w:t>
      </w:r>
    </w:p>
    <w:p>
      <w:pPr>
        <w:ind w:left="0" w:right="0" w:firstLine="560"/>
        <w:spacing w:before="450" w:after="450" w:line="312" w:lineRule="auto"/>
      </w:pPr>
      <w:r>
        <w:rPr>
          <w:rFonts w:ascii="宋体" w:hAnsi="宋体" w:eastAsia="宋体" w:cs="宋体"/>
          <w:color w:val="000"/>
          <w:sz w:val="28"/>
          <w:szCs w:val="28"/>
        </w:rPr>
        <w:t xml:space="preserve">我是幸运的，因为我对我们伟大祖国的未来充满了信心，感恩于改革开放，感恩于美好的时代，感恩我生在新中国、长在红旗下。</w:t>
      </w:r>
    </w:p>
    <w:p>
      <w:pPr>
        <w:ind w:left="0" w:right="0" w:firstLine="560"/>
        <w:spacing w:before="450" w:after="450" w:line="312" w:lineRule="auto"/>
      </w:pPr>
      <w:r>
        <w:rPr>
          <w:rFonts w:ascii="宋体" w:hAnsi="宋体" w:eastAsia="宋体" w:cs="宋体"/>
          <w:color w:val="000"/>
          <w:sz w:val="28"/>
          <w:szCs w:val="28"/>
        </w:rPr>
        <w:t xml:space="preserve">小时候临习书法，书法老师讲：“字有‘字魂’，所以有‘颜筋柳骨’、碑林传世”；绘画老师道：“画有‘画魂’，所以有群图争艳，各领风骚”。吟诵唐诗，我领会到：诗也有“诗魂”，所以有李仙杜圣……入学后，我接触到一个新词——中华魂。顾名思义，这是指中华民族的灵魂。但什么是“中华魂”呢？一开始我百思不得其解。</w:t>
      </w:r>
    </w:p>
    <w:p>
      <w:pPr>
        <w:ind w:left="0" w:right="0" w:firstLine="560"/>
        <w:spacing w:before="450" w:after="450" w:line="312" w:lineRule="auto"/>
      </w:pPr>
      <w:r>
        <w:rPr>
          <w:rFonts w:ascii="宋体" w:hAnsi="宋体" w:eastAsia="宋体" w:cs="宋体"/>
          <w:color w:val="000"/>
          <w:sz w:val="28"/>
          <w:szCs w:val="28"/>
        </w:rPr>
        <w:t xml:space="preserve">每个假期，我都随母亲游览祖国的大江南北，心底也暗暗想解开这个谜团。大海告诉我是广博，高山告诉我是巍峨，古城告诉我是厚重，水乡告诉我是清秀……当我站在华山之巅，看层峦叠嶂，云海翻腾，美哉！壮哉！“江山如此多娇，引无数英雄竞折腰。”中华民族在近代历史上饱受列强欺辱，三十万南京同胞丧生在日本侵略者的屠刀之下，更是举世震惊！当时的中国大地民不聊生，山河变色。正是英勇的**人率先举起抗日的旗帜，带领着全国人民经历了艰苦的八年抗战，最终将侵犯我们家园的敌人赶了出去！无数位革命先烈抛头颅、洒热血，才换来了今天的国泰民安，锦绣河山！方志敏、杨靖宇、董存瑞......当我再次想起这一个个熟悉的名字时，我豁然开朗：他们身上那种英勇不屈、视死如归的精神，不正是我们中华民族的脊梁和灵魂吗？</w:t>
      </w:r>
    </w:p>
    <w:p>
      <w:pPr>
        <w:ind w:left="0" w:right="0" w:firstLine="560"/>
        <w:spacing w:before="450" w:after="450" w:line="312" w:lineRule="auto"/>
      </w:pPr>
      <w:r>
        <w:rPr>
          <w:rFonts w:ascii="宋体" w:hAnsi="宋体" w:eastAsia="宋体" w:cs="宋体"/>
          <w:color w:val="000"/>
          <w:sz w:val="28"/>
          <w:szCs w:val="28"/>
        </w:rPr>
        <w:t xml:space="preserve">战争岁月需要这样的精神保家卫国，和平年代我们就高枕无忧了吗？不！边境仍不安宁，南海时有纷争，世界各地还有突然发生的战争和暴乱危胁着海外华人的安全——利比亚撤侨、也门撤侨，新时代的中国依然需要一支装备精良的雄壮之师！他们当中，有潜心研究、科技强军的功勋院士，也有扎根基层、乐于奉献的普通士兵。程开甲，在西北戈壁滩几十年如一日，参与并主持了多次核试验，为我国的核武器事业做出了卓越的贡献。不仅如此，晚年的他也没有固步自封，在材料学这个全新的领域又取得了令人瞩目的科研成就。邱华，一个军衔不高的通信兵，扎根西沙海岛18年，以海为伴、以岛为家，为恢复被台风中断的通讯，立身为塔，冒着生命危险向总部海区发出联络信号。还有很多很多可歌可泣的英雄标兵，他们用创新精神、钻研精神、忘我精神向全世界宣告：中国的国防力量，不容小觑！</w:t>
      </w:r>
    </w:p>
    <w:p>
      <w:pPr>
        <w:ind w:left="0" w:right="0" w:firstLine="560"/>
        <w:spacing w:before="450" w:after="450" w:line="312" w:lineRule="auto"/>
      </w:pPr>
      <w:r>
        <w:rPr>
          <w:rFonts w:ascii="宋体" w:hAnsi="宋体" w:eastAsia="宋体" w:cs="宋体"/>
          <w:color w:val="000"/>
          <w:sz w:val="28"/>
          <w:szCs w:val="28"/>
        </w:rPr>
        <w:t xml:space="preserve">“勤劳勇敢、不畏牺牲”是我们这个民族传承几千年的“中华魂”。时代在进步，“中华魂”也被赋予了新的含义，那就是“锐意创新、刻苦求实”。改革开放以来，“中华魂”在各行各业熠熠闪光，祖国的面貌也是日新月异。“天眼之父”南仁东，年过古稀仍奋斗在第一线，身患重病也不离现场，历经24年，为祖国实现了拥有世界一流射电望远镜的梦想。“蛟龙号”总设计师徐芑南花甲之年重挂帅，“大国工匠”胡双钱专注钻研大飞机，“科研疯子”黄大年，一位航空地球物理领域的顶尖科学家，与时间赛跑、用生命诠释了“我爱你，中国！” 还有举世瞩目的“深圳速度”，“西气东输”的工程奇迹，袁隆平爷爷的超级稻……改革开放40年取得的丰硕成果，真是“忽如一夜春风来，千树万树梨花开”呀！</w:t>
      </w:r>
    </w:p>
    <w:p>
      <w:pPr>
        <w:ind w:left="0" w:right="0" w:firstLine="560"/>
        <w:spacing w:before="450" w:after="450" w:line="312" w:lineRule="auto"/>
      </w:pPr>
      <w:r>
        <w:rPr>
          <w:rFonts w:ascii="宋体" w:hAnsi="宋体" w:eastAsia="宋体" w:cs="宋体"/>
          <w:color w:val="000"/>
          <w:sz w:val="28"/>
          <w:szCs w:val="28"/>
        </w:rPr>
        <w:t xml:space="preserve">我很幸运，出生在这个崭新的时代，享受着前辈们捍卫的和平与空前发展的社会进步。同时，承接祖国发展的未来工程，我等少年也责无旁贷！“莫等闲，白了少年头，空悲切。”以“中华民族的伟大复兴”为已任，传承中华民族的优良品质，在红旗下，我庄严宣誓:</w:t>
      </w:r>
    </w:p>
    <w:p>
      <w:pPr>
        <w:ind w:left="0" w:right="0" w:firstLine="560"/>
        <w:spacing w:before="450" w:after="450" w:line="312" w:lineRule="auto"/>
      </w:pPr>
      <w:r>
        <w:rPr>
          <w:rFonts w:ascii="宋体" w:hAnsi="宋体" w:eastAsia="宋体" w:cs="宋体"/>
          <w:color w:val="000"/>
          <w:sz w:val="28"/>
          <w:szCs w:val="28"/>
        </w:rPr>
        <w:t xml:space="preserve">我爱你，中国——我要用报效祖国的赤子心，成为永远追随着您的那颗星；</w:t>
      </w:r>
    </w:p>
    <w:p>
      <w:pPr>
        <w:ind w:left="0" w:right="0" w:firstLine="560"/>
        <w:spacing w:before="450" w:after="450" w:line="312" w:lineRule="auto"/>
      </w:pPr>
      <w:r>
        <w:rPr>
          <w:rFonts w:ascii="宋体" w:hAnsi="宋体" w:eastAsia="宋体" w:cs="宋体"/>
          <w:color w:val="000"/>
          <w:sz w:val="28"/>
          <w:szCs w:val="28"/>
        </w:rPr>
        <w:t xml:space="preserve">我爱你，中国——我要用“中华魂”的精髓不断激励自己，刻苦学习、坚韧不拔、探索创新！</w:t>
      </w:r>
    </w:p>
    <w:p>
      <w:pPr>
        <w:ind w:left="0" w:right="0" w:firstLine="560"/>
        <w:spacing w:before="450" w:after="450" w:line="312" w:lineRule="auto"/>
      </w:pPr>
      <w:r>
        <w:rPr>
          <w:rFonts w:ascii="宋体" w:hAnsi="宋体" w:eastAsia="宋体" w:cs="宋体"/>
          <w:color w:val="000"/>
          <w:sz w:val="28"/>
          <w:szCs w:val="28"/>
        </w:rPr>
        <w:t xml:space="preserve">众所周知，中国随着经济的发展现在已越来越强大了。表现在哪些方面呢？《腾飞的祖国》一书告诉我，中国经济建设取得重大成就、科技实力显著提升、社会建设不断加强、生态环境持续改善、国防现代化全面推进。那就来说说我最想说的吧！</w:t>
      </w:r>
    </w:p>
    <w:p>
      <w:pPr>
        <w:ind w:left="0" w:right="0" w:firstLine="560"/>
        <w:spacing w:before="450" w:after="450" w:line="312" w:lineRule="auto"/>
      </w:pPr>
      <w:r>
        <w:rPr>
          <w:rFonts w:ascii="宋体" w:hAnsi="宋体" w:eastAsia="宋体" w:cs="宋体"/>
          <w:color w:val="000"/>
          <w:sz w:val="28"/>
          <w:szCs w:val="28"/>
        </w:rPr>
        <w:t xml:space="preserve">经济建设取得重大成就是2024年的国际金融危机时，我国在短期内稳住到2024年中国经济增长的投资、消费和出口增速同时下降，所以就迎来了改革开放释放活力，经济发展大跨越。中国成为历史上经济发展进程最快的主角。在一个历史用千年而不是世纪计算的国家，从二十世纪七十年代末至今，中国成为了历史上经济发展最快的主角。西班牙前驻华大使在西班牙《对外政策》双月刊发表题为《难以置信的确凿无疑改变速度》的文章说，假如1978年邓小平开始改革开放时，有人预见中国是现在的情况，一定会被认为是疯子。这是一千年发生的屈指可数的重大历史进程之一，其意义可与欧洲文艺复兴、工业革命和美国的崛起相提并论。到1978年底，柳传志在报纸看到如何养牛后用20万元开始创业。20年后，联想集团收购“蓝色巨人”美国IBM公司。如今联想集团已是全球市场份额最高的个人电脑供应商。又到一带一路，等等一些东西。</w:t>
      </w:r>
    </w:p>
    <w:p>
      <w:pPr>
        <w:ind w:left="0" w:right="0" w:firstLine="560"/>
        <w:spacing w:before="450" w:after="450" w:line="312" w:lineRule="auto"/>
      </w:pPr>
      <w:r>
        <w:rPr>
          <w:rFonts w:ascii="宋体" w:hAnsi="宋体" w:eastAsia="宋体" w:cs="宋体"/>
          <w:color w:val="000"/>
          <w:sz w:val="28"/>
          <w:szCs w:val="28"/>
        </w:rPr>
        <w:t xml:space="preserve">科技实力显著提升，比如“天宫二号”幕后的女将就有点传奇。或许很多同学认为航天是一项即高精尖又艰苦的事业，只有热血男儿才能代表航天人的形象。其实在酒泉卫星发射中心还有一群怀揣着飞天梦想的女将，她们的豪情和干劲都不输给男儿。多年来，火箭点手一直是由男性担任。在一段历史视频中我们看到一位身着蓝色工作服的女性。随着0号指导员的口令果断地按下按钮，她就是发射测试站的工程师也是首次发射航天任务的女火箭点火手——史常香。史常香刚走上这个岗位时面临许多困难，白天要请教同事，晚上要加班苦读，但是所有的付出都是值得的。不久史常香就成了专业岗位上的行家里手，因此20年来，她先后完成了60余次航天发射任务，在“天宫二号”空间实验室飞行任务系统主控微机岗位，她再一次助力中华民族的航天梦。还有用生命诠释“我爱你，中国”的战略科学家黄大年，1977年考入东北著名学府----长春地质大学，1992年到英国留学，1996年以排名第一的成绩获得了博士学位。后来回到祖国任教于吉林大学，学生问他为什么要回国呢？他说能够越洋求学，获取它山之石是偶遇，回归故里报效国家才是必然，而绝非你所说的毅然。黄大年一回国就不停地工作，根本不把自己的身体放在心上。有一次司机在家门口接他时看见他突然晕倒了，司机一把抱住他，他马上清醒了并不顾一切的想要出差。结果到医院检查是胆管癌，在病床上的黄大年也是惦记着自己的工作，2024年1月8日年仅58岁的他安静的离开了世界。当然还有天眼之父南仁东，蛟龙号设计师等等一些故事让我深受启发。</w:t>
      </w:r>
    </w:p>
    <w:p>
      <w:pPr>
        <w:ind w:left="0" w:right="0" w:firstLine="560"/>
        <w:spacing w:before="450" w:after="450" w:line="312" w:lineRule="auto"/>
      </w:pPr>
      <w:r>
        <w:rPr>
          <w:rFonts w:ascii="宋体" w:hAnsi="宋体" w:eastAsia="宋体" w:cs="宋体"/>
          <w:color w:val="000"/>
          <w:sz w:val="28"/>
          <w:szCs w:val="28"/>
        </w:rPr>
        <w:t xml:space="preserve">读完这本书我看到了中国怎么从贫穷走向富裕、从落后走向发展，科技水平不断提高，人民生活幸福指数越来越高的过程。所以当你在人生中失败时请不要放弃，因为你只有刻苦努力、永不放弃，终究会成为有用的人，不忘初心方得始终，为国家的建设贡献自己的力量，努力共创我们美好的家园。</w:t>
      </w:r>
    </w:p>
    <w:p>
      <w:pPr>
        <w:ind w:left="0" w:right="0" w:firstLine="560"/>
        <w:spacing w:before="450" w:after="450" w:line="312" w:lineRule="auto"/>
      </w:pPr>
      <w:r>
        <w:rPr>
          <w:rFonts w:ascii="宋体" w:hAnsi="宋体" w:eastAsia="宋体" w:cs="宋体"/>
          <w:color w:val="000"/>
          <w:sz w:val="28"/>
          <w:szCs w:val="28"/>
        </w:rPr>
        <w:t xml:space="preserve">虽然现在我还是一名小学生，但是我下定决心一定努力学习锻炼好身体，将来成为一个对国家、社会有用的人。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2025-06-22T15:02:21+08:00</dcterms:created>
  <dcterms:modified xsi:type="dcterms:W3CDTF">2025-06-22T15:02:21+08:00</dcterms:modified>
</cp:coreProperties>
</file>

<file path=docProps/custom.xml><?xml version="1.0" encoding="utf-8"?>
<Properties xmlns="http://schemas.openxmlformats.org/officeDocument/2006/custom-properties" xmlns:vt="http://schemas.openxmlformats.org/officeDocument/2006/docPropsVTypes"/>
</file>