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读《超级大英雄》有感600字</w:t>
      </w:r>
      <w:bookmarkEnd w:id="1"/>
    </w:p>
    <w:p>
      <w:pPr>
        <w:jc w:val="center"/>
        <w:spacing w:before="0" w:after="450"/>
      </w:pPr>
      <w:r>
        <w:rPr>
          <w:rFonts w:ascii="Arial" w:hAnsi="Arial" w:eastAsia="Arial" w:cs="Arial"/>
          <w:color w:val="999999"/>
          <w:sz w:val="20"/>
          <w:szCs w:val="20"/>
        </w:rPr>
        <w:t xml:space="preserve">来源：网络  作者：风华正茂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近，我读了《超级大英雄》这本书，感悟多多。这本书是西班牙的何塞·玛里亚·加拉斯科写的，读了这本书使我又明白了一个新道理，而且又发现了自己的某些不足之处……这本书的主要内容是：这一天对于主人公来说是一个意义非凡的大日子，因为他终于要去参观世...</w:t>
      </w:r>
    </w:p>
    <w:p>
      <w:pPr>
        <w:ind w:left="0" w:right="0" w:firstLine="560"/>
        <w:spacing w:before="450" w:after="450" w:line="312" w:lineRule="auto"/>
      </w:pPr>
      <w:r>
        <w:rPr>
          <w:rFonts w:ascii="宋体" w:hAnsi="宋体" w:eastAsia="宋体" w:cs="宋体"/>
          <w:color w:val="000"/>
          <w:sz w:val="28"/>
          <w:szCs w:val="28"/>
        </w:rPr>
        <w:t xml:space="preserve">最近，我读了《超级大英雄》这本书，感悟多多。这本书是西班牙的何塞·玛里亚·加拉斯科写的，读了这本书使我又明白了一个新道理，而且又发现了自己的某些不足之处……</w:t>
      </w:r>
    </w:p>
    <w:p>
      <w:pPr>
        <w:ind w:left="0" w:right="0" w:firstLine="560"/>
        <w:spacing w:before="450" w:after="450" w:line="312" w:lineRule="auto"/>
      </w:pPr>
      <w:r>
        <w:rPr>
          <w:rFonts w:ascii="宋体" w:hAnsi="宋体" w:eastAsia="宋体" w:cs="宋体"/>
          <w:color w:val="000"/>
          <w:sz w:val="28"/>
          <w:szCs w:val="28"/>
        </w:rPr>
        <w:t xml:space="preserve">这本书的主要内容是：这一天对于主人公来说是一个意义非凡的大日子，因为他终于要去参观世界闻名的超级英雄博物馆啦！在超级英雄博物馆里展出了许多琳琅满目的神奇物件，这些物品都是无价之宝，可是，却有一个人正打算将它们席卷一空，这个人就是大坏蛋帕内加斯。但后来经过“超级大英雄“的努力，最终，那些神奇物件都保留了下来，帕内加斯也被抓住了。</w:t>
      </w:r>
    </w:p>
    <w:p>
      <w:pPr>
        <w:ind w:left="0" w:right="0" w:firstLine="560"/>
        <w:spacing w:before="450" w:after="450" w:line="312" w:lineRule="auto"/>
      </w:pPr>
      <w:r>
        <w:rPr>
          <w:rFonts w:ascii="宋体" w:hAnsi="宋体" w:eastAsia="宋体" w:cs="宋体"/>
          <w:color w:val="000"/>
          <w:sz w:val="28"/>
          <w:szCs w:val="28"/>
        </w:rPr>
        <w:t xml:space="preserve">故事中的超级大英雄最让我敬佩的地方就是他无论遇到多么大的困难都能保持冷静的头脑，有耐心，不着急。所以每次遇到危急情况时，他都能保持平和的心态，冷静对待，最终，取得胜利。</w:t>
      </w:r>
    </w:p>
    <w:p>
      <w:pPr>
        <w:ind w:left="0" w:right="0" w:firstLine="560"/>
        <w:spacing w:before="450" w:after="450" w:line="312" w:lineRule="auto"/>
      </w:pPr>
      <w:r>
        <w:rPr>
          <w:rFonts w:ascii="宋体" w:hAnsi="宋体" w:eastAsia="宋体" w:cs="宋体"/>
          <w:color w:val="000"/>
          <w:sz w:val="28"/>
          <w:szCs w:val="28"/>
        </w:rPr>
        <w:t xml:space="preserve">在生活中，我真的应该向他好好学习。有时，我遇到一点小事，就会很焦躁，不知道究竟怎么办才好。记得有一次，在燕山公园放风筝时，一不小心和别人的风筝缠绕到一起了，当时我非常着急，又是放线又是收线，看到实在不行，就把风筝使劲往下拽最后，导致的结果是可想而知了，风筝断掉了，而且飞得无影无踪。现在回想起来也觉得很遗憾，如果当时我能理智一点，不要那么着急，兴许我的风筝会完好无损。我相信下次遇到类似的事时我会冷静对待。</w:t>
      </w:r>
    </w:p>
    <w:p>
      <w:pPr>
        <w:ind w:left="0" w:right="0" w:firstLine="560"/>
        <w:spacing w:before="450" w:after="450" w:line="312" w:lineRule="auto"/>
      </w:pPr>
      <w:r>
        <w:rPr>
          <w:rFonts w:ascii="宋体" w:hAnsi="宋体" w:eastAsia="宋体" w:cs="宋体"/>
          <w:color w:val="000"/>
          <w:sz w:val="28"/>
          <w:szCs w:val="28"/>
        </w:rPr>
        <w:t xml:space="preserve">读完这本书对我最大的收益是：让我知道无论在什么困难面前，都要能保持冷静的头脑，不急不躁，以平常的心态来对待，那不管多大的困难都不叫困难。我希望我能像书中的“超级大英雄”一样，以冷静的心态来对待不同的事情，最终得以解决。我相信我能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2025-06-21T06:13:00+08:00</dcterms:created>
  <dcterms:modified xsi:type="dcterms:W3CDTF">2025-06-21T06:13:00+08:00</dcterms:modified>
</cp:coreProperties>
</file>

<file path=docProps/custom.xml><?xml version="1.0" encoding="utf-8"?>
<Properties xmlns="http://schemas.openxmlformats.org/officeDocument/2006/custom-properties" xmlns:vt="http://schemas.openxmlformats.org/officeDocument/2006/docPropsVTypes"/>
</file>