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读《独闯天下》有感300字</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独闯天下》这本书的作者十分有趣，罗尔德·达尔在23岁的时候参加了英国皇军！而且他在编造新词方面可以说是充满奇思妙想。于是他在冒险的快乐，写下了这本书。这本书我知道了许多惊奇好玩的事：一些特殊帝国血统的英国人晚上喝的饮料叫做“太阳下山饮料”...</w:t>
      </w:r>
    </w:p>
    <w:p>
      <w:pPr>
        <w:ind w:left="0" w:right="0" w:firstLine="560"/>
        <w:spacing w:before="450" w:after="450" w:line="312" w:lineRule="auto"/>
      </w:pPr>
      <w:r>
        <w:rPr>
          <w:rFonts w:ascii="宋体" w:hAnsi="宋体" w:eastAsia="宋体" w:cs="宋体"/>
          <w:color w:val="000"/>
          <w:sz w:val="28"/>
          <w:szCs w:val="28"/>
        </w:rPr>
        <w:t xml:space="preserve">《独闯天下》这本书的作者十分有趣，罗尔德·达尔在23岁的时候参加了英国皇军！而且他在编造新词方面可以说是充满奇思妙想。于是他在冒险的快乐，写下了这本书。</w:t>
      </w:r>
    </w:p>
    <w:p>
      <w:pPr>
        <w:ind w:left="0" w:right="0" w:firstLine="560"/>
        <w:spacing w:before="450" w:after="450" w:line="312" w:lineRule="auto"/>
      </w:pPr>
      <w:r>
        <w:rPr>
          <w:rFonts w:ascii="宋体" w:hAnsi="宋体" w:eastAsia="宋体" w:cs="宋体"/>
          <w:color w:val="000"/>
          <w:sz w:val="28"/>
          <w:szCs w:val="28"/>
        </w:rPr>
        <w:t xml:space="preserve">这本书我知道了许多惊奇好玩的事：一些特殊帝国血统的英国人晚上喝的饮料叫做“太阳下山饮料”；还有，“辛巴”在斯瓦西里语里就是狮子；在坦桑尼亚有一种名叫曼巴的毒蛇，这是一种唯一不怕人的毒蛇，一看见人就会故意进攻……而且作者用了幽默、风趣的语言向读者讲述了他踏上第一个工作岗位的趣事和在第二次世界大战中参加英国皇家空军的惊险经历。</w:t>
      </w:r>
    </w:p>
    <w:p>
      <w:pPr>
        <w:ind w:left="0" w:right="0" w:firstLine="560"/>
        <w:spacing w:before="450" w:after="450" w:line="312" w:lineRule="auto"/>
      </w:pPr>
      <w:r>
        <w:rPr>
          <w:rFonts w:ascii="宋体" w:hAnsi="宋体" w:eastAsia="宋体" w:cs="宋体"/>
          <w:color w:val="000"/>
          <w:sz w:val="28"/>
          <w:szCs w:val="28"/>
        </w:rPr>
        <w:t xml:space="preserve">这本书让我明白了:看事情不能光看一面，也许乐观地去面对事情，反而事情也会“乐观”的发展。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2025-06-21T07:54:38+08:00</dcterms:created>
  <dcterms:modified xsi:type="dcterms:W3CDTF">2025-06-21T07:54:38+08:00</dcterms:modified>
</cp:coreProperties>
</file>

<file path=docProps/custom.xml><?xml version="1.0" encoding="utf-8"?>
<Properties xmlns="http://schemas.openxmlformats.org/officeDocument/2006/custom-properties" xmlns:vt="http://schemas.openxmlformats.org/officeDocument/2006/docPropsVTypes"/>
</file>