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读《吹小号的天鹅》有感500字</w:t>
      </w:r>
      <w:bookmarkEnd w:id="1"/>
    </w:p>
    <w:p>
      <w:pPr>
        <w:jc w:val="center"/>
        <w:spacing w:before="0" w:after="450"/>
      </w:pPr>
      <w:r>
        <w:rPr>
          <w:rFonts w:ascii="Arial" w:hAnsi="Arial" w:eastAsia="Arial" w:cs="Arial"/>
          <w:color w:val="999999"/>
          <w:sz w:val="20"/>
          <w:szCs w:val="20"/>
        </w:rPr>
        <w:t xml:space="preserve">来源：网络  作者：清香如梦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寒假里我读了一本童话故事书叫《吹小号的天鹅》这是一个关于成长的动人故事。主要讲了萨姆在池塘里看到了吹小号天鹅的窝，有一只雌天鹅和一只雄天鹅，雌天鹅坐在几个天鹅蛋上，雄天鹅慢慢地走过来走过去在守护着它。忽然有一只狐狸正在悄悄地走过来正在它把它...</w:t>
      </w:r>
    </w:p>
    <w:p>
      <w:pPr>
        <w:ind w:left="0" w:right="0" w:firstLine="560"/>
        <w:spacing w:before="450" w:after="450" w:line="312" w:lineRule="auto"/>
      </w:pPr>
      <w:r>
        <w:rPr>
          <w:rFonts w:ascii="宋体" w:hAnsi="宋体" w:eastAsia="宋体" w:cs="宋体"/>
          <w:color w:val="000"/>
          <w:sz w:val="28"/>
          <w:szCs w:val="28"/>
        </w:rPr>
        <w:t xml:space="preserve">寒假里我读了一本童话故事书叫《吹小号的天鹅》这是一个关于成长的动人故事。</w:t>
      </w:r>
    </w:p>
    <w:p>
      <w:pPr>
        <w:ind w:left="0" w:right="0" w:firstLine="560"/>
        <w:spacing w:before="450" w:after="450" w:line="312" w:lineRule="auto"/>
      </w:pPr>
      <w:r>
        <w:rPr>
          <w:rFonts w:ascii="宋体" w:hAnsi="宋体" w:eastAsia="宋体" w:cs="宋体"/>
          <w:color w:val="000"/>
          <w:sz w:val="28"/>
          <w:szCs w:val="28"/>
        </w:rPr>
        <w:t xml:space="preserve">主要讲了萨姆在池塘里看到了吹小号天鹅的窝，有一只雌天鹅和一只雄天鹅，雌天鹅坐在几个天鹅蛋上，雄天鹅慢慢地走过来走过去在守护着它。忽然有一只狐狸正在悄悄地走过来正在它把它的尖牙利齿咬进雄天鹅脖子的一刹那，萨姆用一根树枝就了雄天鹅。过了几天蛋里孵出了五只棕灰色的小吹号天鹅。</w:t>
      </w:r>
    </w:p>
    <w:p>
      <w:pPr>
        <w:ind w:left="0" w:right="0" w:firstLine="560"/>
        <w:spacing w:before="450" w:after="450" w:line="312" w:lineRule="auto"/>
      </w:pPr>
      <w:r>
        <w:rPr>
          <w:rFonts w:ascii="宋体" w:hAnsi="宋体" w:eastAsia="宋体" w:cs="宋体"/>
          <w:color w:val="000"/>
          <w:sz w:val="28"/>
          <w:szCs w:val="28"/>
        </w:rPr>
        <w:t xml:space="preserve">可是，有一只叫路易斯的天鹅不会说话，为了说出自己的想法，路易斯学会了在石板上写字。可是其他天鹅是不识字的，路易斯还是没办法想他心爱的雌天鹅塞蕾娜倾诉衷肠。爸爸对路易斯说：“一辈子里喋喋不休，用他们的嘴发出许多喧闹声，他们从不肯真正听过任何话——他们只忙着发表者自己的意见，而这意见常常是错误的，或者是道听途说得来的。因此，我的儿子，要开开心心，要享受生活。在我的路途中，有一次见到过一把小号。我想你要过圆满生活的话就需要一把小号。”为了帮助路易斯，天鹅爸爸从乐器店里偷来了一把小号。</w:t>
      </w:r>
    </w:p>
    <w:p>
      <w:pPr>
        <w:ind w:left="0" w:right="0" w:firstLine="560"/>
        <w:spacing w:before="450" w:after="450" w:line="312" w:lineRule="auto"/>
      </w:pPr>
      <w:r>
        <w:rPr>
          <w:rFonts w:ascii="宋体" w:hAnsi="宋体" w:eastAsia="宋体" w:cs="宋体"/>
          <w:color w:val="000"/>
          <w:sz w:val="28"/>
          <w:szCs w:val="28"/>
        </w:rPr>
        <w:t xml:space="preserve">路易斯为了还钱在各地演出赚了很多钱，换了债。路易斯练了一遍又一遍，终于从小号里唱出心底深处的歌。乐声不仅打动了塞蕾娜，也赢得了人们的尊重与赞赏。生活的道路在路易斯的眼前，越来越宽广。</w:t>
      </w:r>
    </w:p>
    <w:p>
      <w:pPr>
        <w:ind w:left="0" w:right="0" w:firstLine="560"/>
        <w:spacing w:before="450" w:after="450" w:line="312" w:lineRule="auto"/>
      </w:pPr>
      <w:r>
        <w:rPr>
          <w:rFonts w:ascii="宋体" w:hAnsi="宋体" w:eastAsia="宋体" w:cs="宋体"/>
          <w:color w:val="000"/>
          <w:sz w:val="28"/>
          <w:szCs w:val="28"/>
        </w:rPr>
        <w:t xml:space="preserve">我们要向路易斯一样守信用、坚持不懈的去做好每一件事情，只有努力才会有成功。</w:t>
      </w:r>
    </w:p>
    <w:p>
      <w:pPr>
        <w:ind w:left="0" w:right="0" w:firstLine="560"/>
        <w:spacing w:before="450" w:after="450" w:line="312" w:lineRule="auto"/>
      </w:pPr>
      <w:r>
        <w:rPr>
          <w:rFonts w:ascii="宋体" w:hAnsi="宋体" w:eastAsia="宋体" w:cs="宋体"/>
          <w:color w:val="000"/>
          <w:sz w:val="28"/>
          <w:szCs w:val="28"/>
        </w:rPr>
        <w:t xml:space="preserve">《吹小号的天鹅》是美国作家E.B怀特的一本经典童话。故事主要讲了一只生下来就是哑巴的雄天鹅路易斯，他因为有这个缺陷，一直让父母很担心，所以，这也是路易斯人生中一个最大的障碍物。为了帮助自己的孩子克服不能交谈的困难，老天鹅冒着生命危险打碎了一家音乐器材店的窗子，抢了一把价格昂贵的小号。为了学习吹小号，路易斯把自己右脚的蹼割开，日复一日，因为他在音乐方面很有天赋，最终吹出了优美的乐曲，得到了人们的赞赏和敬佩。不久他远走高飞，在外地挣了许多钱，然后他回到了红石湖，把这些金币交给爸爸，让他去还债，老天鹅冒着生命危险把赔偿金交给了音乐器材商店里的老板。</w:t>
      </w:r>
    </w:p>
    <w:p>
      <w:pPr>
        <w:ind w:left="0" w:right="0" w:firstLine="560"/>
        <w:spacing w:before="450" w:after="450" w:line="312" w:lineRule="auto"/>
      </w:pPr>
      <w:r>
        <w:rPr>
          <w:rFonts w:ascii="宋体" w:hAnsi="宋体" w:eastAsia="宋体" w:cs="宋体"/>
          <w:color w:val="000"/>
          <w:sz w:val="28"/>
          <w:szCs w:val="28"/>
        </w:rPr>
        <w:t xml:space="preserve">读完故事，我深深地被感动了，书中的每一段情节、每一个细节都告诉我：不管做什么事，只要勇于挑战自我，勇于克服困难，通过自己的不懈努力就会取得成功。</w:t>
      </w:r>
    </w:p>
    <w:p>
      <w:pPr>
        <w:ind w:left="0" w:right="0" w:firstLine="560"/>
        <w:spacing w:before="450" w:after="450" w:line="312" w:lineRule="auto"/>
      </w:pPr>
      <w:r>
        <w:rPr>
          <w:rFonts w:ascii="宋体" w:hAnsi="宋体" w:eastAsia="宋体" w:cs="宋体"/>
          <w:color w:val="000"/>
          <w:sz w:val="28"/>
          <w:szCs w:val="28"/>
        </w:rPr>
        <w:t xml:space="preserve">说到路易斯，我就想起了世界上那些残疾人，他们缺胳膊少腿，又聋又哑，但是，他们只要坚强，不被这些障碍物吓倒，这也让我知道了，人生的道路是曲折不平的，什么事都需要认真的对待，遇到困难，必须想怎样解决，这样，你的将来才会是一片光明，如果你的身体一切正常，但是你不付出努力，你们将来就会坐在马路边，当乞丐。</w:t>
      </w:r>
    </w:p>
    <w:p>
      <w:pPr>
        <w:ind w:left="0" w:right="0" w:firstLine="560"/>
        <w:spacing w:before="450" w:after="450" w:line="312" w:lineRule="auto"/>
      </w:pPr>
      <w:r>
        <w:rPr>
          <w:rFonts w:ascii="宋体" w:hAnsi="宋体" w:eastAsia="宋体" w:cs="宋体"/>
          <w:color w:val="000"/>
          <w:sz w:val="28"/>
          <w:szCs w:val="28"/>
        </w:rPr>
        <w:t xml:space="preserve">我们不仅要学习路易斯身残志不残的精神，还要学习老天鹅对孩子无私的爱和勇于承担责任的勇气。</w:t>
      </w:r>
    </w:p>
    <w:p>
      <w:pPr>
        <w:ind w:left="0" w:right="0" w:firstLine="560"/>
        <w:spacing w:before="450" w:after="450" w:line="312" w:lineRule="auto"/>
      </w:pPr>
      <w:r>
        <w:rPr>
          <w:rFonts w:ascii="宋体" w:hAnsi="宋体" w:eastAsia="宋体" w:cs="宋体"/>
          <w:color w:val="000"/>
          <w:sz w:val="28"/>
          <w:szCs w:val="28"/>
        </w:rPr>
        <w:t xml:space="preserve">天鹅路易斯是一只哑天鹅，生来就不会说话。对于一只小号天鹅来说，没有优美圆润的嗓音，简直不能在残酷的大自然中生存。“哦！可怜的路易斯。”我心里酸酸的，“它的命运可真够悲惨”。十一岁男孩塞姆·比弗和天鹅们成了好朋友。帮助路易斯度过一次又一次的困难。非常疼爱孩子的天鹅爸爸冒着被猎枪打死的危险，从一家乐器店里，偷了一把高档的小提琴，从而使他的哑孩子路易斯能够发出正常的天鹅叫声。路易斯路易斯的生活这才有了好转。我的心暖暖的，我仿佛就是天鹅路易斯，和它有着相同的遭遇。路易斯和塞姆·比弗一起学习，学会了写文字，还获得了一枚救人的勋章。路易斯想赚能够还清这个小号的钱，我心中为路易斯的行为点个赞。但这一个高级的小号的价格可不便宜，起码也得有几千块钱，这对于一个天鹅来说，这简直就是一个天文数字，根本赚不到这么多的钱，还有的，会觉得乐器店老板没有找到罪魁祸鸟，没关系，但是，自己的良心可是会遭到暗暗的谴责的。路易斯想出了一个赚钱的方法：吹小号。通过到各地吹小号，从而获取钱，还不惜代价，叫塞姆·比弗把它的右脚铺割开，这样能够发出一个个音。最终，路易斯终于赞够了赔小号的钱，还找到了自己心爱的妻子。我觉得我的心情好极了，阳光明媚。</w:t>
      </w:r>
    </w:p>
    <w:p>
      <w:pPr>
        <w:ind w:left="0" w:right="0" w:firstLine="560"/>
        <w:spacing w:before="450" w:after="450" w:line="312" w:lineRule="auto"/>
      </w:pPr>
      <w:r>
        <w:rPr>
          <w:rFonts w:ascii="宋体" w:hAnsi="宋体" w:eastAsia="宋体" w:cs="宋体"/>
          <w:color w:val="000"/>
          <w:sz w:val="28"/>
          <w:szCs w:val="28"/>
        </w:rPr>
        <w:t xml:space="preserve">命运有好有坏，但并不是固定的，可以改变，当我遇到困难时，我将会像天鹅路易斯一样勇敢地去面对，克服困难，不管有多么艰难，我不会轻易向命运屈服！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2025-06-20T11:51:15+08:00</dcterms:created>
  <dcterms:modified xsi:type="dcterms:W3CDTF">2025-06-20T11:51:15+08:00</dcterms:modified>
</cp:coreProperties>
</file>

<file path=docProps/custom.xml><?xml version="1.0" encoding="utf-8"?>
<Properties xmlns="http://schemas.openxmlformats.org/officeDocument/2006/custom-properties" xmlns:vt="http://schemas.openxmlformats.org/officeDocument/2006/docPropsVTypes"/>
</file>