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读驯龙记有感400字</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了这本驯龙记，我感触到了许多，故事中的孔大龙父子的一次异想天开，漫无边际的当代“恐龙”孵化行动已经悄悄的开始。祖孙四代分别叫“孔老龙”、“孔小龙”、“孔大龙”、“孔龙”，这四个相似的名字，并且对恐龙有着如痴如醉的迷恋。孔大龙最大的梦想就是...</w:t>
      </w:r>
    </w:p>
    <w:p>
      <w:pPr>
        <w:ind w:left="0" w:right="0" w:firstLine="560"/>
        <w:spacing w:before="450" w:after="450" w:line="312" w:lineRule="auto"/>
      </w:pPr>
      <w:r>
        <w:rPr>
          <w:rFonts w:ascii="宋体" w:hAnsi="宋体" w:eastAsia="宋体" w:cs="宋体"/>
          <w:color w:val="000"/>
          <w:sz w:val="28"/>
          <w:szCs w:val="28"/>
        </w:rPr>
        <w:t xml:space="preserve">读了这本驯龙记，我感触到了许多，故事中的孔大龙父子的一次异想天开，漫无边际的当代“恐龙”孵化行动已经悄悄的开始。</w:t>
      </w:r>
    </w:p>
    <w:p>
      <w:pPr>
        <w:ind w:left="0" w:right="0" w:firstLine="560"/>
        <w:spacing w:before="450" w:after="450" w:line="312" w:lineRule="auto"/>
      </w:pPr>
      <w:r>
        <w:rPr>
          <w:rFonts w:ascii="宋体" w:hAnsi="宋体" w:eastAsia="宋体" w:cs="宋体"/>
          <w:color w:val="000"/>
          <w:sz w:val="28"/>
          <w:szCs w:val="28"/>
        </w:rPr>
        <w:t xml:space="preserve">祖孙四代分别叫“孔老龙”、“孔小龙”、“孔大龙”、“孔龙”，这四个相似的名字，并且对恐龙有着如痴如醉的迷恋。孔大龙最大的梦想就是牵着自己制造出的恐龙去领诺贝尔奖。一天，孔大龙觉得自己制造恐龙，这一决定得到了儿子孔龙的大力支持。于是，他们开始行动了……他们在这一阶段中，遇到了许多的难题，当灰喜鹊得知孔大龙父子要去掏鸟蛋时，它们便分头行动，将孔大龙父子出动的消息告诉了白冠长尾雉、苍鹭和啸鹭，田鹜和家燕、岩鸽和毛腿沙鸡，然后这些鸟有分别通知杜昔鸟、和焦鹊、仓鹄、灰头啄木鸟、山雀和家雀、黄鹂已及伯劳、乌鸦和百灵鸟、蜡翅鸟、画眉甚至还有几只帝企鹅王企鹅和长冠企鹅呢，他们克服了种种困难，最后，小恐龙出来了，分别叫小盗龙、窃蛋龙和腕龙。</w:t>
      </w:r>
    </w:p>
    <w:p>
      <w:pPr>
        <w:ind w:left="0" w:right="0" w:firstLine="560"/>
        <w:spacing w:before="450" w:after="450" w:line="312" w:lineRule="auto"/>
      </w:pPr>
      <w:r>
        <w:rPr>
          <w:rFonts w:ascii="宋体" w:hAnsi="宋体" w:eastAsia="宋体" w:cs="宋体"/>
          <w:color w:val="000"/>
          <w:sz w:val="28"/>
          <w:szCs w:val="28"/>
        </w:rPr>
        <w:t xml:space="preserve">孔大龙父子的这种精神体现出了坚持不懈的精神反映出了自己的缺点，所以我要向他们学习！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