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读《智取双熊》有感800字</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今天，我读了沈石溪写的作品《智取双熊》，令我啼笑皆非。《智取双熊》主要讲了作者和波农丁在秋天到森林里去打猎，结果没碰到膘肥体壮的麝子或马鹿，也没碰到油光水滑的红狐或猞猁，倒意外地在野竹坪里发现了两只狗熊。这块野竹坪是“中”字型的，中间的一条...</w:t>
      </w:r>
    </w:p>
    <w:p>
      <w:pPr>
        <w:ind w:left="0" w:right="0" w:firstLine="560"/>
        <w:spacing w:before="450" w:after="450" w:line="312" w:lineRule="auto"/>
      </w:pPr>
      <w:r>
        <w:rPr>
          <w:rFonts w:ascii="宋体" w:hAnsi="宋体" w:eastAsia="宋体" w:cs="宋体"/>
          <w:color w:val="000"/>
          <w:sz w:val="28"/>
          <w:szCs w:val="28"/>
        </w:rPr>
        <w:t xml:space="preserve">今天，我读了沈石溪写的作品《智取双熊》，令我啼笑皆非。</w:t>
      </w:r>
    </w:p>
    <w:p>
      <w:pPr>
        <w:ind w:left="0" w:right="0" w:firstLine="560"/>
        <w:spacing w:before="450" w:after="450" w:line="312" w:lineRule="auto"/>
      </w:pPr>
      <w:r>
        <w:rPr>
          <w:rFonts w:ascii="宋体" w:hAnsi="宋体" w:eastAsia="宋体" w:cs="宋体"/>
          <w:color w:val="000"/>
          <w:sz w:val="28"/>
          <w:szCs w:val="28"/>
        </w:rPr>
        <w:t xml:space="preserve">《智取双熊》主要讲了作者和波农丁在秋天到森林里去打猎，结果没碰到膘肥体壮的麝子或马鹿，也没碰到油光水滑的红狐或猞猁，倒意外地在野竹坪里发现了两只狗熊。</w:t>
      </w:r>
    </w:p>
    <w:p>
      <w:pPr>
        <w:ind w:left="0" w:right="0" w:firstLine="560"/>
        <w:spacing w:before="450" w:after="450" w:line="312" w:lineRule="auto"/>
      </w:pPr>
      <w:r>
        <w:rPr>
          <w:rFonts w:ascii="宋体" w:hAnsi="宋体" w:eastAsia="宋体" w:cs="宋体"/>
          <w:color w:val="000"/>
          <w:sz w:val="28"/>
          <w:szCs w:val="28"/>
        </w:rPr>
        <w:t xml:space="preserve">这块野竹坪是“中”字型的，中间的一条小溪就像是中的一竖。起初，作者和波农丁只在“中”自行的左边野竹坪里看到了一只头上有一片黄毛姑且称它为黄帽子的狗熊。波农丁瞄了瞄，却不敢开枪。因为野熊可以说是敢死队的料，在战场上做炮灰最合适，受了伤的野熊就是魔鬼的代名词。直到一只脚上的毛是白色的姑且称他为白袜子的熊正在追逐一只野兔，想要过溪时却遭到黄帽子的驱赶时，波农丁有办法让他们不费一枪一弹、白捡两头狗熊的办法。</w:t>
      </w:r>
    </w:p>
    <w:p>
      <w:pPr>
        <w:ind w:left="0" w:right="0" w:firstLine="560"/>
        <w:spacing w:before="450" w:after="450" w:line="312" w:lineRule="auto"/>
      </w:pPr>
      <w:r>
        <w:rPr>
          <w:rFonts w:ascii="宋体" w:hAnsi="宋体" w:eastAsia="宋体" w:cs="宋体"/>
          <w:color w:val="000"/>
          <w:sz w:val="28"/>
          <w:szCs w:val="28"/>
        </w:rPr>
        <w:t xml:space="preserve">当天晚上，波农丁和作者趁两只狗熊熟睡时，忍着脏忍着臭，把白袜子的粪便涂到黄帽子领地的一块石头上，又把衣服蒙在头上，忍着被野蜂叮咬的痛苦，把蜂巢从左竹坪踢到右竹坪。</w:t>
      </w:r>
    </w:p>
    <w:p>
      <w:pPr>
        <w:ind w:left="0" w:right="0" w:firstLine="560"/>
        <w:spacing w:before="450" w:after="450" w:line="312" w:lineRule="auto"/>
      </w:pPr>
      <w:r>
        <w:rPr>
          <w:rFonts w:ascii="宋体" w:hAnsi="宋体" w:eastAsia="宋体" w:cs="宋体"/>
          <w:color w:val="000"/>
          <w:sz w:val="28"/>
          <w:szCs w:val="28"/>
        </w:rPr>
        <w:t xml:space="preserve">第二天早上，当白袜子醒来时，发现身边有一个野蜂窝，不禁喜于形色，这可是天上掉下来的馅饼，地上长出来的钞票。正当白袜子吃得正欢时，黄帽子也醒来了。本来黄帽子想把昨天没舔食完的蜂窝当早餐，可是却发现白袜子在吃他昨天吃的蜂窝；黄帽子仔细闻，在图着白袜子粪便的一块石头上时，怒气冲天，立刻找白袜子算账。这一架打的真激烈：白袜子变成了红袜子，黄帽子变成了红帽子，黄帽子肩头缺了一大块肉，白袜子的肚子被咬破了...很快，两只狗熊都失血过多死去了，作者和波农丁果然没费一枪一弹，白捡了两头狗熊。</w:t>
      </w:r>
    </w:p>
    <w:p>
      <w:pPr>
        <w:ind w:left="0" w:right="0" w:firstLine="560"/>
        <w:spacing w:before="450" w:after="450" w:line="312" w:lineRule="auto"/>
      </w:pPr>
      <w:r>
        <w:rPr>
          <w:rFonts w:ascii="宋体" w:hAnsi="宋体" w:eastAsia="宋体" w:cs="宋体"/>
          <w:color w:val="000"/>
          <w:sz w:val="28"/>
          <w:szCs w:val="28"/>
        </w:rPr>
        <w:t xml:space="preserve">读完这个啼笑皆非的故事后，我仍有很深的感受。我想，当时如果它们不那么介意领地的话，当时就可以把那只兔子抓住一起平分当晚餐了，也不会造成如今的悲剧了。在生活中，我们也不能像那两只狗熊一样，别人犯了错要多多包涵别人，当别人有困难时要去帮助他，不能视为不见，这样你就会有长久的友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2025-06-21T04:39:03+08:00</dcterms:created>
  <dcterms:modified xsi:type="dcterms:W3CDTF">2025-06-21T04:39:03+08:00</dcterms:modified>
</cp:coreProperties>
</file>

<file path=docProps/custom.xml><?xml version="1.0" encoding="utf-8"?>
<Properties xmlns="http://schemas.openxmlformats.org/officeDocument/2006/custom-properties" xmlns:vt="http://schemas.openxmlformats.org/officeDocument/2006/docPropsVTypes"/>
</file>